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Pr="00206C43" w:rsidRDefault="00A40C71" w:rsidP="00351A29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 xml:space="preserve">Zoznam došlých faktúr za mesiac </w:t>
      </w:r>
      <w:r w:rsidR="00351A29">
        <w:rPr>
          <w:b/>
          <w:sz w:val="24"/>
        </w:rPr>
        <w:t>September</w:t>
      </w:r>
      <w:r w:rsidR="00581C82">
        <w:rPr>
          <w:b/>
          <w:sz w:val="24"/>
        </w:rPr>
        <w:t xml:space="preserve"> 2020</w:t>
      </w:r>
    </w:p>
    <w:p w:rsidR="00A40C71" w:rsidRPr="000722A0" w:rsidRDefault="00A40C71" w:rsidP="00A40C71">
      <w:pPr>
        <w:spacing w:after="0"/>
        <w:rPr>
          <w:b/>
        </w:rPr>
      </w:pPr>
    </w:p>
    <w:tbl>
      <w:tblPr>
        <w:tblStyle w:val="Mriekatabuky"/>
        <w:tblW w:w="9354" w:type="dxa"/>
        <w:tblLook w:val="04A0"/>
      </w:tblPr>
      <w:tblGrid>
        <w:gridCol w:w="2303"/>
        <w:gridCol w:w="3192"/>
        <w:gridCol w:w="1985"/>
        <w:gridCol w:w="1874"/>
      </w:tblGrid>
      <w:tr w:rsidR="00A40C71" w:rsidTr="0068786D">
        <w:trPr>
          <w:trHeight w:val="598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735C65" w:rsidTr="00A504D3">
        <w:tc>
          <w:tcPr>
            <w:tcW w:w="2303" w:type="dxa"/>
            <w:vAlign w:val="center"/>
          </w:tcPr>
          <w:p w:rsidR="00735C65" w:rsidRDefault="00735C65" w:rsidP="00A504D3">
            <w:r>
              <w:t>200000575</w:t>
            </w:r>
          </w:p>
        </w:tc>
        <w:tc>
          <w:tcPr>
            <w:tcW w:w="3192" w:type="dxa"/>
            <w:vAlign w:val="center"/>
          </w:tcPr>
          <w:p w:rsidR="00735C65" w:rsidRDefault="00735C65" w:rsidP="00A504D3">
            <w:r>
              <w:t>Foodservice Nitra s.r.o., Bernoláková ulica 499/8</w:t>
            </w:r>
          </w:p>
          <w:p w:rsidR="00735C65" w:rsidRPr="00E8677B" w:rsidRDefault="00735C65" w:rsidP="00A504D3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735C65" w:rsidRDefault="00735C65" w:rsidP="00A504D3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735C65" w:rsidRDefault="00735C65" w:rsidP="00A504D3">
            <w:pPr>
              <w:jc w:val="center"/>
            </w:pPr>
            <w:r>
              <w:t>490,88</w:t>
            </w:r>
          </w:p>
        </w:tc>
      </w:tr>
      <w:tr w:rsidR="00735C65" w:rsidTr="00A504D3">
        <w:tc>
          <w:tcPr>
            <w:tcW w:w="2303" w:type="dxa"/>
            <w:vAlign w:val="center"/>
          </w:tcPr>
          <w:p w:rsidR="00735C65" w:rsidRDefault="00735C65" w:rsidP="00A504D3">
            <w:r>
              <w:t>2020111388</w:t>
            </w:r>
          </w:p>
        </w:tc>
        <w:tc>
          <w:tcPr>
            <w:tcW w:w="3192" w:type="dxa"/>
            <w:vAlign w:val="center"/>
          </w:tcPr>
          <w:p w:rsidR="00735C65" w:rsidRDefault="00735C65" w:rsidP="00A504D3">
            <w:r>
              <w:t>LUNYS s.r.o.</w:t>
            </w:r>
          </w:p>
          <w:p w:rsidR="00735C65" w:rsidRDefault="00735C65" w:rsidP="00A504D3">
            <w:r>
              <w:t>Hlavná 4512/96</w:t>
            </w:r>
          </w:p>
          <w:p w:rsidR="00735C65" w:rsidRDefault="00735C65" w:rsidP="00A504D3">
            <w:r>
              <w:t>059 51 Poprad</w:t>
            </w:r>
          </w:p>
        </w:tc>
        <w:tc>
          <w:tcPr>
            <w:tcW w:w="1985" w:type="dxa"/>
            <w:vAlign w:val="center"/>
          </w:tcPr>
          <w:p w:rsidR="00735C65" w:rsidRDefault="00735C65" w:rsidP="00A504D3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735C65" w:rsidRDefault="00735C65" w:rsidP="00A504D3">
            <w:pPr>
              <w:jc w:val="center"/>
            </w:pPr>
            <w:r>
              <w:t>76,14</w:t>
            </w:r>
          </w:p>
        </w:tc>
      </w:tr>
      <w:tr w:rsidR="00735C65" w:rsidTr="00A504D3">
        <w:tc>
          <w:tcPr>
            <w:tcW w:w="2303" w:type="dxa"/>
            <w:vAlign w:val="center"/>
          </w:tcPr>
          <w:p w:rsidR="00735C65" w:rsidRDefault="00735C65" w:rsidP="00A504D3">
            <w:r>
              <w:t>592001112</w:t>
            </w:r>
          </w:p>
        </w:tc>
        <w:tc>
          <w:tcPr>
            <w:tcW w:w="3192" w:type="dxa"/>
            <w:vAlign w:val="center"/>
          </w:tcPr>
          <w:p w:rsidR="00735C65" w:rsidRDefault="00735C65" w:rsidP="00A504D3">
            <w:r>
              <w:t xml:space="preserve">Tatranská mliekareň, </w:t>
            </w:r>
          </w:p>
          <w:p w:rsidR="00735C65" w:rsidRDefault="00735C65" w:rsidP="00A504D3">
            <w:r>
              <w:t>Nad traťou 26</w:t>
            </w:r>
          </w:p>
          <w:p w:rsidR="00735C65" w:rsidRPr="00E8677B" w:rsidRDefault="00735C65" w:rsidP="00A504D3">
            <w:r>
              <w:t>060 01 Kežmarok, pob. Nitra</w:t>
            </w:r>
          </w:p>
        </w:tc>
        <w:tc>
          <w:tcPr>
            <w:tcW w:w="1985" w:type="dxa"/>
            <w:vAlign w:val="center"/>
          </w:tcPr>
          <w:p w:rsidR="00735C65" w:rsidRDefault="00735C65" w:rsidP="00A504D3">
            <w:pPr>
              <w:jc w:val="center"/>
            </w:pPr>
            <w:r>
              <w:t>Nákup mlieka</w:t>
            </w:r>
          </w:p>
          <w:p w:rsidR="00735C65" w:rsidRDefault="00735C65" w:rsidP="00A504D3">
            <w:pPr>
              <w:jc w:val="center"/>
            </w:pPr>
            <w:r>
              <w:t>Školské mlieko</w:t>
            </w:r>
          </w:p>
        </w:tc>
        <w:tc>
          <w:tcPr>
            <w:tcW w:w="1874" w:type="dxa"/>
            <w:vAlign w:val="center"/>
          </w:tcPr>
          <w:p w:rsidR="00735C65" w:rsidRDefault="00735C65" w:rsidP="00A504D3">
            <w:pPr>
              <w:jc w:val="center"/>
            </w:pPr>
            <w:r>
              <w:t>7,97</w:t>
            </w:r>
          </w:p>
        </w:tc>
      </w:tr>
      <w:tr w:rsidR="003D58F8" w:rsidTr="0076404D">
        <w:tc>
          <w:tcPr>
            <w:tcW w:w="2303" w:type="dxa"/>
            <w:vAlign w:val="center"/>
          </w:tcPr>
          <w:p w:rsidR="003D58F8" w:rsidRDefault="003D58F8" w:rsidP="0076404D">
            <w:r>
              <w:t>200305</w:t>
            </w:r>
          </w:p>
        </w:tc>
        <w:tc>
          <w:tcPr>
            <w:tcW w:w="3192" w:type="dxa"/>
            <w:vAlign w:val="center"/>
          </w:tcPr>
          <w:p w:rsidR="003D58F8" w:rsidRDefault="003D58F8" w:rsidP="0076404D">
            <w:r>
              <w:t>SLOVEX Štefan Vacula</w:t>
            </w:r>
          </w:p>
          <w:p w:rsidR="003D58F8" w:rsidRDefault="003D58F8" w:rsidP="0076404D">
            <w:r>
              <w:t>Rovensko 37</w:t>
            </w:r>
          </w:p>
          <w:p w:rsidR="003D58F8" w:rsidRPr="00E8677B" w:rsidRDefault="003D58F8" w:rsidP="0076404D">
            <w:r>
              <w:t>905 01  Senica</w:t>
            </w:r>
          </w:p>
        </w:tc>
        <w:tc>
          <w:tcPr>
            <w:tcW w:w="1985" w:type="dxa"/>
            <w:vAlign w:val="center"/>
          </w:tcPr>
          <w:p w:rsidR="003D58F8" w:rsidRDefault="003D58F8" w:rsidP="003D58F8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3D58F8" w:rsidRDefault="003D58F8" w:rsidP="0076404D">
            <w:pPr>
              <w:jc w:val="center"/>
            </w:pPr>
            <w:r>
              <w:t>30,00</w:t>
            </w:r>
          </w:p>
        </w:tc>
      </w:tr>
      <w:tr w:rsidR="003D58F8" w:rsidTr="0076404D">
        <w:tc>
          <w:tcPr>
            <w:tcW w:w="2303" w:type="dxa"/>
            <w:vAlign w:val="center"/>
          </w:tcPr>
          <w:p w:rsidR="003D58F8" w:rsidRDefault="003D58F8" w:rsidP="0076404D">
            <w:r>
              <w:t>2020113882</w:t>
            </w:r>
          </w:p>
        </w:tc>
        <w:tc>
          <w:tcPr>
            <w:tcW w:w="3192" w:type="dxa"/>
            <w:vAlign w:val="center"/>
          </w:tcPr>
          <w:p w:rsidR="003D58F8" w:rsidRDefault="003D58F8" w:rsidP="0076404D">
            <w:r>
              <w:t>LUNYS s.r.o.</w:t>
            </w:r>
          </w:p>
          <w:p w:rsidR="003D58F8" w:rsidRDefault="003D58F8" w:rsidP="0076404D">
            <w:r>
              <w:t>Hlavná 4512/96</w:t>
            </w:r>
          </w:p>
          <w:p w:rsidR="003D58F8" w:rsidRDefault="003D58F8" w:rsidP="0076404D">
            <w:r>
              <w:t>059 51 Poprad</w:t>
            </w:r>
          </w:p>
        </w:tc>
        <w:tc>
          <w:tcPr>
            <w:tcW w:w="1985" w:type="dxa"/>
            <w:vAlign w:val="center"/>
          </w:tcPr>
          <w:p w:rsidR="003D58F8" w:rsidRDefault="003D58F8" w:rsidP="0076404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3D58F8" w:rsidRDefault="003D58F8" w:rsidP="0076404D">
            <w:pPr>
              <w:jc w:val="center"/>
            </w:pPr>
            <w:r>
              <w:t>37,20</w:t>
            </w:r>
          </w:p>
        </w:tc>
      </w:tr>
      <w:tr w:rsidR="003D58F8" w:rsidTr="0076404D">
        <w:tc>
          <w:tcPr>
            <w:tcW w:w="2303" w:type="dxa"/>
            <w:vAlign w:val="center"/>
          </w:tcPr>
          <w:p w:rsidR="003D58F8" w:rsidRDefault="003D58F8" w:rsidP="0076404D">
            <w:r>
              <w:t>592001115</w:t>
            </w:r>
          </w:p>
        </w:tc>
        <w:tc>
          <w:tcPr>
            <w:tcW w:w="3192" w:type="dxa"/>
            <w:vAlign w:val="center"/>
          </w:tcPr>
          <w:p w:rsidR="003D58F8" w:rsidRDefault="003D58F8" w:rsidP="0076404D">
            <w:r>
              <w:t xml:space="preserve">Tatranská mliekareň, </w:t>
            </w:r>
          </w:p>
          <w:p w:rsidR="003D58F8" w:rsidRDefault="003D58F8" w:rsidP="0076404D">
            <w:r>
              <w:t>Nad traťou 26</w:t>
            </w:r>
          </w:p>
          <w:p w:rsidR="003D58F8" w:rsidRPr="00E8677B" w:rsidRDefault="003D58F8" w:rsidP="0076404D">
            <w:r>
              <w:t>060 01 Kežmarok, pob. Nitra</w:t>
            </w:r>
          </w:p>
        </w:tc>
        <w:tc>
          <w:tcPr>
            <w:tcW w:w="1985" w:type="dxa"/>
            <w:vAlign w:val="center"/>
          </w:tcPr>
          <w:p w:rsidR="003D58F8" w:rsidRDefault="003D58F8" w:rsidP="0076404D">
            <w:pPr>
              <w:jc w:val="center"/>
            </w:pPr>
            <w:r>
              <w:t>Nákup mlieka</w:t>
            </w:r>
          </w:p>
          <w:p w:rsidR="003D58F8" w:rsidRDefault="003D58F8" w:rsidP="0076404D">
            <w:pPr>
              <w:jc w:val="center"/>
            </w:pPr>
            <w:r>
              <w:t>Školské mlieko</w:t>
            </w:r>
          </w:p>
        </w:tc>
        <w:tc>
          <w:tcPr>
            <w:tcW w:w="1874" w:type="dxa"/>
            <w:vAlign w:val="center"/>
          </w:tcPr>
          <w:p w:rsidR="003D58F8" w:rsidRDefault="003D58F8" w:rsidP="0076404D">
            <w:pPr>
              <w:jc w:val="center"/>
            </w:pPr>
            <w:r>
              <w:t>7,97</w:t>
            </w:r>
          </w:p>
        </w:tc>
      </w:tr>
      <w:tr w:rsidR="003D58F8" w:rsidTr="0076404D">
        <w:tc>
          <w:tcPr>
            <w:tcW w:w="2303" w:type="dxa"/>
            <w:vAlign w:val="center"/>
          </w:tcPr>
          <w:p w:rsidR="003D58F8" w:rsidRDefault="003D58F8" w:rsidP="0076404D">
            <w:r>
              <w:t>2020114398</w:t>
            </w:r>
          </w:p>
        </w:tc>
        <w:tc>
          <w:tcPr>
            <w:tcW w:w="3192" w:type="dxa"/>
            <w:vAlign w:val="center"/>
          </w:tcPr>
          <w:p w:rsidR="003D58F8" w:rsidRDefault="003D58F8" w:rsidP="0076404D">
            <w:r>
              <w:t>LUNYS s.r.o.</w:t>
            </w:r>
          </w:p>
          <w:p w:rsidR="003D58F8" w:rsidRDefault="003D58F8" w:rsidP="0076404D">
            <w:r>
              <w:t>Hlavná 4512/96</w:t>
            </w:r>
          </w:p>
          <w:p w:rsidR="003D58F8" w:rsidRDefault="003D58F8" w:rsidP="0076404D">
            <w:r>
              <w:t>059 51 Poprad</w:t>
            </w:r>
          </w:p>
        </w:tc>
        <w:tc>
          <w:tcPr>
            <w:tcW w:w="1985" w:type="dxa"/>
            <w:vAlign w:val="center"/>
          </w:tcPr>
          <w:p w:rsidR="003D58F8" w:rsidRDefault="003D58F8" w:rsidP="0076404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3D58F8" w:rsidRDefault="003D58F8" w:rsidP="0076404D">
            <w:pPr>
              <w:jc w:val="center"/>
            </w:pPr>
            <w:r>
              <w:t>44,47</w:t>
            </w:r>
          </w:p>
        </w:tc>
      </w:tr>
      <w:tr w:rsidR="00581C82" w:rsidTr="004E045D">
        <w:tc>
          <w:tcPr>
            <w:tcW w:w="2303" w:type="dxa"/>
            <w:vAlign w:val="center"/>
          </w:tcPr>
          <w:p w:rsidR="00581C82" w:rsidRDefault="003D58F8" w:rsidP="004E045D">
            <w:r>
              <w:t>2020104345</w:t>
            </w:r>
          </w:p>
        </w:tc>
        <w:tc>
          <w:tcPr>
            <w:tcW w:w="3192" w:type="dxa"/>
            <w:vAlign w:val="center"/>
          </w:tcPr>
          <w:p w:rsidR="00581C82" w:rsidRDefault="00581C82" w:rsidP="004E045D">
            <w:r>
              <w:t xml:space="preserve">Pekáreň Hochel s.r.o., </w:t>
            </w:r>
          </w:p>
          <w:p w:rsidR="00581C82" w:rsidRPr="00E8677B" w:rsidRDefault="00581C82" w:rsidP="004E045D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581C82" w:rsidRDefault="00581C82" w:rsidP="004E045D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vAlign w:val="center"/>
          </w:tcPr>
          <w:p w:rsidR="00581C82" w:rsidRDefault="003D58F8" w:rsidP="004E045D">
            <w:pPr>
              <w:jc w:val="center"/>
            </w:pPr>
            <w:r>
              <w:t>133,80</w:t>
            </w:r>
          </w:p>
        </w:tc>
      </w:tr>
      <w:tr w:rsidR="00BC237E" w:rsidTr="0076404D">
        <w:tc>
          <w:tcPr>
            <w:tcW w:w="2303" w:type="dxa"/>
            <w:vAlign w:val="center"/>
          </w:tcPr>
          <w:p w:rsidR="00BC237E" w:rsidRDefault="00BC237E" w:rsidP="0076404D">
            <w:r>
              <w:t>200000615</w:t>
            </w:r>
          </w:p>
        </w:tc>
        <w:tc>
          <w:tcPr>
            <w:tcW w:w="3192" w:type="dxa"/>
            <w:vAlign w:val="center"/>
          </w:tcPr>
          <w:p w:rsidR="00BC237E" w:rsidRDefault="00BC237E" w:rsidP="0076404D">
            <w:r>
              <w:t>Foodservice Nitra s.r.o., Bernoláková ulica 499/8</w:t>
            </w:r>
          </w:p>
          <w:p w:rsidR="00BC237E" w:rsidRPr="00E8677B" w:rsidRDefault="00BC237E" w:rsidP="0076404D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BC237E" w:rsidRDefault="00BC237E" w:rsidP="0076404D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BC237E" w:rsidRDefault="00BC237E" w:rsidP="0076404D">
            <w:pPr>
              <w:jc w:val="center"/>
            </w:pPr>
            <w:r>
              <w:t>387,71</w:t>
            </w:r>
          </w:p>
        </w:tc>
      </w:tr>
      <w:tr w:rsidR="00BC237E" w:rsidTr="0076404D">
        <w:tc>
          <w:tcPr>
            <w:tcW w:w="2303" w:type="dxa"/>
            <w:vAlign w:val="center"/>
          </w:tcPr>
          <w:p w:rsidR="00BC237E" w:rsidRDefault="00BC237E" w:rsidP="0076404D">
            <w:r>
              <w:t>10200043</w:t>
            </w:r>
          </w:p>
        </w:tc>
        <w:tc>
          <w:tcPr>
            <w:tcW w:w="3192" w:type="dxa"/>
            <w:vAlign w:val="center"/>
          </w:tcPr>
          <w:p w:rsidR="00BC237E" w:rsidRDefault="00BC237E" w:rsidP="0076404D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BC237E" w:rsidRDefault="00BC237E" w:rsidP="0076404D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BC237E" w:rsidRDefault="00BC237E" w:rsidP="0076404D">
            <w:pPr>
              <w:jc w:val="center"/>
            </w:pPr>
            <w:r>
              <w:t>23,65</w:t>
            </w:r>
          </w:p>
        </w:tc>
      </w:tr>
      <w:tr w:rsidR="00BC237E" w:rsidTr="0076404D">
        <w:tc>
          <w:tcPr>
            <w:tcW w:w="2303" w:type="dxa"/>
            <w:vAlign w:val="center"/>
          </w:tcPr>
          <w:p w:rsidR="00BC237E" w:rsidRDefault="00BC237E" w:rsidP="0076404D">
            <w:r>
              <w:t>200000654</w:t>
            </w:r>
          </w:p>
        </w:tc>
        <w:tc>
          <w:tcPr>
            <w:tcW w:w="3192" w:type="dxa"/>
            <w:vAlign w:val="center"/>
          </w:tcPr>
          <w:p w:rsidR="00BC237E" w:rsidRDefault="00BC237E" w:rsidP="0076404D">
            <w:r>
              <w:t>Foodservice Nitra s.r.o., Bernoláková ulica 499/8</w:t>
            </w:r>
          </w:p>
          <w:p w:rsidR="00BC237E" w:rsidRPr="00E8677B" w:rsidRDefault="00BC237E" w:rsidP="0076404D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BC237E" w:rsidRDefault="00BC237E" w:rsidP="0076404D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BC237E" w:rsidRDefault="00BC237E" w:rsidP="0076404D">
            <w:pPr>
              <w:jc w:val="center"/>
            </w:pPr>
            <w:r>
              <w:t>259,33</w:t>
            </w:r>
          </w:p>
        </w:tc>
      </w:tr>
      <w:tr w:rsidR="00BC237E" w:rsidTr="0076404D">
        <w:tc>
          <w:tcPr>
            <w:tcW w:w="2303" w:type="dxa"/>
            <w:vAlign w:val="center"/>
          </w:tcPr>
          <w:p w:rsidR="00BC237E" w:rsidRDefault="00BC237E" w:rsidP="0076404D">
            <w:r>
              <w:t>2020118093</w:t>
            </w:r>
          </w:p>
        </w:tc>
        <w:tc>
          <w:tcPr>
            <w:tcW w:w="3192" w:type="dxa"/>
            <w:vAlign w:val="center"/>
          </w:tcPr>
          <w:p w:rsidR="00BC237E" w:rsidRDefault="00BC237E" w:rsidP="0076404D">
            <w:r>
              <w:t>LUNYS s.r.o.</w:t>
            </w:r>
          </w:p>
          <w:p w:rsidR="00BC237E" w:rsidRDefault="00BC237E" w:rsidP="0076404D">
            <w:r>
              <w:t>Hlavná 4512/96</w:t>
            </w:r>
          </w:p>
          <w:p w:rsidR="00BC237E" w:rsidRDefault="00BC237E" w:rsidP="0076404D">
            <w:r>
              <w:t>059 51 Poprad</w:t>
            </w:r>
          </w:p>
        </w:tc>
        <w:tc>
          <w:tcPr>
            <w:tcW w:w="1985" w:type="dxa"/>
            <w:vAlign w:val="center"/>
          </w:tcPr>
          <w:p w:rsidR="00BC237E" w:rsidRDefault="00BC237E" w:rsidP="0076404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BC237E" w:rsidRDefault="00BC237E" w:rsidP="0076404D">
            <w:pPr>
              <w:jc w:val="center"/>
            </w:pPr>
            <w:r>
              <w:t>28,59</w:t>
            </w:r>
          </w:p>
        </w:tc>
      </w:tr>
      <w:tr w:rsidR="00BC237E" w:rsidTr="0076404D">
        <w:tc>
          <w:tcPr>
            <w:tcW w:w="2303" w:type="dxa"/>
            <w:vAlign w:val="center"/>
          </w:tcPr>
          <w:p w:rsidR="00BC237E" w:rsidRDefault="00BC237E" w:rsidP="0076404D">
            <w:r>
              <w:t>2020118094</w:t>
            </w:r>
          </w:p>
        </w:tc>
        <w:tc>
          <w:tcPr>
            <w:tcW w:w="3192" w:type="dxa"/>
            <w:vAlign w:val="center"/>
          </w:tcPr>
          <w:p w:rsidR="00BC237E" w:rsidRDefault="00BC237E" w:rsidP="0076404D">
            <w:r>
              <w:t>LUNYS s.r.o.</w:t>
            </w:r>
          </w:p>
          <w:p w:rsidR="00BC237E" w:rsidRDefault="00BC237E" w:rsidP="0076404D">
            <w:r>
              <w:t>Hlavná 4512/96</w:t>
            </w:r>
          </w:p>
          <w:p w:rsidR="00BC237E" w:rsidRDefault="00BC237E" w:rsidP="0076404D">
            <w:r>
              <w:t>059 51 Poprad</w:t>
            </w:r>
          </w:p>
        </w:tc>
        <w:tc>
          <w:tcPr>
            <w:tcW w:w="1985" w:type="dxa"/>
            <w:vAlign w:val="center"/>
          </w:tcPr>
          <w:p w:rsidR="00BC237E" w:rsidRDefault="00BC237E" w:rsidP="0076404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BC237E" w:rsidRDefault="00BC237E" w:rsidP="0076404D">
            <w:pPr>
              <w:jc w:val="center"/>
            </w:pPr>
            <w:r>
              <w:t>36,83</w:t>
            </w:r>
          </w:p>
        </w:tc>
      </w:tr>
      <w:tr w:rsidR="00BC237E" w:rsidTr="0076404D">
        <w:tc>
          <w:tcPr>
            <w:tcW w:w="2303" w:type="dxa"/>
            <w:vAlign w:val="center"/>
          </w:tcPr>
          <w:p w:rsidR="00BC237E" w:rsidRDefault="00BC237E" w:rsidP="0076404D">
            <w:r>
              <w:t>10200045</w:t>
            </w:r>
          </w:p>
        </w:tc>
        <w:tc>
          <w:tcPr>
            <w:tcW w:w="3192" w:type="dxa"/>
            <w:vAlign w:val="center"/>
          </w:tcPr>
          <w:p w:rsidR="00BC237E" w:rsidRDefault="00BC237E" w:rsidP="0076404D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BC237E" w:rsidRDefault="00BC237E" w:rsidP="0076404D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BC237E" w:rsidRDefault="00BC237E" w:rsidP="0076404D">
            <w:pPr>
              <w:jc w:val="center"/>
            </w:pPr>
            <w:r>
              <w:t>23,65</w:t>
            </w:r>
          </w:p>
        </w:tc>
      </w:tr>
      <w:tr w:rsidR="00BC237E" w:rsidTr="0076404D">
        <w:tc>
          <w:tcPr>
            <w:tcW w:w="2303" w:type="dxa"/>
            <w:vAlign w:val="center"/>
          </w:tcPr>
          <w:p w:rsidR="00BC237E" w:rsidRDefault="00BC237E" w:rsidP="0076404D">
            <w:r>
              <w:t>2020104512</w:t>
            </w:r>
          </w:p>
        </w:tc>
        <w:tc>
          <w:tcPr>
            <w:tcW w:w="3192" w:type="dxa"/>
            <w:vAlign w:val="center"/>
          </w:tcPr>
          <w:p w:rsidR="00BC237E" w:rsidRDefault="00BC237E" w:rsidP="0076404D">
            <w:r>
              <w:t xml:space="preserve">Pekáreň Hochel s.r.o., </w:t>
            </w:r>
          </w:p>
          <w:p w:rsidR="00BC237E" w:rsidRPr="00E8677B" w:rsidRDefault="00BC237E" w:rsidP="0076404D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BC237E" w:rsidRDefault="00BC237E" w:rsidP="0076404D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vAlign w:val="center"/>
          </w:tcPr>
          <w:p w:rsidR="00BC237E" w:rsidRDefault="00BC237E" w:rsidP="0076404D">
            <w:pPr>
              <w:jc w:val="center"/>
            </w:pPr>
            <w:r>
              <w:t>69,00</w:t>
            </w:r>
          </w:p>
        </w:tc>
      </w:tr>
      <w:tr w:rsidR="008205F8" w:rsidTr="004E045D">
        <w:tc>
          <w:tcPr>
            <w:tcW w:w="2303" w:type="dxa"/>
            <w:vAlign w:val="center"/>
          </w:tcPr>
          <w:p w:rsidR="008205F8" w:rsidRDefault="008205F8" w:rsidP="00963DE8">
            <w:r>
              <w:t>2020119782</w:t>
            </w:r>
          </w:p>
        </w:tc>
        <w:tc>
          <w:tcPr>
            <w:tcW w:w="3192" w:type="dxa"/>
            <w:vAlign w:val="center"/>
          </w:tcPr>
          <w:p w:rsidR="008205F8" w:rsidRDefault="008205F8" w:rsidP="00963DE8">
            <w:r>
              <w:t>LUNYS s.r.o.</w:t>
            </w:r>
          </w:p>
          <w:p w:rsidR="008205F8" w:rsidRDefault="008205F8" w:rsidP="00963DE8">
            <w:r>
              <w:t>Hlavná 4512/96</w:t>
            </w:r>
          </w:p>
          <w:p w:rsidR="008205F8" w:rsidRDefault="008205F8" w:rsidP="00963DE8">
            <w:r>
              <w:t>059 51 Poprad</w:t>
            </w:r>
          </w:p>
        </w:tc>
        <w:tc>
          <w:tcPr>
            <w:tcW w:w="1985" w:type="dxa"/>
            <w:vAlign w:val="center"/>
          </w:tcPr>
          <w:p w:rsidR="008205F8" w:rsidRDefault="008205F8" w:rsidP="00963DE8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8205F8" w:rsidRDefault="008205F8" w:rsidP="00963DE8">
            <w:pPr>
              <w:jc w:val="center"/>
            </w:pPr>
            <w:r>
              <w:t>52,05</w:t>
            </w:r>
          </w:p>
        </w:tc>
      </w:tr>
      <w:tr w:rsidR="008205F8" w:rsidTr="00267A31">
        <w:tc>
          <w:tcPr>
            <w:tcW w:w="2303" w:type="dxa"/>
            <w:vAlign w:val="center"/>
          </w:tcPr>
          <w:p w:rsidR="008205F8" w:rsidRDefault="008205F8" w:rsidP="00963DE8">
            <w:r>
              <w:t>2020104560</w:t>
            </w:r>
          </w:p>
        </w:tc>
        <w:tc>
          <w:tcPr>
            <w:tcW w:w="3192" w:type="dxa"/>
            <w:vAlign w:val="center"/>
          </w:tcPr>
          <w:p w:rsidR="008205F8" w:rsidRDefault="008205F8" w:rsidP="00963DE8">
            <w:r>
              <w:t xml:space="preserve">Pekáreň Hochel s.r.o., </w:t>
            </w:r>
          </w:p>
          <w:p w:rsidR="008205F8" w:rsidRPr="00E8677B" w:rsidRDefault="008205F8" w:rsidP="00963DE8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8205F8" w:rsidRDefault="008205F8" w:rsidP="00963DE8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8205F8" w:rsidRDefault="008205F8" w:rsidP="00963DE8">
            <w:pPr>
              <w:jc w:val="center"/>
            </w:pPr>
            <w:r>
              <w:t>27,07</w:t>
            </w:r>
          </w:p>
        </w:tc>
      </w:tr>
      <w:tr w:rsidR="008205F8" w:rsidTr="00C8609B">
        <w:tc>
          <w:tcPr>
            <w:tcW w:w="2303" w:type="dxa"/>
            <w:vAlign w:val="center"/>
          </w:tcPr>
          <w:p w:rsidR="008205F8" w:rsidRDefault="008205F8" w:rsidP="00963DE8">
            <w:r>
              <w:lastRenderedPageBreak/>
              <w:t>2020104561</w:t>
            </w:r>
          </w:p>
        </w:tc>
        <w:tc>
          <w:tcPr>
            <w:tcW w:w="3192" w:type="dxa"/>
            <w:vAlign w:val="center"/>
          </w:tcPr>
          <w:p w:rsidR="008205F8" w:rsidRDefault="008205F8" w:rsidP="00963DE8">
            <w:r>
              <w:t xml:space="preserve">Pekáreň Hochel s.r.o., </w:t>
            </w:r>
          </w:p>
          <w:p w:rsidR="008205F8" w:rsidRPr="00E8677B" w:rsidRDefault="008205F8" w:rsidP="00963DE8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8205F8" w:rsidRDefault="008205F8" w:rsidP="00963DE8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8205F8" w:rsidRDefault="008205F8" w:rsidP="00963DE8">
            <w:pPr>
              <w:jc w:val="center"/>
            </w:pPr>
            <w:r>
              <w:t>120,10</w:t>
            </w:r>
          </w:p>
        </w:tc>
      </w:tr>
      <w:tr w:rsidR="008205F8" w:rsidTr="00396C18">
        <w:tc>
          <w:tcPr>
            <w:tcW w:w="2303" w:type="dxa"/>
            <w:vAlign w:val="center"/>
          </w:tcPr>
          <w:p w:rsidR="008205F8" w:rsidRDefault="008205F8" w:rsidP="00963DE8">
            <w:r>
              <w:t>2020104564</w:t>
            </w:r>
          </w:p>
        </w:tc>
        <w:tc>
          <w:tcPr>
            <w:tcW w:w="3192" w:type="dxa"/>
            <w:vAlign w:val="center"/>
          </w:tcPr>
          <w:p w:rsidR="008205F8" w:rsidRDefault="008205F8" w:rsidP="00963DE8">
            <w:r>
              <w:t xml:space="preserve">Pekáreň Hochel s.r.o., </w:t>
            </w:r>
          </w:p>
          <w:p w:rsidR="008205F8" w:rsidRPr="00E8677B" w:rsidRDefault="008205F8" w:rsidP="00963DE8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8205F8" w:rsidRDefault="008205F8" w:rsidP="00963DE8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8205F8" w:rsidRDefault="008205F8" w:rsidP="00963DE8">
            <w:pPr>
              <w:jc w:val="center"/>
            </w:pPr>
            <w:r>
              <w:t>21,23</w:t>
            </w:r>
          </w:p>
        </w:tc>
      </w:tr>
      <w:tr w:rsidR="008205F8" w:rsidTr="004E045D">
        <w:tc>
          <w:tcPr>
            <w:tcW w:w="2303" w:type="dxa"/>
            <w:vAlign w:val="center"/>
          </w:tcPr>
          <w:p w:rsidR="008205F8" w:rsidRDefault="008205F8" w:rsidP="00963DE8">
            <w:r>
              <w:t>200000704</w:t>
            </w:r>
          </w:p>
        </w:tc>
        <w:tc>
          <w:tcPr>
            <w:tcW w:w="3192" w:type="dxa"/>
            <w:vAlign w:val="center"/>
          </w:tcPr>
          <w:p w:rsidR="008205F8" w:rsidRDefault="008205F8" w:rsidP="00963DE8">
            <w:r>
              <w:t>Foodservice Nitra s.r.o., Bernoláková ulica 499/8</w:t>
            </w:r>
          </w:p>
          <w:p w:rsidR="008205F8" w:rsidRPr="00E8677B" w:rsidRDefault="008205F8" w:rsidP="00963DE8">
            <w:r>
              <w:t>951 04  Malý Lapáš</w:t>
            </w:r>
          </w:p>
        </w:tc>
        <w:tc>
          <w:tcPr>
            <w:tcW w:w="1985" w:type="dxa"/>
            <w:vAlign w:val="center"/>
          </w:tcPr>
          <w:p w:rsidR="008205F8" w:rsidRDefault="008205F8" w:rsidP="00963DE8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8205F8" w:rsidRDefault="008205F8" w:rsidP="00963DE8">
            <w:pPr>
              <w:jc w:val="center"/>
            </w:pPr>
            <w:r>
              <w:t>397,01</w:t>
            </w:r>
          </w:p>
        </w:tc>
      </w:tr>
      <w:tr w:rsidR="008205F8" w:rsidTr="0076404D">
        <w:tc>
          <w:tcPr>
            <w:tcW w:w="2303" w:type="dxa"/>
            <w:vAlign w:val="center"/>
          </w:tcPr>
          <w:p w:rsidR="008205F8" w:rsidRDefault="008205F8" w:rsidP="00963DE8">
            <w:r>
              <w:t>10200047</w:t>
            </w:r>
          </w:p>
        </w:tc>
        <w:tc>
          <w:tcPr>
            <w:tcW w:w="3192" w:type="dxa"/>
            <w:vAlign w:val="center"/>
          </w:tcPr>
          <w:p w:rsidR="008205F8" w:rsidRDefault="008205F8" w:rsidP="00963DE8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8205F8" w:rsidRDefault="008205F8" w:rsidP="00963DE8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8205F8" w:rsidRDefault="008205F8" w:rsidP="00963DE8">
            <w:pPr>
              <w:jc w:val="center"/>
            </w:pPr>
            <w:r>
              <w:t>19,25</w:t>
            </w:r>
          </w:p>
        </w:tc>
      </w:tr>
      <w:tr w:rsidR="008205F8" w:rsidTr="004E045D">
        <w:tc>
          <w:tcPr>
            <w:tcW w:w="2303" w:type="dxa"/>
            <w:vAlign w:val="center"/>
          </w:tcPr>
          <w:p w:rsidR="008205F8" w:rsidRDefault="008205F8" w:rsidP="00963DE8">
            <w:r>
              <w:t>2020121306</w:t>
            </w:r>
          </w:p>
        </w:tc>
        <w:tc>
          <w:tcPr>
            <w:tcW w:w="3192" w:type="dxa"/>
            <w:vAlign w:val="center"/>
          </w:tcPr>
          <w:p w:rsidR="008205F8" w:rsidRDefault="008205F8" w:rsidP="00963DE8">
            <w:r>
              <w:t>LUNYS s.r.o.</w:t>
            </w:r>
          </w:p>
          <w:p w:rsidR="008205F8" w:rsidRDefault="008205F8" w:rsidP="00963DE8">
            <w:r>
              <w:t>Hlavná 4512/96</w:t>
            </w:r>
          </w:p>
          <w:p w:rsidR="008205F8" w:rsidRPr="00E8677B" w:rsidRDefault="008205F8" w:rsidP="00963DE8">
            <w:r>
              <w:t>059 51 Poprad</w:t>
            </w:r>
          </w:p>
        </w:tc>
        <w:tc>
          <w:tcPr>
            <w:tcW w:w="1985" w:type="dxa"/>
            <w:vAlign w:val="center"/>
          </w:tcPr>
          <w:p w:rsidR="008205F8" w:rsidRDefault="008205F8" w:rsidP="00963DE8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8205F8" w:rsidRDefault="008205F8" w:rsidP="00963DE8">
            <w:pPr>
              <w:jc w:val="center"/>
            </w:pPr>
            <w:r>
              <w:t>32,86</w:t>
            </w:r>
          </w:p>
        </w:tc>
      </w:tr>
      <w:tr w:rsidR="00594796" w:rsidTr="004E045D">
        <w:tc>
          <w:tcPr>
            <w:tcW w:w="2303" w:type="dxa"/>
            <w:vAlign w:val="center"/>
          </w:tcPr>
          <w:p w:rsidR="00594796" w:rsidRDefault="008205F8" w:rsidP="004E045D">
            <w:r>
              <w:t>2020122225</w:t>
            </w:r>
          </w:p>
        </w:tc>
        <w:tc>
          <w:tcPr>
            <w:tcW w:w="3192" w:type="dxa"/>
            <w:vAlign w:val="center"/>
          </w:tcPr>
          <w:p w:rsidR="00594796" w:rsidRDefault="00594796" w:rsidP="004E045D">
            <w:r>
              <w:t>LUNYS s.r.o.</w:t>
            </w:r>
          </w:p>
          <w:p w:rsidR="00594796" w:rsidRDefault="00594796" w:rsidP="004E045D">
            <w:r>
              <w:t>Hlavná 4512/96</w:t>
            </w:r>
          </w:p>
          <w:p w:rsidR="00594796" w:rsidRPr="00E8677B" w:rsidRDefault="00594796" w:rsidP="004E045D">
            <w:r>
              <w:t>059 51 Poprad</w:t>
            </w:r>
          </w:p>
        </w:tc>
        <w:tc>
          <w:tcPr>
            <w:tcW w:w="1985" w:type="dxa"/>
            <w:vAlign w:val="center"/>
          </w:tcPr>
          <w:p w:rsidR="00594796" w:rsidRDefault="00594796" w:rsidP="004E045D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594796" w:rsidRDefault="008205F8" w:rsidP="004E045D">
            <w:pPr>
              <w:jc w:val="center"/>
            </w:pPr>
            <w:r>
              <w:t>49,09</w:t>
            </w:r>
          </w:p>
        </w:tc>
      </w:tr>
      <w:tr w:rsidR="00D61C7C" w:rsidTr="00267A31">
        <w:tc>
          <w:tcPr>
            <w:tcW w:w="2303" w:type="dxa"/>
            <w:vAlign w:val="center"/>
          </w:tcPr>
          <w:p w:rsidR="00D61C7C" w:rsidRDefault="00036EFF" w:rsidP="008473C5">
            <w:r>
              <w:t>2020122888</w:t>
            </w:r>
            <w:bookmarkStart w:id="0" w:name="_GoBack"/>
            <w:bookmarkEnd w:id="0"/>
          </w:p>
        </w:tc>
        <w:tc>
          <w:tcPr>
            <w:tcW w:w="3192" w:type="dxa"/>
            <w:vAlign w:val="center"/>
          </w:tcPr>
          <w:p w:rsidR="00D61C7C" w:rsidRDefault="00D61C7C" w:rsidP="008473C5">
            <w:r>
              <w:t>LUNYS s.r.o.</w:t>
            </w:r>
          </w:p>
          <w:p w:rsidR="00D61C7C" w:rsidRDefault="00D61C7C" w:rsidP="008473C5">
            <w:r>
              <w:t>Hlavná 4512/96</w:t>
            </w:r>
          </w:p>
          <w:p w:rsidR="00D61C7C" w:rsidRPr="00E8677B" w:rsidRDefault="00D61C7C" w:rsidP="008473C5">
            <w:r>
              <w:t>059 51 Poprad</w:t>
            </w:r>
          </w:p>
        </w:tc>
        <w:tc>
          <w:tcPr>
            <w:tcW w:w="1985" w:type="dxa"/>
            <w:vAlign w:val="center"/>
          </w:tcPr>
          <w:p w:rsidR="00D61C7C" w:rsidRDefault="00D61C7C" w:rsidP="008473C5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D61C7C" w:rsidRDefault="00D61C7C" w:rsidP="008473C5">
            <w:pPr>
              <w:jc w:val="center"/>
            </w:pPr>
            <w:r>
              <w:t>50,97</w:t>
            </w:r>
          </w:p>
        </w:tc>
      </w:tr>
    </w:tbl>
    <w:p w:rsidR="00295104" w:rsidRDefault="00295104" w:rsidP="001D4E67"/>
    <w:sectPr w:rsidR="00295104" w:rsidSect="008205F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A3C"/>
    <w:rsid w:val="000316CB"/>
    <w:rsid w:val="00036EFF"/>
    <w:rsid w:val="000722A0"/>
    <w:rsid w:val="001512AB"/>
    <w:rsid w:val="00173F11"/>
    <w:rsid w:val="00192A3C"/>
    <w:rsid w:val="001D4E67"/>
    <w:rsid w:val="00295104"/>
    <w:rsid w:val="002C601A"/>
    <w:rsid w:val="002E1F7E"/>
    <w:rsid w:val="00351A29"/>
    <w:rsid w:val="003D58F8"/>
    <w:rsid w:val="003E62FA"/>
    <w:rsid w:val="0041158A"/>
    <w:rsid w:val="004E6430"/>
    <w:rsid w:val="005218BE"/>
    <w:rsid w:val="00553FC8"/>
    <w:rsid w:val="00581C82"/>
    <w:rsid w:val="00594796"/>
    <w:rsid w:val="005E7589"/>
    <w:rsid w:val="00671F8D"/>
    <w:rsid w:val="006B122B"/>
    <w:rsid w:val="00735C65"/>
    <w:rsid w:val="007416D2"/>
    <w:rsid w:val="00743740"/>
    <w:rsid w:val="007739EE"/>
    <w:rsid w:val="007A3ED9"/>
    <w:rsid w:val="0080535C"/>
    <w:rsid w:val="00817EA6"/>
    <w:rsid w:val="008205F8"/>
    <w:rsid w:val="00840432"/>
    <w:rsid w:val="00855F48"/>
    <w:rsid w:val="0087291D"/>
    <w:rsid w:val="00874E13"/>
    <w:rsid w:val="008E6775"/>
    <w:rsid w:val="008F5E9C"/>
    <w:rsid w:val="00925093"/>
    <w:rsid w:val="009E7CB0"/>
    <w:rsid w:val="00A40C71"/>
    <w:rsid w:val="00AA61CD"/>
    <w:rsid w:val="00B0371F"/>
    <w:rsid w:val="00B0500C"/>
    <w:rsid w:val="00BC237E"/>
    <w:rsid w:val="00C0492A"/>
    <w:rsid w:val="00C2095F"/>
    <w:rsid w:val="00C44027"/>
    <w:rsid w:val="00CC2ABA"/>
    <w:rsid w:val="00CD05A8"/>
    <w:rsid w:val="00CE7619"/>
    <w:rsid w:val="00D61C7C"/>
    <w:rsid w:val="00DC5928"/>
    <w:rsid w:val="00E23990"/>
    <w:rsid w:val="00E52BF9"/>
    <w:rsid w:val="00ED4A34"/>
    <w:rsid w:val="00F00D51"/>
    <w:rsid w:val="00F4022F"/>
    <w:rsid w:val="00F54D53"/>
    <w:rsid w:val="00F768BA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MŠ Močenok</cp:lastModifiedBy>
  <cp:revision>2</cp:revision>
  <dcterms:created xsi:type="dcterms:W3CDTF">2020-10-21T10:54:00Z</dcterms:created>
  <dcterms:modified xsi:type="dcterms:W3CDTF">2020-10-21T10:54:00Z</dcterms:modified>
</cp:coreProperties>
</file>