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206C43" w:rsidRDefault="00A40C71" w:rsidP="00351A29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E50071">
        <w:rPr>
          <w:b/>
          <w:sz w:val="24"/>
        </w:rPr>
        <w:t>Október</w:t>
      </w:r>
      <w:r w:rsidR="00581C82">
        <w:rPr>
          <w:b/>
          <w:sz w:val="24"/>
        </w:rPr>
        <w:t xml:space="preserve"> 2020</w:t>
      </w:r>
    </w:p>
    <w:p w:rsidR="00A40C71" w:rsidRPr="000722A0" w:rsidRDefault="00A40C71" w:rsidP="00A40C71">
      <w:pPr>
        <w:spacing w:after="0"/>
        <w:rPr>
          <w:b/>
        </w:rPr>
      </w:pPr>
    </w:p>
    <w:tbl>
      <w:tblPr>
        <w:tblStyle w:val="Mriekatabuky"/>
        <w:tblW w:w="9354" w:type="dxa"/>
        <w:tblLook w:val="04A0" w:firstRow="1" w:lastRow="0" w:firstColumn="1" w:lastColumn="0" w:noHBand="0" w:noVBand="1"/>
      </w:tblPr>
      <w:tblGrid>
        <w:gridCol w:w="2303"/>
        <w:gridCol w:w="3192"/>
        <w:gridCol w:w="1985"/>
        <w:gridCol w:w="1874"/>
      </w:tblGrid>
      <w:tr w:rsidR="00A40C71" w:rsidTr="0068786D">
        <w:trPr>
          <w:trHeight w:val="598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186856" w:rsidTr="00A504D3">
        <w:tc>
          <w:tcPr>
            <w:tcW w:w="2303" w:type="dxa"/>
            <w:vAlign w:val="center"/>
          </w:tcPr>
          <w:p w:rsidR="00186856" w:rsidRDefault="00186856">
            <w:r>
              <w:t>17/2020</w:t>
            </w:r>
          </w:p>
        </w:tc>
        <w:tc>
          <w:tcPr>
            <w:tcW w:w="3192" w:type="dxa"/>
            <w:vAlign w:val="center"/>
          </w:tcPr>
          <w:p w:rsidR="00186856" w:rsidRDefault="00186856">
            <w:r>
              <w:t>Marián Tóth, Párovská 379/35, 925 53 Pata</w:t>
            </w:r>
          </w:p>
        </w:tc>
        <w:tc>
          <w:tcPr>
            <w:tcW w:w="1985" w:type="dxa"/>
            <w:vAlign w:val="center"/>
          </w:tcPr>
          <w:p w:rsidR="00186856" w:rsidRDefault="00186856">
            <w:pPr>
              <w:jc w:val="center"/>
            </w:pPr>
            <w:r>
              <w:t>Nákup mäsa</w:t>
            </w:r>
          </w:p>
        </w:tc>
        <w:tc>
          <w:tcPr>
            <w:tcW w:w="1874" w:type="dxa"/>
            <w:vAlign w:val="center"/>
          </w:tcPr>
          <w:p w:rsidR="00186856" w:rsidRDefault="00186856">
            <w:pPr>
              <w:jc w:val="center"/>
            </w:pPr>
            <w:r>
              <w:t>439,52</w:t>
            </w:r>
          </w:p>
        </w:tc>
      </w:tr>
      <w:tr w:rsidR="00186856" w:rsidTr="003C3A8A">
        <w:tc>
          <w:tcPr>
            <w:tcW w:w="2303" w:type="dxa"/>
            <w:vAlign w:val="center"/>
          </w:tcPr>
          <w:p w:rsidR="00186856" w:rsidRDefault="00186856" w:rsidP="003C3A8A">
            <w:r>
              <w:t>2020104733</w:t>
            </w:r>
          </w:p>
        </w:tc>
        <w:tc>
          <w:tcPr>
            <w:tcW w:w="3192" w:type="dxa"/>
            <w:vAlign w:val="center"/>
          </w:tcPr>
          <w:p w:rsidR="00186856" w:rsidRDefault="00186856" w:rsidP="003C3A8A">
            <w:r>
              <w:t xml:space="preserve">Pekáreň Hochel s.r.o., </w:t>
            </w:r>
          </w:p>
          <w:p w:rsidR="00186856" w:rsidRPr="00E8677B" w:rsidRDefault="00186856" w:rsidP="003C3A8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186856" w:rsidRDefault="00186856" w:rsidP="003C3A8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186856" w:rsidRDefault="00186856" w:rsidP="003C3A8A">
            <w:pPr>
              <w:jc w:val="center"/>
            </w:pPr>
            <w:r>
              <w:t>178,59</w:t>
            </w:r>
          </w:p>
        </w:tc>
      </w:tr>
      <w:tr w:rsidR="00186856" w:rsidTr="003C3A8A">
        <w:tc>
          <w:tcPr>
            <w:tcW w:w="2303" w:type="dxa"/>
            <w:vAlign w:val="center"/>
          </w:tcPr>
          <w:p w:rsidR="00186856" w:rsidRDefault="00186856" w:rsidP="003C3A8A">
            <w:r>
              <w:t>2020104774</w:t>
            </w:r>
          </w:p>
        </w:tc>
        <w:tc>
          <w:tcPr>
            <w:tcW w:w="3192" w:type="dxa"/>
            <w:vAlign w:val="center"/>
          </w:tcPr>
          <w:p w:rsidR="00186856" w:rsidRDefault="00186856" w:rsidP="003C3A8A">
            <w:r>
              <w:t xml:space="preserve">Pekáreň Hochel s.r.o., </w:t>
            </w:r>
          </w:p>
          <w:p w:rsidR="00186856" w:rsidRPr="00E8677B" w:rsidRDefault="00186856" w:rsidP="003C3A8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186856" w:rsidRDefault="00186856" w:rsidP="003C3A8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186856" w:rsidRDefault="00186856" w:rsidP="003C3A8A">
            <w:pPr>
              <w:jc w:val="center"/>
            </w:pPr>
            <w:r>
              <w:t>37,81</w:t>
            </w:r>
          </w:p>
        </w:tc>
      </w:tr>
      <w:tr w:rsidR="00967E53" w:rsidTr="003C3A8A">
        <w:tc>
          <w:tcPr>
            <w:tcW w:w="2303" w:type="dxa"/>
            <w:vAlign w:val="center"/>
          </w:tcPr>
          <w:p w:rsidR="00967E53" w:rsidRDefault="00967E53" w:rsidP="003C3A8A">
            <w:r>
              <w:t>2020104775</w:t>
            </w:r>
          </w:p>
        </w:tc>
        <w:tc>
          <w:tcPr>
            <w:tcW w:w="3192" w:type="dxa"/>
            <w:vAlign w:val="center"/>
          </w:tcPr>
          <w:p w:rsidR="00967E53" w:rsidRDefault="00967E53" w:rsidP="003C3A8A">
            <w:r>
              <w:t xml:space="preserve">Pekáreň Hochel s.r.o., </w:t>
            </w:r>
          </w:p>
          <w:p w:rsidR="00967E53" w:rsidRPr="00E8677B" w:rsidRDefault="00967E53" w:rsidP="003C3A8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967E53" w:rsidRDefault="00967E53" w:rsidP="003C3A8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967E53" w:rsidRDefault="00967E53" w:rsidP="003C3A8A">
            <w:pPr>
              <w:jc w:val="center"/>
            </w:pPr>
            <w:r>
              <w:t>41,38</w:t>
            </w:r>
          </w:p>
        </w:tc>
      </w:tr>
      <w:tr w:rsidR="00967E53" w:rsidTr="003C3A8A">
        <w:tc>
          <w:tcPr>
            <w:tcW w:w="2303" w:type="dxa"/>
            <w:vAlign w:val="center"/>
          </w:tcPr>
          <w:p w:rsidR="00967E53" w:rsidRDefault="00967E53" w:rsidP="003C3A8A">
            <w:r>
              <w:t>200000736</w:t>
            </w:r>
          </w:p>
        </w:tc>
        <w:tc>
          <w:tcPr>
            <w:tcW w:w="3192" w:type="dxa"/>
            <w:vAlign w:val="center"/>
          </w:tcPr>
          <w:p w:rsidR="00967E53" w:rsidRDefault="00967E53" w:rsidP="003C3A8A">
            <w:r>
              <w:t>Foodservice Nitra s.r.o., Bernoláková ulica 499/8</w:t>
            </w:r>
          </w:p>
          <w:p w:rsidR="00967E53" w:rsidRPr="00E8677B" w:rsidRDefault="00967E53" w:rsidP="003C3A8A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967E53" w:rsidRDefault="00967E53" w:rsidP="003C3A8A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967E53" w:rsidRDefault="00967E53" w:rsidP="003C3A8A">
            <w:pPr>
              <w:jc w:val="center"/>
            </w:pPr>
            <w:r>
              <w:t>393,91</w:t>
            </w:r>
          </w:p>
        </w:tc>
      </w:tr>
      <w:tr w:rsidR="00735C65" w:rsidTr="00A504D3">
        <w:tc>
          <w:tcPr>
            <w:tcW w:w="2303" w:type="dxa"/>
            <w:vAlign w:val="center"/>
          </w:tcPr>
          <w:p w:rsidR="00735C65" w:rsidRDefault="00967E53" w:rsidP="00A504D3">
            <w:r>
              <w:t>2020125172</w:t>
            </w:r>
          </w:p>
        </w:tc>
        <w:tc>
          <w:tcPr>
            <w:tcW w:w="3192" w:type="dxa"/>
            <w:vAlign w:val="center"/>
          </w:tcPr>
          <w:p w:rsidR="00735C65" w:rsidRDefault="00735C65" w:rsidP="00A504D3">
            <w:r>
              <w:t>LUNYS s.r.o.</w:t>
            </w:r>
          </w:p>
          <w:p w:rsidR="00735C65" w:rsidRDefault="00735C65" w:rsidP="00A504D3">
            <w:r>
              <w:t>Hlavná 4512/96</w:t>
            </w:r>
          </w:p>
          <w:p w:rsidR="00735C65" w:rsidRDefault="00735C65" w:rsidP="00A504D3">
            <w:r>
              <w:t>059 51 Poprad</w:t>
            </w:r>
          </w:p>
        </w:tc>
        <w:tc>
          <w:tcPr>
            <w:tcW w:w="1985" w:type="dxa"/>
            <w:vAlign w:val="center"/>
          </w:tcPr>
          <w:p w:rsidR="00735C65" w:rsidRDefault="00735C65" w:rsidP="00A504D3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735C65" w:rsidRDefault="00967E53" w:rsidP="00A504D3">
            <w:pPr>
              <w:jc w:val="center"/>
            </w:pPr>
            <w:r>
              <w:t>42,04</w:t>
            </w:r>
          </w:p>
        </w:tc>
      </w:tr>
      <w:tr w:rsidR="00967E53" w:rsidTr="003C3A8A">
        <w:tc>
          <w:tcPr>
            <w:tcW w:w="2303" w:type="dxa"/>
            <w:vAlign w:val="center"/>
          </w:tcPr>
          <w:p w:rsidR="00967E53" w:rsidRDefault="00967E53" w:rsidP="003C3A8A">
            <w:r>
              <w:t>10200050</w:t>
            </w:r>
          </w:p>
        </w:tc>
        <w:tc>
          <w:tcPr>
            <w:tcW w:w="3192" w:type="dxa"/>
            <w:vAlign w:val="center"/>
          </w:tcPr>
          <w:p w:rsidR="00967E53" w:rsidRDefault="00967E53" w:rsidP="003C3A8A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967E53" w:rsidRDefault="00967E53" w:rsidP="003C3A8A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967E53" w:rsidRDefault="00967E53" w:rsidP="003C3A8A">
            <w:pPr>
              <w:jc w:val="center"/>
            </w:pPr>
            <w:r>
              <w:t>42,90</w:t>
            </w:r>
          </w:p>
        </w:tc>
      </w:tr>
      <w:tr w:rsidR="00967E53" w:rsidTr="003C3A8A">
        <w:tc>
          <w:tcPr>
            <w:tcW w:w="2303" w:type="dxa"/>
            <w:vAlign w:val="center"/>
          </w:tcPr>
          <w:p w:rsidR="00967E53" w:rsidRDefault="00967E53" w:rsidP="003C3A8A">
            <w:r>
              <w:t>2020126498</w:t>
            </w:r>
          </w:p>
        </w:tc>
        <w:tc>
          <w:tcPr>
            <w:tcW w:w="3192" w:type="dxa"/>
            <w:vAlign w:val="center"/>
          </w:tcPr>
          <w:p w:rsidR="00967E53" w:rsidRDefault="00967E53" w:rsidP="003C3A8A">
            <w:r>
              <w:t>LUNYS s.r.o.</w:t>
            </w:r>
          </w:p>
          <w:p w:rsidR="00967E53" w:rsidRDefault="00967E53" w:rsidP="003C3A8A">
            <w:r>
              <w:t>Hlavná 4512/96</w:t>
            </w:r>
          </w:p>
          <w:p w:rsidR="00967E53" w:rsidRDefault="00967E53" w:rsidP="003C3A8A">
            <w:r>
              <w:t>059 51 Poprad</w:t>
            </w:r>
          </w:p>
        </w:tc>
        <w:tc>
          <w:tcPr>
            <w:tcW w:w="1985" w:type="dxa"/>
            <w:vAlign w:val="center"/>
          </w:tcPr>
          <w:p w:rsidR="00967E53" w:rsidRDefault="00967E53" w:rsidP="003C3A8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967E53" w:rsidRDefault="00967E53" w:rsidP="003C3A8A">
            <w:pPr>
              <w:jc w:val="center"/>
            </w:pPr>
            <w:r>
              <w:t>69,25</w:t>
            </w:r>
          </w:p>
        </w:tc>
      </w:tr>
      <w:tr w:rsidR="00586F97" w:rsidTr="00A504D3">
        <w:tc>
          <w:tcPr>
            <w:tcW w:w="2303" w:type="dxa"/>
            <w:vAlign w:val="center"/>
          </w:tcPr>
          <w:p w:rsidR="00586F97" w:rsidRDefault="00586F97" w:rsidP="003C3A8A">
            <w:r>
              <w:t>200372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 xml:space="preserve">Varipek s.r.o., Brezová 428, </w:t>
            </w:r>
          </w:p>
          <w:p w:rsidR="00586F97" w:rsidRDefault="00586F97" w:rsidP="003C3A8A">
            <w:r>
              <w:t>927 01 Šaľa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96,00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2020127620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>LUNYS s.r.o.</w:t>
            </w:r>
          </w:p>
          <w:p w:rsidR="00586F97" w:rsidRDefault="00586F97" w:rsidP="003C3A8A">
            <w:r>
              <w:t>Hlavná 4512/96</w:t>
            </w:r>
          </w:p>
          <w:p w:rsidR="00586F97" w:rsidRDefault="00586F97" w:rsidP="003C3A8A">
            <w:r>
              <w:t>059 51 Poprad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38,50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2020127621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>LUNYS s.r.o.</w:t>
            </w:r>
          </w:p>
          <w:p w:rsidR="00586F97" w:rsidRDefault="00586F97" w:rsidP="003C3A8A">
            <w:r>
              <w:t>Hlavná 4512/96</w:t>
            </w:r>
          </w:p>
          <w:p w:rsidR="00586F97" w:rsidRDefault="00586F97" w:rsidP="003C3A8A">
            <w:r>
              <w:t>059 51 Poprad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586F97" w:rsidRDefault="00586F97" w:rsidP="00586F97">
            <w:pPr>
              <w:jc w:val="center"/>
            </w:pPr>
            <w:r>
              <w:t>52,71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200000789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>Foodservice Nitra s.r.o., Bernoláková ulica 499/8</w:t>
            </w:r>
          </w:p>
          <w:p w:rsidR="00586F97" w:rsidRPr="00E8677B" w:rsidRDefault="00586F97" w:rsidP="003C3A8A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589,48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10200051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23,65</w:t>
            </w:r>
          </w:p>
        </w:tc>
      </w:tr>
      <w:tr w:rsidR="00967E53" w:rsidTr="003C3A8A">
        <w:tc>
          <w:tcPr>
            <w:tcW w:w="2303" w:type="dxa"/>
            <w:vAlign w:val="center"/>
          </w:tcPr>
          <w:p w:rsidR="00967E53" w:rsidRDefault="00586F97" w:rsidP="003C3A8A">
            <w:r>
              <w:t>2020129218</w:t>
            </w:r>
          </w:p>
        </w:tc>
        <w:tc>
          <w:tcPr>
            <w:tcW w:w="3192" w:type="dxa"/>
            <w:vAlign w:val="center"/>
          </w:tcPr>
          <w:p w:rsidR="00967E53" w:rsidRDefault="00967E53" w:rsidP="003C3A8A">
            <w:r>
              <w:t>LUNYS s.r.o.</w:t>
            </w:r>
          </w:p>
          <w:p w:rsidR="00967E53" w:rsidRDefault="00967E53" w:rsidP="003C3A8A">
            <w:r>
              <w:t>Hlavná 4512/96</w:t>
            </w:r>
          </w:p>
          <w:p w:rsidR="00967E53" w:rsidRDefault="00967E53" w:rsidP="003C3A8A">
            <w:r>
              <w:t>059 51 Poprad</w:t>
            </w:r>
          </w:p>
        </w:tc>
        <w:tc>
          <w:tcPr>
            <w:tcW w:w="1985" w:type="dxa"/>
            <w:vAlign w:val="center"/>
          </w:tcPr>
          <w:p w:rsidR="00967E53" w:rsidRDefault="00967E53" w:rsidP="003C3A8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967E53" w:rsidRDefault="00586F97" w:rsidP="003C3A8A">
            <w:pPr>
              <w:jc w:val="center"/>
            </w:pPr>
            <w:r>
              <w:t>109,69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2020104944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 xml:space="preserve">Pekáreň Hochel s.r.o., </w:t>
            </w:r>
          </w:p>
          <w:p w:rsidR="00586F97" w:rsidRPr="00E8677B" w:rsidRDefault="00586F97" w:rsidP="003C3A8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94,07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2020104987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 xml:space="preserve">Pekáreň Hochel s.r.o., </w:t>
            </w:r>
          </w:p>
          <w:p w:rsidR="00586F97" w:rsidRPr="00E8677B" w:rsidRDefault="00586F97" w:rsidP="003C3A8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47,78</w:t>
            </w:r>
          </w:p>
        </w:tc>
      </w:tr>
      <w:tr w:rsidR="00586F97" w:rsidTr="003C3A8A">
        <w:tc>
          <w:tcPr>
            <w:tcW w:w="2303" w:type="dxa"/>
            <w:vAlign w:val="center"/>
          </w:tcPr>
          <w:p w:rsidR="00586F97" w:rsidRDefault="00586F97" w:rsidP="003C3A8A">
            <w:r>
              <w:t>200000832</w:t>
            </w:r>
          </w:p>
        </w:tc>
        <w:tc>
          <w:tcPr>
            <w:tcW w:w="3192" w:type="dxa"/>
            <w:vAlign w:val="center"/>
          </w:tcPr>
          <w:p w:rsidR="00586F97" w:rsidRDefault="00586F97" w:rsidP="003C3A8A">
            <w:r>
              <w:t>Foodservice Nitra s.r.o., Bernoláková ulica 499/8</w:t>
            </w:r>
          </w:p>
          <w:p w:rsidR="00586F97" w:rsidRPr="00E8677B" w:rsidRDefault="00586F97" w:rsidP="003C3A8A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586F97" w:rsidRDefault="00586F97" w:rsidP="003C3A8A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586F97" w:rsidRDefault="00586F97" w:rsidP="003C3A8A">
            <w:pPr>
              <w:jc w:val="center"/>
            </w:pPr>
            <w:r>
              <w:t>406,48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10200052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23,65</w:t>
            </w:r>
          </w:p>
        </w:tc>
      </w:tr>
      <w:tr w:rsidR="003D58F8" w:rsidTr="0076404D">
        <w:tc>
          <w:tcPr>
            <w:tcW w:w="2303" w:type="dxa"/>
            <w:vAlign w:val="center"/>
          </w:tcPr>
          <w:p w:rsidR="00C75770" w:rsidRDefault="00C75770" w:rsidP="0076404D">
            <w:r>
              <w:lastRenderedPageBreak/>
              <w:t>2020132902</w:t>
            </w:r>
          </w:p>
        </w:tc>
        <w:tc>
          <w:tcPr>
            <w:tcW w:w="3192" w:type="dxa"/>
            <w:vAlign w:val="center"/>
          </w:tcPr>
          <w:p w:rsidR="003D58F8" w:rsidRDefault="003D58F8" w:rsidP="0076404D">
            <w:r>
              <w:t>LUNYS s.r.o.</w:t>
            </w:r>
          </w:p>
          <w:p w:rsidR="003D58F8" w:rsidRDefault="003D58F8" w:rsidP="0076404D">
            <w:r>
              <w:t>Hlavná 4512/96</w:t>
            </w:r>
          </w:p>
          <w:p w:rsidR="003D58F8" w:rsidRDefault="003D58F8" w:rsidP="0076404D">
            <w:r>
              <w:t>059 51 Poprad</w:t>
            </w:r>
          </w:p>
        </w:tc>
        <w:tc>
          <w:tcPr>
            <w:tcW w:w="1985" w:type="dxa"/>
            <w:vAlign w:val="center"/>
          </w:tcPr>
          <w:p w:rsidR="003D58F8" w:rsidRDefault="003D58F8" w:rsidP="0076404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3D58F8" w:rsidRDefault="00C75770" w:rsidP="0076404D">
            <w:pPr>
              <w:jc w:val="center"/>
            </w:pPr>
            <w:r>
              <w:t>46,79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2020105146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 xml:space="preserve">Pekáreň Hochel s.r.o., </w:t>
            </w:r>
          </w:p>
          <w:p w:rsidR="00C75770" w:rsidRPr="00E8677B" w:rsidRDefault="00C75770" w:rsidP="00F339DD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111,22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2020105190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 xml:space="preserve">Pekáreň Hochel s.r.o., </w:t>
            </w:r>
          </w:p>
          <w:p w:rsidR="00C75770" w:rsidRPr="00E8677B" w:rsidRDefault="00C75770" w:rsidP="00F339DD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59,86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2020105190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 xml:space="preserve">Pekáreň Hochel s.r.o., </w:t>
            </w:r>
          </w:p>
          <w:p w:rsidR="00C75770" w:rsidRPr="00E8677B" w:rsidRDefault="00C75770" w:rsidP="00F339DD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28,84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2020134034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>LUNYS s.r.o.</w:t>
            </w:r>
          </w:p>
          <w:p w:rsidR="00C75770" w:rsidRDefault="00C75770" w:rsidP="00F339DD">
            <w:r>
              <w:t>Hlavná 4512/96</w:t>
            </w:r>
          </w:p>
          <w:p w:rsidR="00C75770" w:rsidRDefault="00C75770" w:rsidP="00F339DD">
            <w:r>
              <w:t>059 51 Poprad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60,63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200000888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>Foodservice Nitra s.r.o., Bernoláková ulica 499/8</w:t>
            </w:r>
          </w:p>
          <w:p w:rsidR="00C75770" w:rsidRPr="00E8677B" w:rsidRDefault="00C75770" w:rsidP="00F339DD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375,07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10200052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9,63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2020135966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>LUNYS s.r.o.</w:t>
            </w:r>
          </w:p>
          <w:p w:rsidR="00C75770" w:rsidRDefault="00C75770" w:rsidP="00F339DD">
            <w:r>
              <w:t>Hlavná 4512/96</w:t>
            </w:r>
          </w:p>
          <w:p w:rsidR="00C75770" w:rsidRDefault="00C75770" w:rsidP="00F339DD">
            <w:r>
              <w:t>059 51 Poprad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113,03</w:t>
            </w:r>
          </w:p>
        </w:tc>
      </w:tr>
      <w:tr w:rsidR="00C75770" w:rsidTr="00F339DD">
        <w:tc>
          <w:tcPr>
            <w:tcW w:w="2303" w:type="dxa"/>
            <w:vAlign w:val="center"/>
          </w:tcPr>
          <w:p w:rsidR="00C75770" w:rsidRDefault="00C75770" w:rsidP="00F339DD">
            <w:r>
              <w:t>200000909</w:t>
            </w:r>
          </w:p>
        </w:tc>
        <w:tc>
          <w:tcPr>
            <w:tcW w:w="3192" w:type="dxa"/>
            <w:vAlign w:val="center"/>
          </w:tcPr>
          <w:p w:rsidR="00C75770" w:rsidRDefault="00C75770" w:rsidP="00F339DD">
            <w:r>
              <w:t>Foodservice Nitra s.r.o., Bernoláková ulica 499/8</w:t>
            </w:r>
          </w:p>
          <w:p w:rsidR="00C75770" w:rsidRPr="00E8677B" w:rsidRDefault="00C75770" w:rsidP="00F339DD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C75770" w:rsidRDefault="00C75770" w:rsidP="00F339DD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5770" w:rsidRDefault="00C75770" w:rsidP="00F339DD">
            <w:pPr>
              <w:jc w:val="center"/>
            </w:pPr>
            <w:r>
              <w:t>241,99</w:t>
            </w:r>
          </w:p>
        </w:tc>
      </w:tr>
      <w:tr w:rsidR="0069776C" w:rsidTr="0069776C">
        <w:tc>
          <w:tcPr>
            <w:tcW w:w="2303" w:type="dxa"/>
          </w:tcPr>
          <w:p w:rsidR="0069776C" w:rsidRDefault="0069776C" w:rsidP="00E2046E">
            <w:r>
              <w:t>20/2020</w:t>
            </w:r>
          </w:p>
        </w:tc>
        <w:tc>
          <w:tcPr>
            <w:tcW w:w="3192" w:type="dxa"/>
          </w:tcPr>
          <w:p w:rsidR="0069776C" w:rsidRDefault="0069776C" w:rsidP="00E2046E">
            <w:r>
              <w:t>Marián Tóth, Párovská 379/35, 925 53 Pata</w:t>
            </w:r>
          </w:p>
        </w:tc>
        <w:tc>
          <w:tcPr>
            <w:tcW w:w="1985" w:type="dxa"/>
          </w:tcPr>
          <w:p w:rsidR="0069776C" w:rsidRDefault="0069776C" w:rsidP="00E2046E">
            <w:pPr>
              <w:jc w:val="center"/>
            </w:pPr>
            <w:r>
              <w:t>Nákup mäsa</w:t>
            </w:r>
          </w:p>
        </w:tc>
        <w:tc>
          <w:tcPr>
            <w:tcW w:w="1874" w:type="dxa"/>
          </w:tcPr>
          <w:p w:rsidR="0069776C" w:rsidRDefault="0069776C" w:rsidP="00E2046E">
            <w:pPr>
              <w:jc w:val="center"/>
            </w:pPr>
            <w:r>
              <w:t>567,97</w:t>
            </w:r>
            <w:bookmarkStart w:id="0" w:name="_GoBack"/>
            <w:bookmarkEnd w:id="0"/>
          </w:p>
        </w:tc>
      </w:tr>
    </w:tbl>
    <w:p w:rsidR="00295104" w:rsidRDefault="00295104" w:rsidP="001D4E67"/>
    <w:sectPr w:rsidR="00295104" w:rsidSect="008205F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1512AB"/>
    <w:rsid w:val="00173F11"/>
    <w:rsid w:val="00186856"/>
    <w:rsid w:val="00192A3C"/>
    <w:rsid w:val="001D4E67"/>
    <w:rsid w:val="00295104"/>
    <w:rsid w:val="002C601A"/>
    <w:rsid w:val="002E1F7E"/>
    <w:rsid w:val="00351A29"/>
    <w:rsid w:val="003D58F8"/>
    <w:rsid w:val="003E62FA"/>
    <w:rsid w:val="0041158A"/>
    <w:rsid w:val="004E6430"/>
    <w:rsid w:val="005218BE"/>
    <w:rsid w:val="00553FC8"/>
    <w:rsid w:val="00581C82"/>
    <w:rsid w:val="00586F97"/>
    <w:rsid w:val="00594796"/>
    <w:rsid w:val="005E7589"/>
    <w:rsid w:val="00671F8D"/>
    <w:rsid w:val="0069776C"/>
    <w:rsid w:val="006B122B"/>
    <w:rsid w:val="00735C65"/>
    <w:rsid w:val="007416D2"/>
    <w:rsid w:val="00743740"/>
    <w:rsid w:val="007739EE"/>
    <w:rsid w:val="007A3ED9"/>
    <w:rsid w:val="0080535C"/>
    <w:rsid w:val="00817EA6"/>
    <w:rsid w:val="008205F8"/>
    <w:rsid w:val="00840432"/>
    <w:rsid w:val="00855F48"/>
    <w:rsid w:val="0087291D"/>
    <w:rsid w:val="00874E13"/>
    <w:rsid w:val="008E6775"/>
    <w:rsid w:val="008F5E9C"/>
    <w:rsid w:val="00925093"/>
    <w:rsid w:val="00967E53"/>
    <w:rsid w:val="009E7CB0"/>
    <w:rsid w:val="00A40C71"/>
    <w:rsid w:val="00AA61CD"/>
    <w:rsid w:val="00B0371F"/>
    <w:rsid w:val="00B0500C"/>
    <w:rsid w:val="00BC237E"/>
    <w:rsid w:val="00C0492A"/>
    <w:rsid w:val="00C2095F"/>
    <w:rsid w:val="00C44027"/>
    <w:rsid w:val="00C75770"/>
    <w:rsid w:val="00CC2ABA"/>
    <w:rsid w:val="00CE7619"/>
    <w:rsid w:val="00E23990"/>
    <w:rsid w:val="00E50071"/>
    <w:rsid w:val="00E52BF9"/>
    <w:rsid w:val="00ED4A34"/>
    <w:rsid w:val="00F00D51"/>
    <w:rsid w:val="00F4022F"/>
    <w:rsid w:val="00F54D53"/>
    <w:rsid w:val="00F768BA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53</cp:revision>
  <dcterms:created xsi:type="dcterms:W3CDTF">2019-05-07T10:57:00Z</dcterms:created>
  <dcterms:modified xsi:type="dcterms:W3CDTF">2020-11-20T09:54:00Z</dcterms:modified>
</cp:coreProperties>
</file>