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71" w:rsidRPr="00FA5A2B" w:rsidRDefault="00A40C71" w:rsidP="00A40C71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>Školská jedáleň pri Materskej škole, ul. Vinohradská 1595/3, 951 31 Močenok</w:t>
      </w:r>
    </w:p>
    <w:p w:rsidR="00A40C71" w:rsidRPr="000722A0" w:rsidRDefault="00A40C71" w:rsidP="007F6CE2">
      <w:pPr>
        <w:spacing w:after="0"/>
        <w:jc w:val="center"/>
        <w:rPr>
          <w:b/>
        </w:rPr>
      </w:pPr>
      <w:r w:rsidRPr="00FA5A2B">
        <w:rPr>
          <w:b/>
          <w:sz w:val="24"/>
        </w:rPr>
        <w:t xml:space="preserve">Zoznam došlých faktúr za mesiac </w:t>
      </w:r>
      <w:r w:rsidR="007F6CE2">
        <w:rPr>
          <w:b/>
          <w:sz w:val="24"/>
        </w:rPr>
        <w:t>Január 2021</w:t>
      </w:r>
    </w:p>
    <w:tbl>
      <w:tblPr>
        <w:tblStyle w:val="Mriekatabuky"/>
        <w:tblW w:w="9354" w:type="dxa"/>
        <w:tblLook w:val="04A0"/>
      </w:tblPr>
      <w:tblGrid>
        <w:gridCol w:w="2303"/>
        <w:gridCol w:w="3192"/>
        <w:gridCol w:w="1985"/>
        <w:gridCol w:w="1874"/>
      </w:tblGrid>
      <w:tr w:rsidR="00A40C71" w:rsidTr="0068786D">
        <w:trPr>
          <w:trHeight w:val="598"/>
        </w:trPr>
        <w:tc>
          <w:tcPr>
            <w:tcW w:w="2303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Číslo faktúry</w:t>
            </w:r>
          </w:p>
        </w:tc>
        <w:tc>
          <w:tcPr>
            <w:tcW w:w="3192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Názov dodávateľa</w:t>
            </w:r>
          </w:p>
        </w:tc>
        <w:tc>
          <w:tcPr>
            <w:tcW w:w="1985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 xml:space="preserve">Predmet </w:t>
            </w:r>
            <w:r>
              <w:rPr>
                <w:b/>
              </w:rPr>
              <w:t xml:space="preserve"> </w:t>
            </w:r>
            <w:r w:rsidRPr="00E8677B">
              <w:rPr>
                <w:b/>
              </w:rPr>
              <w:t>fakturácie</w:t>
            </w:r>
          </w:p>
        </w:tc>
        <w:tc>
          <w:tcPr>
            <w:tcW w:w="1874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Suma v EUR</w:t>
            </w:r>
          </w:p>
        </w:tc>
      </w:tr>
      <w:tr w:rsidR="0048509D" w:rsidTr="0008552C">
        <w:tc>
          <w:tcPr>
            <w:tcW w:w="2303" w:type="dxa"/>
            <w:vAlign w:val="center"/>
          </w:tcPr>
          <w:p w:rsidR="0048509D" w:rsidRDefault="0048509D" w:rsidP="0008552C">
            <w:r>
              <w:t>210100001</w:t>
            </w:r>
          </w:p>
        </w:tc>
        <w:tc>
          <w:tcPr>
            <w:tcW w:w="3192" w:type="dxa"/>
            <w:vAlign w:val="center"/>
          </w:tcPr>
          <w:p w:rsidR="0048509D" w:rsidRDefault="0048509D" w:rsidP="0008552C">
            <w:r>
              <w:t>Foodservice Nitra s.r.o.,</w:t>
            </w:r>
          </w:p>
          <w:p w:rsidR="0048509D" w:rsidRDefault="0048509D" w:rsidP="0008552C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48509D" w:rsidRPr="00E8677B" w:rsidRDefault="0048509D" w:rsidP="0008552C">
            <w:r>
              <w:t>949 01  Nitra</w:t>
            </w:r>
          </w:p>
        </w:tc>
        <w:tc>
          <w:tcPr>
            <w:tcW w:w="1985" w:type="dxa"/>
            <w:vAlign w:val="center"/>
          </w:tcPr>
          <w:p w:rsidR="0048509D" w:rsidRDefault="0048509D" w:rsidP="0008552C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48509D" w:rsidRDefault="0048509D" w:rsidP="0008552C">
            <w:pPr>
              <w:jc w:val="center"/>
            </w:pPr>
            <w:r>
              <w:t>268,38</w:t>
            </w:r>
          </w:p>
        </w:tc>
      </w:tr>
      <w:tr w:rsidR="0048509D" w:rsidTr="0008552C">
        <w:tc>
          <w:tcPr>
            <w:tcW w:w="2303" w:type="dxa"/>
            <w:vAlign w:val="center"/>
          </w:tcPr>
          <w:p w:rsidR="0048509D" w:rsidRPr="000D3012" w:rsidRDefault="0048509D" w:rsidP="0008552C">
            <w:r>
              <w:t>10210001</w:t>
            </w:r>
          </w:p>
        </w:tc>
        <w:tc>
          <w:tcPr>
            <w:tcW w:w="3192" w:type="dxa"/>
            <w:vAlign w:val="center"/>
          </w:tcPr>
          <w:p w:rsidR="0048509D" w:rsidRDefault="0048509D" w:rsidP="0008552C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48509D" w:rsidRDefault="0048509D" w:rsidP="0008552C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48509D" w:rsidRDefault="0048509D" w:rsidP="0008552C">
            <w:pPr>
              <w:jc w:val="center"/>
            </w:pPr>
            <w:r>
              <w:t>23,65</w:t>
            </w:r>
          </w:p>
        </w:tc>
      </w:tr>
      <w:tr w:rsidR="0048509D" w:rsidTr="0008552C">
        <w:tc>
          <w:tcPr>
            <w:tcW w:w="2303" w:type="dxa"/>
            <w:vAlign w:val="center"/>
          </w:tcPr>
          <w:p w:rsidR="0048509D" w:rsidRDefault="0048509D" w:rsidP="0008552C">
            <w:r>
              <w:t>2021100347</w:t>
            </w:r>
          </w:p>
        </w:tc>
        <w:tc>
          <w:tcPr>
            <w:tcW w:w="3192" w:type="dxa"/>
            <w:vAlign w:val="center"/>
          </w:tcPr>
          <w:p w:rsidR="0048509D" w:rsidRDefault="0048509D" w:rsidP="0008552C">
            <w:r>
              <w:t xml:space="preserve">Pekáreň Hochel s.r.o., </w:t>
            </w:r>
          </w:p>
          <w:p w:rsidR="0048509D" w:rsidRPr="00E8677B" w:rsidRDefault="0048509D" w:rsidP="0008552C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48509D" w:rsidRDefault="0048509D" w:rsidP="0008552C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48509D" w:rsidRDefault="0048509D" w:rsidP="0048509D">
            <w:pPr>
              <w:jc w:val="center"/>
            </w:pPr>
            <w:r>
              <w:t>7,75</w:t>
            </w:r>
          </w:p>
        </w:tc>
      </w:tr>
      <w:tr w:rsidR="0048509D" w:rsidTr="0008552C">
        <w:tc>
          <w:tcPr>
            <w:tcW w:w="2303" w:type="dxa"/>
            <w:vAlign w:val="center"/>
          </w:tcPr>
          <w:p w:rsidR="0048509D" w:rsidRDefault="0048509D" w:rsidP="0008552C">
            <w:r>
              <w:t>2021100346</w:t>
            </w:r>
          </w:p>
        </w:tc>
        <w:tc>
          <w:tcPr>
            <w:tcW w:w="3192" w:type="dxa"/>
            <w:vAlign w:val="center"/>
          </w:tcPr>
          <w:p w:rsidR="0048509D" w:rsidRDefault="0048509D" w:rsidP="0008552C">
            <w:r>
              <w:t xml:space="preserve">Pekáreň Hochel s.r.o., </w:t>
            </w:r>
          </w:p>
          <w:p w:rsidR="0048509D" w:rsidRPr="00E8677B" w:rsidRDefault="0048509D" w:rsidP="0008552C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48509D" w:rsidRDefault="0048509D" w:rsidP="0008552C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48509D" w:rsidRDefault="0048509D" w:rsidP="0008552C">
            <w:pPr>
              <w:jc w:val="center"/>
            </w:pPr>
            <w:r>
              <w:t>22,60</w:t>
            </w:r>
          </w:p>
        </w:tc>
      </w:tr>
      <w:tr w:rsidR="0048509D" w:rsidTr="0008552C">
        <w:tc>
          <w:tcPr>
            <w:tcW w:w="2303" w:type="dxa"/>
            <w:vAlign w:val="center"/>
          </w:tcPr>
          <w:p w:rsidR="0048509D" w:rsidRDefault="0048509D" w:rsidP="0008552C">
            <w:r>
              <w:t>2021100307</w:t>
            </w:r>
          </w:p>
        </w:tc>
        <w:tc>
          <w:tcPr>
            <w:tcW w:w="3192" w:type="dxa"/>
            <w:vAlign w:val="center"/>
          </w:tcPr>
          <w:p w:rsidR="0048509D" w:rsidRDefault="0048509D" w:rsidP="0008552C">
            <w:r>
              <w:t xml:space="preserve">Pekáreň Hochel s.r.o., </w:t>
            </w:r>
          </w:p>
          <w:p w:rsidR="0048509D" w:rsidRPr="00E8677B" w:rsidRDefault="0048509D" w:rsidP="0008552C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48509D" w:rsidRDefault="0048509D" w:rsidP="0008552C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48509D" w:rsidRDefault="0048509D" w:rsidP="0008552C">
            <w:pPr>
              <w:jc w:val="center"/>
            </w:pPr>
            <w:r>
              <w:t>44,43</w:t>
            </w:r>
          </w:p>
        </w:tc>
      </w:tr>
    </w:tbl>
    <w:p w:rsidR="00295104" w:rsidRDefault="00295104" w:rsidP="001D4E67">
      <w:bookmarkStart w:id="0" w:name="_GoBack"/>
      <w:bookmarkEnd w:id="0"/>
    </w:p>
    <w:sectPr w:rsidR="00295104" w:rsidSect="006775E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A3C"/>
    <w:rsid w:val="000316CB"/>
    <w:rsid w:val="000722A0"/>
    <w:rsid w:val="000D3012"/>
    <w:rsid w:val="001512AB"/>
    <w:rsid w:val="00173F11"/>
    <w:rsid w:val="00186856"/>
    <w:rsid w:val="00192A3C"/>
    <w:rsid w:val="001D4E67"/>
    <w:rsid w:val="00295104"/>
    <w:rsid w:val="002C601A"/>
    <w:rsid w:val="002E1F7E"/>
    <w:rsid w:val="00351A29"/>
    <w:rsid w:val="00362345"/>
    <w:rsid w:val="00364BBB"/>
    <w:rsid w:val="003D58F8"/>
    <w:rsid w:val="003E62FA"/>
    <w:rsid w:val="0041158A"/>
    <w:rsid w:val="0048509D"/>
    <w:rsid w:val="00496829"/>
    <w:rsid w:val="004E6430"/>
    <w:rsid w:val="005218BE"/>
    <w:rsid w:val="00553FC8"/>
    <w:rsid w:val="00581C82"/>
    <w:rsid w:val="00586F97"/>
    <w:rsid w:val="00594796"/>
    <w:rsid w:val="005E7589"/>
    <w:rsid w:val="00671F8D"/>
    <w:rsid w:val="006775EF"/>
    <w:rsid w:val="0069776C"/>
    <w:rsid w:val="006B122B"/>
    <w:rsid w:val="00735C65"/>
    <w:rsid w:val="007416D2"/>
    <w:rsid w:val="00743740"/>
    <w:rsid w:val="00757747"/>
    <w:rsid w:val="007739EE"/>
    <w:rsid w:val="007A3ED9"/>
    <w:rsid w:val="007F6CE2"/>
    <w:rsid w:val="0080535C"/>
    <w:rsid w:val="00817EA6"/>
    <w:rsid w:val="008205F8"/>
    <w:rsid w:val="00840432"/>
    <w:rsid w:val="00855F48"/>
    <w:rsid w:val="0087291D"/>
    <w:rsid w:val="00874E13"/>
    <w:rsid w:val="008E6775"/>
    <w:rsid w:val="008F5E9C"/>
    <w:rsid w:val="00925093"/>
    <w:rsid w:val="00967E53"/>
    <w:rsid w:val="009E7CB0"/>
    <w:rsid w:val="00A40C71"/>
    <w:rsid w:val="00AA60BD"/>
    <w:rsid w:val="00AA61CD"/>
    <w:rsid w:val="00B0371F"/>
    <w:rsid w:val="00B0500C"/>
    <w:rsid w:val="00B475B6"/>
    <w:rsid w:val="00BC237E"/>
    <w:rsid w:val="00C0492A"/>
    <w:rsid w:val="00C2095F"/>
    <w:rsid w:val="00C44027"/>
    <w:rsid w:val="00C75770"/>
    <w:rsid w:val="00CC2ABA"/>
    <w:rsid w:val="00CE7619"/>
    <w:rsid w:val="00CF00B1"/>
    <w:rsid w:val="00E23990"/>
    <w:rsid w:val="00E50071"/>
    <w:rsid w:val="00E52BF9"/>
    <w:rsid w:val="00ED4A34"/>
    <w:rsid w:val="00F00D51"/>
    <w:rsid w:val="00F4022F"/>
    <w:rsid w:val="00F54D53"/>
    <w:rsid w:val="00F768BA"/>
    <w:rsid w:val="00FE280C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Predvolenpsmoodseku"/>
    <w:rsid w:val="0074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MŠ Močenok</cp:lastModifiedBy>
  <cp:revision>2</cp:revision>
  <dcterms:created xsi:type="dcterms:W3CDTF">2021-02-08T10:28:00Z</dcterms:created>
  <dcterms:modified xsi:type="dcterms:W3CDTF">2021-02-08T10:28:00Z</dcterms:modified>
</cp:coreProperties>
</file>