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C570E" w14:textId="77777777" w:rsidR="007B42A6" w:rsidRPr="0037218C" w:rsidRDefault="007B42A6" w:rsidP="007B42A6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37218C">
        <w:rPr>
          <w:rFonts w:ascii="Times New Roman" w:hAnsi="Times New Roman"/>
          <w:b/>
          <w:sz w:val="32"/>
          <w:szCs w:val="32"/>
          <w:u w:val="single"/>
        </w:rPr>
        <w:t>Materská škola, ul. Vinohradská 1595/3, 951 31 Močenok</w:t>
      </w:r>
    </w:p>
    <w:p w14:paraId="19147E7E" w14:textId="54420ED5" w:rsidR="007B42A6" w:rsidRPr="0037218C" w:rsidRDefault="007B42A6" w:rsidP="007B42A6">
      <w:pPr>
        <w:jc w:val="center"/>
        <w:rPr>
          <w:rFonts w:ascii="Times New Roman" w:hAnsi="Times New Roman"/>
          <w:b/>
          <w:sz w:val="28"/>
          <w:szCs w:val="28"/>
        </w:rPr>
      </w:pPr>
      <w:r w:rsidRPr="0037218C">
        <w:rPr>
          <w:rFonts w:ascii="Times New Roman" w:hAnsi="Times New Roman"/>
          <w:b/>
          <w:sz w:val="28"/>
          <w:szCs w:val="28"/>
        </w:rPr>
        <w:t>Zozna</w:t>
      </w:r>
      <w:r>
        <w:rPr>
          <w:rFonts w:ascii="Times New Roman" w:hAnsi="Times New Roman"/>
          <w:b/>
          <w:sz w:val="28"/>
          <w:szCs w:val="28"/>
        </w:rPr>
        <w:t xml:space="preserve">m došlých faktúr MŠ za mesiac </w:t>
      </w:r>
      <w:r>
        <w:rPr>
          <w:rFonts w:ascii="Times New Roman" w:hAnsi="Times New Roman"/>
          <w:b/>
          <w:sz w:val="28"/>
          <w:szCs w:val="28"/>
        </w:rPr>
        <w:t>júl</w:t>
      </w:r>
      <w:r>
        <w:rPr>
          <w:rFonts w:ascii="Times New Roman" w:hAnsi="Times New Roman"/>
          <w:b/>
          <w:sz w:val="28"/>
          <w:szCs w:val="28"/>
        </w:rPr>
        <w:t xml:space="preserve"> 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4"/>
        <w:gridCol w:w="2869"/>
        <w:gridCol w:w="3573"/>
        <w:gridCol w:w="1206"/>
      </w:tblGrid>
      <w:tr w:rsidR="007B42A6" w:rsidRPr="0037218C" w14:paraId="0F6F4E6F" w14:textId="77777777" w:rsidTr="007B42A6">
        <w:tc>
          <w:tcPr>
            <w:tcW w:w="1414" w:type="dxa"/>
          </w:tcPr>
          <w:p w14:paraId="42456969" w14:textId="77777777" w:rsidR="007B42A6" w:rsidRPr="0037218C" w:rsidRDefault="007B42A6" w:rsidP="002E56C4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 w:rsidRPr="0037218C">
              <w:rPr>
                <w:rFonts w:ascii="Times New Roman" w:hAnsi="Times New Roman"/>
                <w:b/>
              </w:rPr>
              <w:t>Číslo faktúry</w:t>
            </w:r>
          </w:p>
        </w:tc>
        <w:tc>
          <w:tcPr>
            <w:tcW w:w="2869" w:type="dxa"/>
          </w:tcPr>
          <w:p w14:paraId="7BE9BF7A" w14:textId="77777777" w:rsidR="007B42A6" w:rsidRPr="0037218C" w:rsidRDefault="007B42A6" w:rsidP="002E56C4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 w:rsidRPr="0037218C">
              <w:rPr>
                <w:rFonts w:ascii="Times New Roman" w:hAnsi="Times New Roman"/>
                <w:b/>
              </w:rPr>
              <w:t>Názov dodávateľa</w:t>
            </w:r>
          </w:p>
        </w:tc>
        <w:tc>
          <w:tcPr>
            <w:tcW w:w="3573" w:type="dxa"/>
          </w:tcPr>
          <w:p w14:paraId="51639F75" w14:textId="77777777" w:rsidR="007B42A6" w:rsidRPr="0037218C" w:rsidRDefault="007B42A6" w:rsidP="002E56C4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 w:rsidRPr="0037218C">
              <w:rPr>
                <w:rFonts w:ascii="Times New Roman" w:hAnsi="Times New Roman"/>
                <w:b/>
              </w:rPr>
              <w:t>Predmet fakturácie</w:t>
            </w:r>
          </w:p>
        </w:tc>
        <w:tc>
          <w:tcPr>
            <w:tcW w:w="1206" w:type="dxa"/>
          </w:tcPr>
          <w:p w14:paraId="75E93A52" w14:textId="77777777" w:rsidR="007B42A6" w:rsidRPr="0037218C" w:rsidRDefault="007B42A6" w:rsidP="002E56C4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 w:rsidRPr="0037218C">
              <w:rPr>
                <w:rFonts w:ascii="Times New Roman" w:hAnsi="Times New Roman"/>
                <w:b/>
              </w:rPr>
              <w:t>Suma v €</w:t>
            </w:r>
          </w:p>
        </w:tc>
      </w:tr>
      <w:tr w:rsidR="007B42A6" w:rsidRPr="0037218C" w14:paraId="26DBCADB" w14:textId="77777777" w:rsidTr="007B42A6">
        <w:tc>
          <w:tcPr>
            <w:tcW w:w="1414" w:type="dxa"/>
          </w:tcPr>
          <w:p w14:paraId="66880DE8" w14:textId="3AC5587B" w:rsidR="007B42A6" w:rsidRPr="008D586D" w:rsidRDefault="007B42A6" w:rsidP="002E56C4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3010049110</w:t>
            </w:r>
          </w:p>
        </w:tc>
        <w:tc>
          <w:tcPr>
            <w:tcW w:w="2869" w:type="dxa"/>
          </w:tcPr>
          <w:p w14:paraId="0C8A5879" w14:textId="77777777" w:rsidR="007B42A6" w:rsidRPr="007D053E" w:rsidRDefault="007B42A6" w:rsidP="002E56C4">
            <w:pPr>
              <w:spacing w:after="12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Innogy</w:t>
            </w:r>
            <w:proofErr w:type="spellEnd"/>
            <w:r>
              <w:rPr>
                <w:rFonts w:ascii="Times New Roman" w:hAnsi="Times New Roman"/>
              </w:rPr>
              <w:t xml:space="preserve"> Slovensko s. r. o., Hviezdoslavovo námestie 13, 811 02 Bratislava</w:t>
            </w:r>
          </w:p>
        </w:tc>
        <w:tc>
          <w:tcPr>
            <w:tcW w:w="3573" w:type="dxa"/>
          </w:tcPr>
          <w:p w14:paraId="3270CF9B" w14:textId="77777777" w:rsidR="007B42A6" w:rsidRPr="008D586D" w:rsidRDefault="007B42A6" w:rsidP="002E56C4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Dodávka plynu</w:t>
            </w:r>
          </w:p>
        </w:tc>
        <w:tc>
          <w:tcPr>
            <w:tcW w:w="1206" w:type="dxa"/>
          </w:tcPr>
          <w:p w14:paraId="2CD9493F" w14:textId="7A57EDBC" w:rsidR="007B42A6" w:rsidRPr="008D586D" w:rsidRDefault="007B42A6" w:rsidP="002E56C4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1 140,00</w:t>
            </w:r>
          </w:p>
        </w:tc>
      </w:tr>
      <w:tr w:rsidR="007B42A6" w:rsidRPr="0037218C" w14:paraId="4BDCDF48" w14:textId="77777777" w:rsidTr="007B42A6">
        <w:tc>
          <w:tcPr>
            <w:tcW w:w="1414" w:type="dxa"/>
          </w:tcPr>
          <w:p w14:paraId="59020CA6" w14:textId="31638CE5" w:rsidR="007B42A6" w:rsidRPr="008D586D" w:rsidRDefault="007B42A6" w:rsidP="002E56C4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81120990</w:t>
            </w:r>
          </w:p>
        </w:tc>
        <w:tc>
          <w:tcPr>
            <w:tcW w:w="2869" w:type="dxa"/>
          </w:tcPr>
          <w:p w14:paraId="3EAC1505" w14:textId="77777777" w:rsidR="007B42A6" w:rsidRPr="007D053E" w:rsidRDefault="007B42A6" w:rsidP="002E56C4">
            <w:pPr>
              <w:spacing w:after="120"/>
              <w:rPr>
                <w:rFonts w:ascii="Times New Roman" w:hAnsi="Times New Roman"/>
              </w:rPr>
            </w:pPr>
            <w:r w:rsidRPr="007D053E">
              <w:rPr>
                <w:rFonts w:ascii="Times New Roman" w:hAnsi="Times New Roman"/>
              </w:rPr>
              <w:t>O</w:t>
            </w:r>
            <w:r w:rsidRPr="007D053E">
              <w:rPr>
                <w:rFonts w:ascii="Times New Roman" w:hAnsi="Times New Roman"/>
                <w:vertAlign w:val="subscript"/>
              </w:rPr>
              <w:t xml:space="preserve">2 </w:t>
            </w:r>
            <w:r w:rsidRPr="007D053E">
              <w:rPr>
                <w:rFonts w:ascii="Times New Roman" w:hAnsi="Times New Roman"/>
              </w:rPr>
              <w:t>Slovakia, Einsteinova 24, Bratislava</w:t>
            </w:r>
          </w:p>
        </w:tc>
        <w:tc>
          <w:tcPr>
            <w:tcW w:w="3573" w:type="dxa"/>
          </w:tcPr>
          <w:p w14:paraId="6AAF3D0D" w14:textId="77777777" w:rsidR="007B42A6" w:rsidRPr="008D586D" w:rsidRDefault="007B42A6" w:rsidP="002E56C4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Služby mobilnej siete</w:t>
            </w:r>
          </w:p>
        </w:tc>
        <w:tc>
          <w:tcPr>
            <w:tcW w:w="1206" w:type="dxa"/>
          </w:tcPr>
          <w:p w14:paraId="5FC60C90" w14:textId="687B3703" w:rsidR="007B42A6" w:rsidRPr="008D586D" w:rsidRDefault="007B42A6" w:rsidP="002E56C4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4,75</w:t>
            </w:r>
          </w:p>
        </w:tc>
      </w:tr>
      <w:tr w:rsidR="007B42A6" w:rsidRPr="0037218C" w14:paraId="6AF1B2A4" w14:textId="77777777" w:rsidTr="007B42A6">
        <w:tc>
          <w:tcPr>
            <w:tcW w:w="1414" w:type="dxa"/>
          </w:tcPr>
          <w:p w14:paraId="1953DBB5" w14:textId="31E378B3" w:rsidR="007B42A6" w:rsidRPr="008D586D" w:rsidRDefault="007B42A6" w:rsidP="002E56C4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8286159749</w:t>
            </w:r>
          </w:p>
        </w:tc>
        <w:tc>
          <w:tcPr>
            <w:tcW w:w="2869" w:type="dxa"/>
          </w:tcPr>
          <w:p w14:paraId="41206F7E" w14:textId="77777777" w:rsidR="007B42A6" w:rsidRPr="007D053E" w:rsidRDefault="007B42A6" w:rsidP="002E56C4">
            <w:pPr>
              <w:spacing w:after="120"/>
              <w:rPr>
                <w:rFonts w:ascii="Times New Roman" w:hAnsi="Times New Roman"/>
              </w:rPr>
            </w:pPr>
            <w:r w:rsidRPr="007D053E">
              <w:rPr>
                <w:rFonts w:ascii="Times New Roman" w:hAnsi="Times New Roman"/>
              </w:rPr>
              <w:t xml:space="preserve">T – </w:t>
            </w:r>
            <w:proofErr w:type="spellStart"/>
            <w:r w:rsidRPr="007D053E">
              <w:rPr>
                <w:rFonts w:ascii="Times New Roman" w:hAnsi="Times New Roman"/>
              </w:rPr>
              <w:t>com</w:t>
            </w:r>
            <w:proofErr w:type="spellEnd"/>
            <w:r w:rsidRPr="007D053E">
              <w:rPr>
                <w:rFonts w:ascii="Times New Roman" w:hAnsi="Times New Roman"/>
              </w:rPr>
              <w:t xml:space="preserve">, Slovak Telekom </w:t>
            </w:r>
            <w:proofErr w:type="spellStart"/>
            <w:r w:rsidRPr="007D053E">
              <w:rPr>
                <w:rFonts w:ascii="Times New Roman" w:hAnsi="Times New Roman"/>
              </w:rPr>
              <w:t>a.s</w:t>
            </w:r>
            <w:proofErr w:type="spellEnd"/>
            <w:r w:rsidRPr="007D053E">
              <w:rPr>
                <w:rFonts w:ascii="Times New Roman" w:hAnsi="Times New Roman"/>
              </w:rPr>
              <w:t xml:space="preserve">  Bajkalská 28, Bratislava</w:t>
            </w:r>
          </w:p>
        </w:tc>
        <w:tc>
          <w:tcPr>
            <w:tcW w:w="3573" w:type="dxa"/>
          </w:tcPr>
          <w:p w14:paraId="14620C38" w14:textId="77777777" w:rsidR="007B42A6" w:rsidRPr="008D586D" w:rsidRDefault="007B42A6" w:rsidP="002E56C4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Služby pevnej siete</w:t>
            </w:r>
          </w:p>
        </w:tc>
        <w:tc>
          <w:tcPr>
            <w:tcW w:w="1206" w:type="dxa"/>
          </w:tcPr>
          <w:p w14:paraId="107B72D9" w14:textId="1312786B" w:rsidR="007B42A6" w:rsidRPr="008D586D" w:rsidRDefault="007B42A6" w:rsidP="002E56C4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37,09</w:t>
            </w:r>
          </w:p>
        </w:tc>
      </w:tr>
      <w:tr w:rsidR="007B42A6" w:rsidRPr="0037218C" w14:paraId="5A0835D2" w14:textId="77777777" w:rsidTr="007B42A6">
        <w:tc>
          <w:tcPr>
            <w:tcW w:w="1414" w:type="dxa"/>
          </w:tcPr>
          <w:p w14:paraId="555F262D" w14:textId="55FD5F14" w:rsidR="007B42A6" w:rsidRPr="008D586D" w:rsidRDefault="007B42A6" w:rsidP="002E56C4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7240711164</w:t>
            </w:r>
          </w:p>
        </w:tc>
        <w:tc>
          <w:tcPr>
            <w:tcW w:w="2869" w:type="dxa"/>
          </w:tcPr>
          <w:p w14:paraId="3E487C11" w14:textId="77777777" w:rsidR="007B42A6" w:rsidRPr="007D053E" w:rsidRDefault="007B42A6" w:rsidP="002E56C4">
            <w:pPr>
              <w:spacing w:after="120"/>
              <w:rPr>
                <w:rFonts w:ascii="Times New Roman" w:hAnsi="Times New Roman"/>
              </w:rPr>
            </w:pPr>
            <w:r w:rsidRPr="007D053E">
              <w:rPr>
                <w:rFonts w:ascii="Times New Roman" w:hAnsi="Times New Roman"/>
              </w:rPr>
              <w:t>Západoslovenská energetická spoločnosť – Energia, Čulenova 6, Bratislava 1</w:t>
            </w:r>
          </w:p>
        </w:tc>
        <w:tc>
          <w:tcPr>
            <w:tcW w:w="3573" w:type="dxa"/>
          </w:tcPr>
          <w:p w14:paraId="7DCC6B58" w14:textId="77777777" w:rsidR="007B42A6" w:rsidRPr="008D586D" w:rsidRDefault="007B42A6" w:rsidP="002E56C4">
            <w:pPr>
              <w:spacing w:after="120"/>
              <w:rPr>
                <w:rFonts w:ascii="Times New Roman" w:hAnsi="Times New Roman"/>
              </w:rPr>
            </w:pPr>
            <w:r w:rsidRPr="008D586D">
              <w:rPr>
                <w:rFonts w:ascii="Times New Roman" w:hAnsi="Times New Roman"/>
              </w:rPr>
              <w:t>Úhrada dodávky elektrickej energie</w:t>
            </w:r>
          </w:p>
        </w:tc>
        <w:tc>
          <w:tcPr>
            <w:tcW w:w="1206" w:type="dxa"/>
          </w:tcPr>
          <w:p w14:paraId="263F00A3" w14:textId="4B1BB3BE" w:rsidR="007B42A6" w:rsidRPr="008D586D" w:rsidRDefault="007B42A6" w:rsidP="002E56C4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648,19</w:t>
            </w:r>
          </w:p>
        </w:tc>
      </w:tr>
      <w:tr w:rsidR="007B42A6" w:rsidRPr="0037218C" w14:paraId="18D7E87D" w14:textId="77777777" w:rsidTr="007B42A6">
        <w:tc>
          <w:tcPr>
            <w:tcW w:w="1414" w:type="dxa"/>
          </w:tcPr>
          <w:p w14:paraId="08059382" w14:textId="682B901B" w:rsidR="007B42A6" w:rsidRPr="008D586D" w:rsidRDefault="007B42A6" w:rsidP="002E56C4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8160040664</w:t>
            </w:r>
          </w:p>
        </w:tc>
        <w:tc>
          <w:tcPr>
            <w:tcW w:w="2869" w:type="dxa"/>
          </w:tcPr>
          <w:p w14:paraId="58F88A03" w14:textId="77777777" w:rsidR="007B42A6" w:rsidRPr="007D053E" w:rsidRDefault="007B42A6" w:rsidP="002E56C4">
            <w:pPr>
              <w:spacing w:after="120"/>
              <w:rPr>
                <w:rFonts w:ascii="Times New Roman" w:hAnsi="Times New Roman"/>
              </w:rPr>
            </w:pPr>
            <w:r w:rsidRPr="007D053E">
              <w:rPr>
                <w:rFonts w:ascii="Times New Roman" w:hAnsi="Times New Roman"/>
              </w:rPr>
              <w:t xml:space="preserve">Západoslovenská vodárenská spoločnosť </w:t>
            </w:r>
            <w:proofErr w:type="spellStart"/>
            <w:r w:rsidRPr="007D053E">
              <w:rPr>
                <w:rFonts w:ascii="Times New Roman" w:hAnsi="Times New Roman"/>
              </w:rPr>
              <w:t>a.s</w:t>
            </w:r>
            <w:proofErr w:type="spellEnd"/>
            <w:r w:rsidRPr="007D053E">
              <w:rPr>
                <w:rFonts w:ascii="Times New Roman" w:hAnsi="Times New Roman"/>
              </w:rPr>
              <w:t>. Nábrežie za hydrocentrálou 4, 949 60 Nitra</w:t>
            </w:r>
          </w:p>
        </w:tc>
        <w:tc>
          <w:tcPr>
            <w:tcW w:w="3573" w:type="dxa"/>
          </w:tcPr>
          <w:p w14:paraId="51D3803D" w14:textId="77777777" w:rsidR="007B42A6" w:rsidRPr="008D586D" w:rsidRDefault="007B42A6" w:rsidP="002E56C4">
            <w:pPr>
              <w:spacing w:after="120"/>
              <w:rPr>
                <w:rFonts w:ascii="Times New Roman" w:hAnsi="Times New Roman"/>
              </w:rPr>
            </w:pPr>
            <w:r w:rsidRPr="008D586D">
              <w:rPr>
                <w:rFonts w:ascii="Times New Roman" w:hAnsi="Times New Roman"/>
              </w:rPr>
              <w:t>Vodné, stočné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06" w:type="dxa"/>
          </w:tcPr>
          <w:p w14:paraId="39EB7442" w14:textId="5388417F" w:rsidR="007B42A6" w:rsidRPr="008D586D" w:rsidRDefault="007B42A6" w:rsidP="002E56C4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153,90</w:t>
            </w:r>
          </w:p>
        </w:tc>
      </w:tr>
      <w:tr w:rsidR="007B42A6" w:rsidRPr="0037218C" w14:paraId="1FA8C22B" w14:textId="77777777" w:rsidTr="007B42A6">
        <w:tc>
          <w:tcPr>
            <w:tcW w:w="1414" w:type="dxa"/>
          </w:tcPr>
          <w:p w14:paraId="2DFEB517" w14:textId="04AD5570" w:rsidR="007B42A6" w:rsidRPr="008D586D" w:rsidRDefault="007B42A6" w:rsidP="002E56C4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1010055771</w:t>
            </w:r>
          </w:p>
        </w:tc>
        <w:tc>
          <w:tcPr>
            <w:tcW w:w="2869" w:type="dxa"/>
          </w:tcPr>
          <w:p w14:paraId="1F75F73E" w14:textId="77777777" w:rsidR="007B42A6" w:rsidRPr="007D053E" w:rsidRDefault="007B42A6" w:rsidP="002E56C4">
            <w:pPr>
              <w:spacing w:after="12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Slovanet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a.s</w:t>
            </w:r>
            <w:proofErr w:type="spellEnd"/>
            <w:r>
              <w:rPr>
                <w:rFonts w:ascii="Times New Roman" w:hAnsi="Times New Roman"/>
              </w:rPr>
              <w:t>., Záhradnícka 151, Bratislava</w:t>
            </w:r>
          </w:p>
        </w:tc>
        <w:tc>
          <w:tcPr>
            <w:tcW w:w="3573" w:type="dxa"/>
          </w:tcPr>
          <w:p w14:paraId="0B9ACEBB" w14:textId="7A2288B3" w:rsidR="007B42A6" w:rsidRPr="008D586D" w:rsidRDefault="007B42A6" w:rsidP="002E56C4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Prenájom modemu</w:t>
            </w:r>
            <w:r>
              <w:rPr>
                <w:rFonts w:ascii="Times New Roman" w:hAnsi="Times New Roman"/>
              </w:rPr>
              <w:t>, internet</w:t>
            </w:r>
          </w:p>
        </w:tc>
        <w:tc>
          <w:tcPr>
            <w:tcW w:w="1206" w:type="dxa"/>
          </w:tcPr>
          <w:p w14:paraId="4CF9A12B" w14:textId="0C3121D7" w:rsidR="007B42A6" w:rsidRPr="008D586D" w:rsidRDefault="007B42A6" w:rsidP="002E56C4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15,00</w:t>
            </w:r>
          </w:p>
        </w:tc>
      </w:tr>
      <w:tr w:rsidR="007B42A6" w:rsidRPr="0037218C" w14:paraId="147A3E2F" w14:textId="77777777" w:rsidTr="007B42A6">
        <w:tc>
          <w:tcPr>
            <w:tcW w:w="1414" w:type="dxa"/>
          </w:tcPr>
          <w:p w14:paraId="282DB367" w14:textId="138488A8" w:rsidR="007B42A6" w:rsidRPr="008D586D" w:rsidRDefault="007B42A6" w:rsidP="002E56C4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622102430</w:t>
            </w:r>
          </w:p>
        </w:tc>
        <w:tc>
          <w:tcPr>
            <w:tcW w:w="2869" w:type="dxa"/>
          </w:tcPr>
          <w:p w14:paraId="7C4850B4" w14:textId="77777777" w:rsidR="007B42A6" w:rsidRDefault="007B42A6" w:rsidP="002E56C4">
            <w:pPr>
              <w:spacing w:after="12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Datalan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a.s</w:t>
            </w:r>
            <w:proofErr w:type="spellEnd"/>
            <w:r>
              <w:rPr>
                <w:rFonts w:ascii="Times New Roman" w:hAnsi="Times New Roman"/>
              </w:rPr>
              <w:t>., Krasovského 14, Bratislava</w:t>
            </w:r>
          </w:p>
        </w:tc>
        <w:tc>
          <w:tcPr>
            <w:tcW w:w="3573" w:type="dxa"/>
          </w:tcPr>
          <w:p w14:paraId="7D4D04DE" w14:textId="77777777" w:rsidR="007B42A6" w:rsidRDefault="007B42A6" w:rsidP="002E56C4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Softvérové služby</w:t>
            </w:r>
          </w:p>
        </w:tc>
        <w:tc>
          <w:tcPr>
            <w:tcW w:w="1206" w:type="dxa"/>
          </w:tcPr>
          <w:p w14:paraId="0EC0C60B" w14:textId="2BEDB351" w:rsidR="007B42A6" w:rsidRPr="008D586D" w:rsidRDefault="007B42A6" w:rsidP="002E56C4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125,95</w:t>
            </w:r>
          </w:p>
        </w:tc>
      </w:tr>
      <w:tr w:rsidR="007B42A6" w:rsidRPr="0037218C" w14:paraId="41728A0B" w14:textId="77777777" w:rsidTr="007B42A6">
        <w:tc>
          <w:tcPr>
            <w:tcW w:w="1414" w:type="dxa"/>
          </w:tcPr>
          <w:p w14:paraId="1527E743" w14:textId="0736D834" w:rsidR="007B42A6" w:rsidRDefault="007B42A6" w:rsidP="002E56C4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21141</w:t>
            </w:r>
          </w:p>
        </w:tc>
        <w:tc>
          <w:tcPr>
            <w:tcW w:w="2869" w:type="dxa"/>
          </w:tcPr>
          <w:p w14:paraId="36DFB28F" w14:textId="77777777" w:rsidR="007B42A6" w:rsidRPr="00735A25" w:rsidRDefault="007B42A6" w:rsidP="002E56C4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2A6">
              <w:rPr>
                <w:rStyle w:val="Vrazn"/>
                <w:rFonts w:ascii="Times New Roman" w:hAnsi="Times New Roman"/>
                <w:b w:val="0"/>
                <w:bCs w:val="0"/>
                <w:sz w:val="24"/>
                <w:szCs w:val="24"/>
              </w:rPr>
              <w:t>Haskont</w:t>
            </w:r>
            <w:proofErr w:type="spellEnd"/>
            <w:r w:rsidRPr="007B42A6">
              <w:rPr>
                <w:rStyle w:val="Vrazn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7B42A6">
              <w:rPr>
                <w:rStyle w:val="Vrazn"/>
                <w:rFonts w:ascii="Times New Roman" w:hAnsi="Times New Roman"/>
                <w:b w:val="0"/>
                <w:bCs w:val="0"/>
                <w:sz w:val="24"/>
                <w:szCs w:val="24"/>
              </w:rPr>
              <w:t>s.r.o</w:t>
            </w:r>
            <w:proofErr w:type="spellEnd"/>
            <w:r w:rsidRPr="007B42A6">
              <w:rPr>
                <w:rStyle w:val="Vrazn"/>
                <w:rFonts w:ascii="Times New Roman" w:hAnsi="Times New Roman"/>
                <w:b w:val="0"/>
                <w:bCs w:val="0"/>
                <w:sz w:val="24"/>
                <w:szCs w:val="24"/>
              </w:rPr>
              <w:t>.</w:t>
            </w:r>
            <w:r w:rsidRPr="00735A25">
              <w:rPr>
                <w:rFonts w:ascii="Times New Roman" w:hAnsi="Times New Roman"/>
                <w:sz w:val="24"/>
                <w:szCs w:val="24"/>
              </w:rPr>
              <w:br/>
              <w:t>Kráľová nad Váhom č. 382</w:t>
            </w:r>
          </w:p>
        </w:tc>
        <w:tc>
          <w:tcPr>
            <w:tcW w:w="3573" w:type="dxa"/>
          </w:tcPr>
          <w:p w14:paraId="3ED1DAC9" w14:textId="77777777" w:rsidR="007B42A6" w:rsidRPr="00735A25" w:rsidRDefault="007B42A6" w:rsidP="002E56C4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735A25">
              <w:rPr>
                <w:rFonts w:ascii="Times New Roman" w:hAnsi="Times New Roman"/>
                <w:sz w:val="24"/>
                <w:szCs w:val="24"/>
              </w:rPr>
              <w:t>Vykonanie služby technika BOZP a PO</w:t>
            </w:r>
          </w:p>
        </w:tc>
        <w:tc>
          <w:tcPr>
            <w:tcW w:w="1206" w:type="dxa"/>
          </w:tcPr>
          <w:p w14:paraId="13C32BC3" w14:textId="3BCCF776" w:rsidR="007B42A6" w:rsidRDefault="007B42A6" w:rsidP="002E56C4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120,00</w:t>
            </w:r>
          </w:p>
        </w:tc>
      </w:tr>
    </w:tbl>
    <w:p w14:paraId="70D248FD" w14:textId="77777777" w:rsidR="007B42A6" w:rsidRDefault="007B42A6" w:rsidP="007B42A6"/>
    <w:p w14:paraId="211DBB89" w14:textId="77777777" w:rsidR="008B01C9" w:rsidRDefault="008B01C9"/>
    <w:sectPr w:rsidR="008B01C9" w:rsidSect="00947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24D"/>
    <w:rsid w:val="007B42A6"/>
    <w:rsid w:val="008B01C9"/>
    <w:rsid w:val="00B0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3A290"/>
  <w15:chartTrackingRefBased/>
  <w15:docId w15:val="{2FD463CE-A03F-45CE-A87A-CC9F3502A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B42A6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7B42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2021-10-07T11:53:00Z</dcterms:created>
  <dcterms:modified xsi:type="dcterms:W3CDTF">2021-10-07T12:06:00Z</dcterms:modified>
</cp:coreProperties>
</file>