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1" w:rsidRPr="00FA5A2B" w:rsidRDefault="00A40C71" w:rsidP="00A40C71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>Školská jedáleň pri Materskej škole, ul. Vinohradská 1595/3, 951 31 Močenok</w:t>
      </w:r>
    </w:p>
    <w:p w:rsidR="00A40C71" w:rsidRDefault="00A40C71" w:rsidP="00353B33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 xml:space="preserve">Zoznam došlých faktúr za mesiac </w:t>
      </w:r>
      <w:r w:rsidR="00C72274">
        <w:rPr>
          <w:b/>
          <w:sz w:val="24"/>
        </w:rPr>
        <w:t>Február</w:t>
      </w:r>
      <w:r w:rsidR="003F38CE">
        <w:rPr>
          <w:b/>
          <w:sz w:val="24"/>
        </w:rPr>
        <w:t xml:space="preserve"> 2023</w:t>
      </w:r>
    </w:p>
    <w:p w:rsidR="005107D6" w:rsidRPr="000722A0" w:rsidRDefault="005107D6" w:rsidP="007F6CE2">
      <w:pPr>
        <w:spacing w:after="0"/>
        <w:jc w:val="center"/>
        <w:rPr>
          <w:b/>
        </w:rPr>
      </w:pPr>
    </w:p>
    <w:tbl>
      <w:tblPr>
        <w:tblStyle w:val="Mriekatabuky"/>
        <w:tblW w:w="9354" w:type="dxa"/>
        <w:jc w:val="center"/>
        <w:tblInd w:w="33" w:type="dxa"/>
        <w:tblLook w:val="04A0" w:firstRow="1" w:lastRow="0" w:firstColumn="1" w:lastColumn="0" w:noHBand="0" w:noVBand="1"/>
      </w:tblPr>
      <w:tblGrid>
        <w:gridCol w:w="2303"/>
        <w:gridCol w:w="3192"/>
        <w:gridCol w:w="1985"/>
        <w:gridCol w:w="1874"/>
      </w:tblGrid>
      <w:tr w:rsidR="00A40C71" w:rsidTr="00C03971">
        <w:trPr>
          <w:trHeight w:val="598"/>
          <w:jc w:val="center"/>
        </w:trPr>
        <w:tc>
          <w:tcPr>
            <w:tcW w:w="2303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Číslo faktúry</w:t>
            </w:r>
          </w:p>
        </w:tc>
        <w:tc>
          <w:tcPr>
            <w:tcW w:w="3192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Názov dodávateľa</w:t>
            </w:r>
          </w:p>
        </w:tc>
        <w:tc>
          <w:tcPr>
            <w:tcW w:w="1985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 xml:space="preserve">Predmet </w:t>
            </w:r>
            <w:r>
              <w:rPr>
                <w:b/>
              </w:rPr>
              <w:t xml:space="preserve"> </w:t>
            </w:r>
            <w:r w:rsidRPr="00E8677B">
              <w:rPr>
                <w:b/>
              </w:rPr>
              <w:t>fakturácie</w:t>
            </w:r>
          </w:p>
        </w:tc>
        <w:tc>
          <w:tcPr>
            <w:tcW w:w="1874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Suma v EUR</w:t>
            </w:r>
          </w:p>
        </w:tc>
      </w:tr>
      <w:tr w:rsidR="00B82CE9" w:rsidTr="001D2164">
        <w:trPr>
          <w:jc w:val="center"/>
        </w:trPr>
        <w:tc>
          <w:tcPr>
            <w:tcW w:w="2303" w:type="dxa"/>
            <w:vAlign w:val="center"/>
          </w:tcPr>
          <w:p w:rsidR="00B82CE9" w:rsidRDefault="00B82CE9" w:rsidP="001D2164">
            <w:r>
              <w:t>2023100607</w:t>
            </w:r>
          </w:p>
        </w:tc>
        <w:tc>
          <w:tcPr>
            <w:tcW w:w="3192" w:type="dxa"/>
            <w:vAlign w:val="center"/>
          </w:tcPr>
          <w:p w:rsidR="00B82CE9" w:rsidRDefault="00B82CE9" w:rsidP="001D2164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B82CE9" w:rsidRPr="00E8677B" w:rsidRDefault="00B82CE9" w:rsidP="001D2164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B82CE9" w:rsidRDefault="00B82CE9" w:rsidP="001D2164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B82CE9" w:rsidRDefault="00B82CE9" w:rsidP="001D2164">
            <w:pPr>
              <w:jc w:val="center"/>
            </w:pPr>
            <w:r>
              <w:t>185,20</w:t>
            </w:r>
          </w:p>
        </w:tc>
      </w:tr>
      <w:tr w:rsidR="00B82CE9" w:rsidTr="001D2164">
        <w:trPr>
          <w:jc w:val="center"/>
        </w:trPr>
        <w:tc>
          <w:tcPr>
            <w:tcW w:w="2303" w:type="dxa"/>
            <w:vAlign w:val="center"/>
          </w:tcPr>
          <w:p w:rsidR="00B82CE9" w:rsidRDefault="00B82CE9" w:rsidP="001D2164">
            <w:r>
              <w:t>2023100624</w:t>
            </w:r>
          </w:p>
        </w:tc>
        <w:tc>
          <w:tcPr>
            <w:tcW w:w="3192" w:type="dxa"/>
            <w:vAlign w:val="center"/>
          </w:tcPr>
          <w:p w:rsidR="00B82CE9" w:rsidRDefault="00B82CE9" w:rsidP="001D2164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B82CE9" w:rsidRPr="00E8677B" w:rsidRDefault="00B82CE9" w:rsidP="001D2164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B82CE9" w:rsidRDefault="00B82CE9" w:rsidP="001D2164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B82CE9" w:rsidRDefault="00B82CE9" w:rsidP="001D2164">
            <w:pPr>
              <w:jc w:val="center"/>
            </w:pPr>
            <w:r>
              <w:t>8,60</w:t>
            </w:r>
          </w:p>
        </w:tc>
      </w:tr>
      <w:tr w:rsidR="00B82CE9" w:rsidTr="001D2164">
        <w:trPr>
          <w:jc w:val="center"/>
        </w:trPr>
        <w:tc>
          <w:tcPr>
            <w:tcW w:w="2303" w:type="dxa"/>
            <w:vAlign w:val="center"/>
          </w:tcPr>
          <w:p w:rsidR="00B82CE9" w:rsidRDefault="00B82CE9" w:rsidP="001D2164">
            <w:r>
              <w:t>2023100625</w:t>
            </w:r>
          </w:p>
        </w:tc>
        <w:tc>
          <w:tcPr>
            <w:tcW w:w="3192" w:type="dxa"/>
            <w:vAlign w:val="center"/>
          </w:tcPr>
          <w:p w:rsidR="00B82CE9" w:rsidRDefault="00B82CE9" w:rsidP="001D2164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B82CE9" w:rsidRPr="00E8677B" w:rsidRDefault="00B82CE9" w:rsidP="001D2164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B82CE9" w:rsidRDefault="00B82CE9" w:rsidP="001D2164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B82CE9" w:rsidRDefault="00B82CE9" w:rsidP="001D2164">
            <w:pPr>
              <w:jc w:val="center"/>
            </w:pPr>
            <w:r>
              <w:t>131,04</w:t>
            </w:r>
          </w:p>
        </w:tc>
      </w:tr>
      <w:tr w:rsidR="00B82CE9" w:rsidTr="001D2164">
        <w:trPr>
          <w:jc w:val="center"/>
        </w:trPr>
        <w:tc>
          <w:tcPr>
            <w:tcW w:w="2303" w:type="dxa"/>
            <w:vAlign w:val="center"/>
          </w:tcPr>
          <w:p w:rsidR="00B82CE9" w:rsidRDefault="00B82CE9" w:rsidP="001D2164">
            <w:r>
              <w:t>2023100626</w:t>
            </w:r>
          </w:p>
        </w:tc>
        <w:tc>
          <w:tcPr>
            <w:tcW w:w="3192" w:type="dxa"/>
            <w:vAlign w:val="center"/>
          </w:tcPr>
          <w:p w:rsidR="00B82CE9" w:rsidRDefault="00B82CE9" w:rsidP="001D2164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B82CE9" w:rsidRPr="00E8677B" w:rsidRDefault="00B82CE9" w:rsidP="001D2164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B82CE9" w:rsidRDefault="00B82CE9" w:rsidP="001D2164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B82CE9" w:rsidRDefault="00B82CE9" w:rsidP="001D2164">
            <w:pPr>
              <w:jc w:val="center"/>
            </w:pPr>
            <w:r>
              <w:t>84,72</w:t>
            </w:r>
          </w:p>
        </w:tc>
      </w:tr>
      <w:tr w:rsidR="00B82CE9" w:rsidRPr="00D05B21" w:rsidTr="001D2164">
        <w:trPr>
          <w:trHeight w:val="70"/>
          <w:jc w:val="center"/>
        </w:trPr>
        <w:tc>
          <w:tcPr>
            <w:tcW w:w="2303" w:type="dxa"/>
            <w:vAlign w:val="center"/>
          </w:tcPr>
          <w:p w:rsidR="00B82CE9" w:rsidRPr="00C03971" w:rsidRDefault="00B82CE9" w:rsidP="001D2164">
            <w:pPr>
              <w:rPr>
                <w:color w:val="FF0000"/>
              </w:rPr>
            </w:pPr>
            <w:r>
              <w:t>230033</w:t>
            </w:r>
          </w:p>
        </w:tc>
        <w:tc>
          <w:tcPr>
            <w:tcW w:w="3192" w:type="dxa"/>
            <w:vAlign w:val="center"/>
          </w:tcPr>
          <w:p w:rsidR="00B82CE9" w:rsidRDefault="00B82CE9" w:rsidP="001D2164">
            <w:r>
              <w:t xml:space="preserve">Varipek s.r.o., Brezová 428, </w:t>
            </w:r>
          </w:p>
          <w:p w:rsidR="00B82CE9" w:rsidRPr="00D05B21" w:rsidRDefault="00B82CE9" w:rsidP="001D2164">
            <w:pPr>
              <w:rPr>
                <w:b/>
                <w:color w:val="FF0000"/>
              </w:rPr>
            </w:pPr>
            <w:r>
              <w:t>927 01 Šaľa</w:t>
            </w:r>
          </w:p>
        </w:tc>
        <w:tc>
          <w:tcPr>
            <w:tcW w:w="1985" w:type="dxa"/>
            <w:vAlign w:val="center"/>
          </w:tcPr>
          <w:p w:rsidR="00B82CE9" w:rsidRPr="00C03971" w:rsidRDefault="00B82CE9" w:rsidP="001D2164">
            <w:pPr>
              <w:jc w:val="center"/>
            </w:pPr>
            <w:r w:rsidRPr="00C03971">
              <w:t xml:space="preserve">Nákup pečiva </w:t>
            </w:r>
          </w:p>
        </w:tc>
        <w:tc>
          <w:tcPr>
            <w:tcW w:w="1874" w:type="dxa"/>
            <w:vAlign w:val="center"/>
          </w:tcPr>
          <w:p w:rsidR="00B82CE9" w:rsidRPr="00C03971" w:rsidRDefault="00B82CE9" w:rsidP="001D2164">
            <w:pPr>
              <w:jc w:val="center"/>
            </w:pPr>
            <w:r>
              <w:t>22,68</w:t>
            </w:r>
          </w:p>
        </w:tc>
      </w:tr>
      <w:tr w:rsidR="00C72274" w:rsidRPr="004748B0" w:rsidTr="004463CA">
        <w:trPr>
          <w:jc w:val="center"/>
        </w:trPr>
        <w:tc>
          <w:tcPr>
            <w:tcW w:w="2303" w:type="dxa"/>
            <w:vAlign w:val="center"/>
          </w:tcPr>
          <w:p w:rsidR="00C72274" w:rsidRPr="00425E36" w:rsidRDefault="00C72274" w:rsidP="004463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22023</w:t>
            </w:r>
          </w:p>
        </w:tc>
        <w:tc>
          <w:tcPr>
            <w:tcW w:w="3192" w:type="dxa"/>
            <w:vAlign w:val="center"/>
          </w:tcPr>
          <w:p w:rsidR="00C72274" w:rsidRPr="00425E36" w:rsidRDefault="00C72274" w:rsidP="004463CA">
            <w:pPr>
              <w:rPr>
                <w:color w:val="000000" w:themeColor="text1"/>
              </w:rPr>
            </w:pPr>
            <w:r w:rsidRPr="00425E36">
              <w:rPr>
                <w:color w:val="000000" w:themeColor="text1"/>
              </w:rPr>
              <w:t>Marián Tóth, Párovská 379/35, 925 53 Pata</w:t>
            </w:r>
          </w:p>
        </w:tc>
        <w:tc>
          <w:tcPr>
            <w:tcW w:w="1985" w:type="dxa"/>
            <w:vAlign w:val="center"/>
          </w:tcPr>
          <w:p w:rsidR="00C72274" w:rsidRPr="00425E36" w:rsidRDefault="00C72274" w:rsidP="004463CA">
            <w:pPr>
              <w:jc w:val="center"/>
              <w:rPr>
                <w:color w:val="000000" w:themeColor="text1"/>
              </w:rPr>
            </w:pPr>
            <w:r w:rsidRPr="00425E36">
              <w:rPr>
                <w:color w:val="000000" w:themeColor="text1"/>
              </w:rPr>
              <w:t>Nákup mäsa</w:t>
            </w:r>
          </w:p>
        </w:tc>
        <w:tc>
          <w:tcPr>
            <w:tcW w:w="1874" w:type="dxa"/>
            <w:vAlign w:val="center"/>
          </w:tcPr>
          <w:p w:rsidR="00C72274" w:rsidRPr="00425E36" w:rsidRDefault="00C72274" w:rsidP="004463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509,72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230100253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Foodservice Nitra s.r.o.,</w:t>
            </w:r>
          </w:p>
          <w:p w:rsidR="00C72274" w:rsidRDefault="00C72274" w:rsidP="004463CA">
            <w:r>
              <w:t xml:space="preserve">Jakuba </w:t>
            </w:r>
            <w:proofErr w:type="spellStart"/>
            <w:r>
              <w:t>Haška</w:t>
            </w:r>
            <w:proofErr w:type="spellEnd"/>
            <w:r>
              <w:t xml:space="preserve"> 3</w:t>
            </w:r>
          </w:p>
          <w:p w:rsidR="00C72274" w:rsidRPr="00E8677B" w:rsidRDefault="00C72274" w:rsidP="004463CA">
            <w:r>
              <w:t>949 01  Nitra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648,25</w:t>
            </w:r>
          </w:p>
        </w:tc>
      </w:tr>
      <w:tr w:rsidR="00C72274" w:rsidRPr="003F38CE" w:rsidTr="004463CA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74" w:rsidRPr="003F38CE" w:rsidRDefault="00C72274" w:rsidP="004463CA">
            <w:r>
              <w:t>592300335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74" w:rsidRPr="003F38CE" w:rsidRDefault="00C72274" w:rsidP="004463CA">
            <w:r w:rsidRPr="003F38CE">
              <w:t>Tatranská mliekareň a.s.</w:t>
            </w:r>
          </w:p>
          <w:p w:rsidR="00C72274" w:rsidRPr="003F38CE" w:rsidRDefault="00C72274" w:rsidP="004463CA">
            <w:r w:rsidRPr="003F38CE">
              <w:t>Nad traťou 26</w:t>
            </w:r>
          </w:p>
          <w:p w:rsidR="00C72274" w:rsidRPr="003F38CE" w:rsidRDefault="00C72274" w:rsidP="004463CA">
            <w:r w:rsidRPr="003F38CE">
              <w:t>060 01 Kežmarok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74" w:rsidRPr="003F38CE" w:rsidRDefault="00C72274" w:rsidP="004463CA">
            <w:pPr>
              <w:jc w:val="center"/>
            </w:pPr>
            <w:r w:rsidRPr="003F38CE">
              <w:t>Nákup mlieka</w:t>
            </w:r>
          </w:p>
          <w:p w:rsidR="00C72274" w:rsidRPr="003F38CE" w:rsidRDefault="00C72274" w:rsidP="004463CA">
            <w:pPr>
              <w:jc w:val="center"/>
              <w:rPr>
                <w:b/>
              </w:rPr>
            </w:pPr>
            <w:proofErr w:type="spellStart"/>
            <w:r w:rsidRPr="003F38CE">
              <w:rPr>
                <w:b/>
              </w:rPr>
              <w:t>ŠK.mlieko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74" w:rsidRPr="003F38CE" w:rsidRDefault="00C72274" w:rsidP="004463CA">
            <w:pPr>
              <w:jc w:val="center"/>
            </w:pPr>
            <w:r w:rsidRPr="003F38CE">
              <w:t>0,00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2329000054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LUNYS s.r.o.</w:t>
            </w:r>
          </w:p>
          <w:p w:rsidR="00C72274" w:rsidRDefault="00C72274" w:rsidP="004463CA">
            <w:r>
              <w:t>Hlavná 4512/96</w:t>
            </w:r>
          </w:p>
          <w:p w:rsidR="00C72274" w:rsidRDefault="00C72274" w:rsidP="004463CA">
            <w:r>
              <w:t>059 51 Poprad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ovocia a zeleniny</w:t>
            </w:r>
          </w:p>
          <w:p w:rsidR="00C72274" w:rsidRPr="00C72274" w:rsidRDefault="00C72274" w:rsidP="004463CA">
            <w:pPr>
              <w:jc w:val="center"/>
              <w:rPr>
                <w:b/>
              </w:rPr>
            </w:pPr>
            <w:r w:rsidRPr="00C72274">
              <w:rPr>
                <w:b/>
              </w:rPr>
              <w:t>ŠK. ovocie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0,00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2320023819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LUNYS s.r.o.</w:t>
            </w:r>
          </w:p>
          <w:p w:rsidR="00C72274" w:rsidRDefault="00C72274" w:rsidP="004463CA">
            <w:r>
              <w:t>Hlavná 4512/96</w:t>
            </w:r>
          </w:p>
          <w:p w:rsidR="00C72274" w:rsidRDefault="00C72274" w:rsidP="004463CA">
            <w:r>
              <w:t>059 51 Poprad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20,26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Pr="000D3012" w:rsidRDefault="00C72274" w:rsidP="004463CA">
            <w:r>
              <w:t>10230010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49,50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2320025652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LUNYS s.r.o.</w:t>
            </w:r>
          </w:p>
          <w:p w:rsidR="00C72274" w:rsidRDefault="00C72274" w:rsidP="004463CA">
            <w:r>
              <w:t>Hlavná 4512/96</w:t>
            </w:r>
          </w:p>
          <w:p w:rsidR="00C72274" w:rsidRDefault="00C72274" w:rsidP="004463CA">
            <w:r>
              <w:t>059 51 Poprad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132,67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230100319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Foodservice Nitra s.r.o.,</w:t>
            </w:r>
          </w:p>
          <w:p w:rsidR="00C72274" w:rsidRDefault="00C72274" w:rsidP="004463CA">
            <w:r>
              <w:t xml:space="preserve">Jakuba </w:t>
            </w:r>
            <w:proofErr w:type="spellStart"/>
            <w:r>
              <w:t>Haška</w:t>
            </w:r>
            <w:proofErr w:type="spellEnd"/>
            <w:r>
              <w:t xml:space="preserve"> 3</w:t>
            </w:r>
          </w:p>
          <w:p w:rsidR="00C72274" w:rsidRPr="00E8677B" w:rsidRDefault="00C72274" w:rsidP="004463CA">
            <w:r>
              <w:t>949 01  Nitra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414,81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2023100823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C72274" w:rsidRPr="00E8677B" w:rsidRDefault="00C72274" w:rsidP="004463CA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187,07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2023100840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C72274" w:rsidRPr="00E8677B" w:rsidRDefault="00C72274" w:rsidP="004463CA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95,58</w:t>
            </w:r>
          </w:p>
        </w:tc>
      </w:tr>
      <w:tr w:rsidR="00C72274" w:rsidTr="00E90838">
        <w:trPr>
          <w:trHeight w:val="1141"/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2320030946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LUNYS s.r.o.</w:t>
            </w:r>
          </w:p>
          <w:p w:rsidR="00C72274" w:rsidRDefault="00C72274" w:rsidP="004463CA">
            <w:r>
              <w:t>Hlavná 4512/96</w:t>
            </w:r>
          </w:p>
          <w:p w:rsidR="00C72274" w:rsidRDefault="00C72274" w:rsidP="004463CA">
            <w:r>
              <w:t>059 51 Poprad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62,09</w:t>
            </w:r>
          </w:p>
        </w:tc>
      </w:tr>
      <w:tr w:rsidR="00C72274" w:rsidRPr="003F38CE" w:rsidTr="004463CA">
        <w:trPr>
          <w:jc w:val="center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74" w:rsidRPr="003F38CE" w:rsidRDefault="00C72274" w:rsidP="004463CA">
            <w:r>
              <w:lastRenderedPageBreak/>
              <w:t>5923</w:t>
            </w:r>
            <w:bookmarkStart w:id="0" w:name="_GoBack"/>
            <w:bookmarkEnd w:id="0"/>
            <w:r>
              <w:t>00475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74" w:rsidRPr="003F38CE" w:rsidRDefault="00C72274" w:rsidP="004463CA">
            <w:r w:rsidRPr="003F38CE">
              <w:t>Tatranská mliekareň a.s.</w:t>
            </w:r>
          </w:p>
          <w:p w:rsidR="00C72274" w:rsidRPr="003F38CE" w:rsidRDefault="00C72274" w:rsidP="004463CA">
            <w:r w:rsidRPr="003F38CE">
              <w:t>Nad traťou 26</w:t>
            </w:r>
          </w:p>
          <w:p w:rsidR="00C72274" w:rsidRPr="003F38CE" w:rsidRDefault="00C72274" w:rsidP="004463CA">
            <w:r w:rsidRPr="003F38CE">
              <w:t>060 01 Kežmarok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74" w:rsidRPr="003F38CE" w:rsidRDefault="00C72274" w:rsidP="004463CA">
            <w:pPr>
              <w:jc w:val="center"/>
            </w:pPr>
            <w:r w:rsidRPr="003F38CE">
              <w:t>Nákup mlieka</w:t>
            </w:r>
          </w:p>
          <w:p w:rsidR="00C72274" w:rsidRPr="003F38CE" w:rsidRDefault="00C72274" w:rsidP="004463CA">
            <w:pPr>
              <w:jc w:val="center"/>
              <w:rPr>
                <w:b/>
              </w:rPr>
            </w:pPr>
            <w:proofErr w:type="spellStart"/>
            <w:r w:rsidRPr="003F38CE">
              <w:rPr>
                <w:b/>
              </w:rPr>
              <w:t>ŠK.mlieko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74" w:rsidRPr="003F38CE" w:rsidRDefault="00C72274" w:rsidP="004463CA">
            <w:pPr>
              <w:jc w:val="center"/>
            </w:pPr>
            <w:r w:rsidRPr="003F38CE">
              <w:t>0,00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Pr="000D3012" w:rsidRDefault="00C72274" w:rsidP="004463CA">
            <w:r>
              <w:t>10230012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37,40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2320034219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LUNYS s.r.o.</w:t>
            </w:r>
          </w:p>
          <w:p w:rsidR="00C72274" w:rsidRDefault="00C72274" w:rsidP="004463CA">
            <w:r>
              <w:t>Hlavná 4512/96</w:t>
            </w:r>
          </w:p>
          <w:p w:rsidR="00C72274" w:rsidRDefault="00C72274" w:rsidP="004463CA">
            <w:r>
              <w:t>059 51 Poprad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34,38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2329000262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LUNYS s.r.o.</w:t>
            </w:r>
          </w:p>
          <w:p w:rsidR="00C72274" w:rsidRDefault="00C72274" w:rsidP="004463CA">
            <w:r>
              <w:t>Hlavná 4512/96</w:t>
            </w:r>
          </w:p>
          <w:p w:rsidR="00C72274" w:rsidRDefault="00C72274" w:rsidP="004463CA">
            <w:r>
              <w:t>059 51 Poprad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ovocia a zeleniny</w:t>
            </w:r>
          </w:p>
          <w:p w:rsidR="00C72274" w:rsidRPr="00C72274" w:rsidRDefault="00C72274" w:rsidP="004463CA">
            <w:pPr>
              <w:jc w:val="center"/>
              <w:rPr>
                <w:b/>
              </w:rPr>
            </w:pPr>
            <w:r w:rsidRPr="00C72274">
              <w:rPr>
                <w:b/>
              </w:rPr>
              <w:t>ŠK. ovocie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0,00</w:t>
            </w:r>
          </w:p>
        </w:tc>
      </w:tr>
      <w:tr w:rsidR="00C72274" w:rsidTr="00C72274">
        <w:trPr>
          <w:trHeight w:val="1000"/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230100414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Foodservice Nitra s.r.o.,</w:t>
            </w:r>
          </w:p>
          <w:p w:rsidR="00C72274" w:rsidRDefault="00C72274" w:rsidP="004463CA">
            <w:r>
              <w:t xml:space="preserve">Jakuba </w:t>
            </w:r>
            <w:proofErr w:type="spellStart"/>
            <w:r>
              <w:t>Haška</w:t>
            </w:r>
            <w:proofErr w:type="spellEnd"/>
            <w:r>
              <w:t xml:space="preserve"> 3</w:t>
            </w:r>
          </w:p>
          <w:p w:rsidR="00C72274" w:rsidRPr="00E8677B" w:rsidRDefault="00C72274" w:rsidP="004463CA">
            <w:r>
              <w:t>949 01  Nitra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630,28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Pr="000D3012" w:rsidRDefault="00C72274" w:rsidP="004463CA">
            <w:r>
              <w:t>10230015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73,70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2023101049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C72274" w:rsidRPr="00E8677B" w:rsidRDefault="00C72274" w:rsidP="004463CA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72,55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2023101032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C72274" w:rsidRPr="00E8677B" w:rsidRDefault="00C72274" w:rsidP="004463CA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145,84</w:t>
            </w:r>
          </w:p>
        </w:tc>
      </w:tr>
      <w:tr w:rsidR="00C72274" w:rsidTr="004463CA">
        <w:trPr>
          <w:jc w:val="center"/>
        </w:trPr>
        <w:tc>
          <w:tcPr>
            <w:tcW w:w="2303" w:type="dxa"/>
            <w:vAlign w:val="center"/>
          </w:tcPr>
          <w:p w:rsidR="00C72274" w:rsidRDefault="00C72274" w:rsidP="004463CA">
            <w:r>
              <w:t>2320041355</w:t>
            </w:r>
          </w:p>
        </w:tc>
        <w:tc>
          <w:tcPr>
            <w:tcW w:w="3192" w:type="dxa"/>
            <w:vAlign w:val="center"/>
          </w:tcPr>
          <w:p w:rsidR="00C72274" w:rsidRDefault="00C72274" w:rsidP="004463CA">
            <w:r>
              <w:t>LUNYS s.r.o.</w:t>
            </w:r>
          </w:p>
          <w:p w:rsidR="00C72274" w:rsidRDefault="00C72274" w:rsidP="004463CA">
            <w:r>
              <w:t>Hlavná 4512/96</w:t>
            </w:r>
          </w:p>
          <w:p w:rsidR="00C72274" w:rsidRDefault="00C72274" w:rsidP="004463CA">
            <w:r>
              <w:t>059 51 Poprad</w:t>
            </w:r>
          </w:p>
        </w:tc>
        <w:tc>
          <w:tcPr>
            <w:tcW w:w="1985" w:type="dxa"/>
            <w:vAlign w:val="center"/>
          </w:tcPr>
          <w:p w:rsidR="00C72274" w:rsidRDefault="00C72274" w:rsidP="004463CA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C72274" w:rsidRDefault="00C72274" w:rsidP="004463CA">
            <w:pPr>
              <w:jc w:val="center"/>
            </w:pPr>
            <w:r>
              <w:t>190,60</w:t>
            </w:r>
          </w:p>
        </w:tc>
      </w:tr>
    </w:tbl>
    <w:p w:rsidR="00295104" w:rsidRDefault="00295104" w:rsidP="001D4E67"/>
    <w:sectPr w:rsidR="00295104" w:rsidSect="002B0650"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C"/>
    <w:rsid w:val="00005B67"/>
    <w:rsid w:val="000316CB"/>
    <w:rsid w:val="000722A0"/>
    <w:rsid w:val="000938B7"/>
    <w:rsid w:val="000D3012"/>
    <w:rsid w:val="000D7D00"/>
    <w:rsid w:val="001512AB"/>
    <w:rsid w:val="0016035A"/>
    <w:rsid w:val="00161F69"/>
    <w:rsid w:val="00173F11"/>
    <w:rsid w:val="00186856"/>
    <w:rsid w:val="00192A3C"/>
    <w:rsid w:val="001B71B0"/>
    <w:rsid w:val="001D4E67"/>
    <w:rsid w:val="001F18E8"/>
    <w:rsid w:val="002558F7"/>
    <w:rsid w:val="00257D00"/>
    <w:rsid w:val="00295104"/>
    <w:rsid w:val="002B0650"/>
    <w:rsid w:val="002C0E84"/>
    <w:rsid w:val="002C601A"/>
    <w:rsid w:val="002E1F7E"/>
    <w:rsid w:val="00322F4B"/>
    <w:rsid w:val="00351A29"/>
    <w:rsid w:val="00353B33"/>
    <w:rsid w:val="00362345"/>
    <w:rsid w:val="00364BBB"/>
    <w:rsid w:val="003D0F6E"/>
    <w:rsid w:val="003D58F8"/>
    <w:rsid w:val="003E62FA"/>
    <w:rsid w:val="003F38CE"/>
    <w:rsid w:val="0041158A"/>
    <w:rsid w:val="00425E36"/>
    <w:rsid w:val="00427618"/>
    <w:rsid w:val="00463A3B"/>
    <w:rsid w:val="004748B0"/>
    <w:rsid w:val="0048509D"/>
    <w:rsid w:val="004E6430"/>
    <w:rsid w:val="004F7F1F"/>
    <w:rsid w:val="005041E5"/>
    <w:rsid w:val="005107D6"/>
    <w:rsid w:val="005218BE"/>
    <w:rsid w:val="00553FC8"/>
    <w:rsid w:val="00563526"/>
    <w:rsid w:val="00581C82"/>
    <w:rsid w:val="00586F97"/>
    <w:rsid w:val="00594796"/>
    <w:rsid w:val="00597AD7"/>
    <w:rsid w:val="005C1CD7"/>
    <w:rsid w:val="005C4B4B"/>
    <w:rsid w:val="005E7589"/>
    <w:rsid w:val="006142B5"/>
    <w:rsid w:val="00671F8D"/>
    <w:rsid w:val="006775EF"/>
    <w:rsid w:val="0069776C"/>
    <w:rsid w:val="006A5A5F"/>
    <w:rsid w:val="006B122B"/>
    <w:rsid w:val="00702A1A"/>
    <w:rsid w:val="00712A31"/>
    <w:rsid w:val="00735C65"/>
    <w:rsid w:val="007416D2"/>
    <w:rsid w:val="00743740"/>
    <w:rsid w:val="0074650D"/>
    <w:rsid w:val="007739EE"/>
    <w:rsid w:val="007839B2"/>
    <w:rsid w:val="00783F61"/>
    <w:rsid w:val="00791A85"/>
    <w:rsid w:val="007A3ED9"/>
    <w:rsid w:val="007C3EB4"/>
    <w:rsid w:val="007F6CE2"/>
    <w:rsid w:val="0080535C"/>
    <w:rsid w:val="008123B5"/>
    <w:rsid w:val="00817EA6"/>
    <w:rsid w:val="008205F8"/>
    <w:rsid w:val="008344A5"/>
    <w:rsid w:val="00840432"/>
    <w:rsid w:val="008423C0"/>
    <w:rsid w:val="00855F48"/>
    <w:rsid w:val="0087291D"/>
    <w:rsid w:val="00874E13"/>
    <w:rsid w:val="008E6775"/>
    <w:rsid w:val="008F5E9C"/>
    <w:rsid w:val="0090097B"/>
    <w:rsid w:val="009106A7"/>
    <w:rsid w:val="00925093"/>
    <w:rsid w:val="00967E53"/>
    <w:rsid w:val="009E7CB0"/>
    <w:rsid w:val="00A40C71"/>
    <w:rsid w:val="00A66F5A"/>
    <w:rsid w:val="00AA60BD"/>
    <w:rsid w:val="00AA61CD"/>
    <w:rsid w:val="00AD1080"/>
    <w:rsid w:val="00B0371F"/>
    <w:rsid w:val="00B0500C"/>
    <w:rsid w:val="00B475B6"/>
    <w:rsid w:val="00B82CE9"/>
    <w:rsid w:val="00B91816"/>
    <w:rsid w:val="00BB0553"/>
    <w:rsid w:val="00BC237E"/>
    <w:rsid w:val="00BF28EC"/>
    <w:rsid w:val="00C03971"/>
    <w:rsid w:val="00C0492A"/>
    <w:rsid w:val="00C2095F"/>
    <w:rsid w:val="00C369E6"/>
    <w:rsid w:val="00C44027"/>
    <w:rsid w:val="00C72274"/>
    <w:rsid w:val="00C75770"/>
    <w:rsid w:val="00CA51D7"/>
    <w:rsid w:val="00CC2ABA"/>
    <w:rsid w:val="00CE7619"/>
    <w:rsid w:val="00CE7FDB"/>
    <w:rsid w:val="00CF00B1"/>
    <w:rsid w:val="00CF635C"/>
    <w:rsid w:val="00D05B21"/>
    <w:rsid w:val="00D8256A"/>
    <w:rsid w:val="00D9709D"/>
    <w:rsid w:val="00E119A1"/>
    <w:rsid w:val="00E23990"/>
    <w:rsid w:val="00E35787"/>
    <w:rsid w:val="00E50071"/>
    <w:rsid w:val="00E52BF9"/>
    <w:rsid w:val="00E530A3"/>
    <w:rsid w:val="00E60662"/>
    <w:rsid w:val="00E90838"/>
    <w:rsid w:val="00EA1A8F"/>
    <w:rsid w:val="00EC6708"/>
    <w:rsid w:val="00ED4A34"/>
    <w:rsid w:val="00F00D51"/>
    <w:rsid w:val="00F21563"/>
    <w:rsid w:val="00F257AF"/>
    <w:rsid w:val="00F32006"/>
    <w:rsid w:val="00F4022F"/>
    <w:rsid w:val="00F54D53"/>
    <w:rsid w:val="00F70013"/>
    <w:rsid w:val="00F72C5F"/>
    <w:rsid w:val="00F73046"/>
    <w:rsid w:val="00F768BA"/>
    <w:rsid w:val="00FA54D6"/>
    <w:rsid w:val="00FB3C98"/>
    <w:rsid w:val="00FE280C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124</cp:revision>
  <dcterms:created xsi:type="dcterms:W3CDTF">2019-05-07T10:57:00Z</dcterms:created>
  <dcterms:modified xsi:type="dcterms:W3CDTF">2023-03-14T13:20:00Z</dcterms:modified>
</cp:coreProperties>
</file>