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35C972F2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684C50">
        <w:rPr>
          <w:rFonts w:ascii="Times New Roman" w:hAnsi="Times New Roman" w:cs="Times New Roman"/>
        </w:rPr>
        <w:t>Marec</w:t>
      </w:r>
      <w:r>
        <w:rPr>
          <w:rFonts w:ascii="Times New Roman" w:hAnsi="Times New Roman" w:cs="Times New Roman"/>
        </w:rPr>
        <w:t xml:space="preserve"> 202</w:t>
      </w:r>
      <w:r w:rsidR="00684C50">
        <w:rPr>
          <w:rFonts w:ascii="Times New Roman" w:hAnsi="Times New Roman" w:cs="Times New Roman"/>
        </w:rPr>
        <w:t>5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22"/>
        <w:gridCol w:w="1692"/>
        <w:gridCol w:w="1540"/>
        <w:gridCol w:w="1216"/>
        <w:gridCol w:w="2144"/>
        <w:gridCol w:w="1969"/>
        <w:gridCol w:w="1122"/>
        <w:gridCol w:w="1238"/>
        <w:gridCol w:w="2361"/>
        <w:gridCol w:w="1216"/>
        <w:gridCol w:w="1088"/>
        <w:gridCol w:w="1088"/>
        <w:gridCol w:w="1088"/>
        <w:gridCol w:w="1088"/>
      </w:tblGrid>
      <w:tr w:rsidR="00A20578" w14:paraId="34F023F5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2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40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216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44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6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22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38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361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216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A20578" w14:paraId="4D8FB07B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7BA044B1" w14:textId="0B867243" w:rsidR="00081E08" w:rsidRPr="00081E08" w:rsidRDefault="00A2057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72/2025</w:t>
            </w:r>
          </w:p>
        </w:tc>
        <w:tc>
          <w:tcPr>
            <w:tcW w:w="1692" w:type="dxa"/>
          </w:tcPr>
          <w:p w14:paraId="4E784092" w14:textId="69509990" w:rsidR="00081E08" w:rsidRPr="00081E08" w:rsidRDefault="00A2057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13.03.2025</w:t>
            </w:r>
          </w:p>
        </w:tc>
        <w:tc>
          <w:tcPr>
            <w:tcW w:w="1540" w:type="dxa"/>
          </w:tcPr>
          <w:p w14:paraId="76520E0F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44F23A4E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1BB388B2" w14:textId="799BDC5F" w:rsidR="00081E08" w:rsidRPr="00081E08" w:rsidRDefault="00A20578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Východoslovenská energetika a. s.</w:t>
            </w:r>
          </w:p>
        </w:tc>
        <w:tc>
          <w:tcPr>
            <w:tcW w:w="1969" w:type="dxa"/>
          </w:tcPr>
          <w:p w14:paraId="518FDDA5" w14:textId="65916987" w:rsidR="00081E08" w:rsidRPr="00081E08" w:rsidRDefault="00A20578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Mlynská 31, 042 91 Košice</w:t>
            </w:r>
          </w:p>
        </w:tc>
        <w:tc>
          <w:tcPr>
            <w:tcW w:w="1122" w:type="dxa"/>
          </w:tcPr>
          <w:p w14:paraId="1736D9A3" w14:textId="7EBEFD5A" w:rsidR="00081E08" w:rsidRPr="00081E08" w:rsidRDefault="00A2057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2E47FBC3" w14:textId="4EA72EE6" w:rsidR="00081E08" w:rsidRPr="00081E08" w:rsidRDefault="00A2057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4 682,13</w:t>
            </w:r>
          </w:p>
        </w:tc>
        <w:tc>
          <w:tcPr>
            <w:tcW w:w="2361" w:type="dxa"/>
          </w:tcPr>
          <w:p w14:paraId="1A922E80" w14:textId="6EAD8C51" w:rsidR="00081E08" w:rsidRPr="00081E08" w:rsidRDefault="00A2057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Vyúčtovacia faktúra za zemný plyn</w:t>
            </w:r>
          </w:p>
        </w:tc>
        <w:tc>
          <w:tcPr>
            <w:tcW w:w="1216" w:type="dxa"/>
          </w:tcPr>
          <w:p w14:paraId="750EA2FD" w14:textId="2C219FDF" w:rsidR="00081E08" w:rsidRPr="00081E08" w:rsidRDefault="00A2057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13.03.2025</w:t>
            </w:r>
          </w:p>
        </w:tc>
      </w:tr>
      <w:tr w:rsidR="00A20578" w14:paraId="47B5F635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1C72402B" w14:textId="2E8CBD61" w:rsidR="00895E00" w:rsidRPr="00081E08" w:rsidRDefault="00376A0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62/2025</w:t>
            </w:r>
          </w:p>
        </w:tc>
        <w:tc>
          <w:tcPr>
            <w:tcW w:w="1692" w:type="dxa"/>
          </w:tcPr>
          <w:p w14:paraId="66147129" w14:textId="0649ACAC" w:rsidR="00895E00" w:rsidRPr="00081E08" w:rsidRDefault="00376A0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40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69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22" w:type="dxa"/>
          </w:tcPr>
          <w:p w14:paraId="70C9FD15" w14:textId="735CC3A0" w:rsidR="00895E00" w:rsidRPr="00081E08" w:rsidRDefault="00376A0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0FFF108F" w14:textId="3E150236" w:rsidR="00895E00" w:rsidRPr="00081E08" w:rsidRDefault="00376A0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28,60</w:t>
            </w:r>
          </w:p>
        </w:tc>
        <w:tc>
          <w:tcPr>
            <w:tcW w:w="2361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216" w:type="dxa"/>
          </w:tcPr>
          <w:p w14:paraId="554EB656" w14:textId="548E5709" w:rsidR="00895E00" w:rsidRPr="00081E08" w:rsidRDefault="00376A0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5.3.2025</w:t>
            </w:r>
          </w:p>
        </w:tc>
      </w:tr>
      <w:tr w:rsidR="00A20578" w14:paraId="55068944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2A97B681" w14:textId="11E6B13B" w:rsidR="00926DF6" w:rsidRPr="00081E08" w:rsidRDefault="00E04F04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77/2025</w:t>
            </w:r>
          </w:p>
        </w:tc>
        <w:tc>
          <w:tcPr>
            <w:tcW w:w="1692" w:type="dxa"/>
          </w:tcPr>
          <w:p w14:paraId="1941351A" w14:textId="697D10EB" w:rsidR="00926DF6" w:rsidRPr="00081E08" w:rsidRDefault="00E04F04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40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Orange Slovensko a.s.</w:t>
            </w:r>
          </w:p>
        </w:tc>
        <w:tc>
          <w:tcPr>
            <w:tcW w:w="196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22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7D633F55" w14:textId="3A513568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  <w:r w:rsidR="00E04F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61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216" w:type="dxa"/>
          </w:tcPr>
          <w:p w14:paraId="7FD2CCC4" w14:textId="67BE543C" w:rsidR="00926DF6" w:rsidRPr="00081E08" w:rsidRDefault="00E04F04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20.03.2025</w:t>
            </w:r>
          </w:p>
        </w:tc>
      </w:tr>
      <w:tr w:rsidR="00A20578" w14:paraId="08DF109C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2AB3177D" w14:textId="3D5AF382" w:rsidR="00081E08" w:rsidRPr="00081E08" w:rsidRDefault="00477B8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0/2025</w:t>
            </w:r>
          </w:p>
        </w:tc>
        <w:tc>
          <w:tcPr>
            <w:tcW w:w="1692" w:type="dxa"/>
          </w:tcPr>
          <w:p w14:paraId="3398CDC9" w14:textId="4F07AD8D" w:rsidR="00081E08" w:rsidRPr="00081E08" w:rsidRDefault="00477B8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010055771</w:t>
            </w:r>
          </w:p>
        </w:tc>
        <w:tc>
          <w:tcPr>
            <w:tcW w:w="1540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Slovanet a.s.,</w:t>
            </w:r>
          </w:p>
        </w:tc>
        <w:tc>
          <w:tcPr>
            <w:tcW w:w="196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22" w:type="dxa"/>
          </w:tcPr>
          <w:p w14:paraId="6621275D" w14:textId="772435FB" w:rsidR="00081E08" w:rsidRPr="00081E08" w:rsidRDefault="00477B8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20F01751" w14:textId="222E4AC8" w:rsidR="00081E08" w:rsidRPr="00081E08" w:rsidRDefault="00477B8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7,42</w:t>
            </w:r>
          </w:p>
        </w:tc>
        <w:tc>
          <w:tcPr>
            <w:tcW w:w="2361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216" w:type="dxa"/>
          </w:tcPr>
          <w:p w14:paraId="6E8F41E0" w14:textId="5DB126D6" w:rsidR="00081E08" w:rsidRPr="00081E08" w:rsidRDefault="00477B8F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3.03.2025</w:t>
            </w:r>
          </w:p>
        </w:tc>
      </w:tr>
      <w:tr w:rsidR="00A20578" w14:paraId="3DB99DB3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4E9CD38F" w14:textId="6E1493D8" w:rsidR="00895E00" w:rsidRPr="00081E08" w:rsidRDefault="00E94C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59/2025</w:t>
            </w:r>
          </w:p>
        </w:tc>
        <w:tc>
          <w:tcPr>
            <w:tcW w:w="1692" w:type="dxa"/>
          </w:tcPr>
          <w:p w14:paraId="716CFF0C" w14:textId="79DDC64F" w:rsidR="00895E00" w:rsidRPr="00081E08" w:rsidRDefault="00E94C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8365569820</w:t>
            </w:r>
          </w:p>
        </w:tc>
        <w:tc>
          <w:tcPr>
            <w:tcW w:w="1540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6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22" w:type="dxa"/>
          </w:tcPr>
          <w:p w14:paraId="461ECECE" w14:textId="4C0DAF66" w:rsidR="00895E00" w:rsidRPr="00081E08" w:rsidRDefault="00E94C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26F08310" w14:textId="3411EC36" w:rsidR="00895E00" w:rsidRPr="00081E08" w:rsidRDefault="00E94C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361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216" w:type="dxa"/>
          </w:tcPr>
          <w:p w14:paraId="117B2EA8" w14:textId="05EBF7EE" w:rsidR="00895E00" w:rsidRPr="00081E08" w:rsidRDefault="00E94C2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3.3.2025</w:t>
            </w:r>
          </w:p>
        </w:tc>
      </w:tr>
      <w:tr w:rsidR="00A20578" w14:paraId="1EE391C0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1ABAE7BC" w14:textId="2FAE8766" w:rsidR="00376A0A" w:rsidRPr="00081E08" w:rsidRDefault="00477B8F" w:rsidP="00376A0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4/2025</w:t>
            </w:r>
          </w:p>
        </w:tc>
        <w:tc>
          <w:tcPr>
            <w:tcW w:w="1692" w:type="dxa"/>
          </w:tcPr>
          <w:p w14:paraId="0F58D2B8" w14:textId="6EF8AC46" w:rsidR="00376A0A" w:rsidRPr="00081E08" w:rsidRDefault="00477B8F" w:rsidP="00376A0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240017613</w:t>
            </w:r>
          </w:p>
        </w:tc>
        <w:tc>
          <w:tcPr>
            <w:tcW w:w="1540" w:type="dxa"/>
          </w:tcPr>
          <w:p w14:paraId="5D9891E4" w14:textId="77777777" w:rsidR="00376A0A" w:rsidRPr="00081E08" w:rsidRDefault="00376A0A" w:rsidP="00376A0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4121C8BF" w14:textId="77777777" w:rsidR="00376A0A" w:rsidRPr="00081E08" w:rsidRDefault="00376A0A" w:rsidP="00376A0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481F16F6" w14:textId="4A8BA470" w:rsidR="00376A0A" w:rsidRPr="007D053E" w:rsidRDefault="00376A0A" w:rsidP="00376A0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69" w:type="dxa"/>
          </w:tcPr>
          <w:p w14:paraId="6BC0B175" w14:textId="59FB846F" w:rsidR="00376A0A" w:rsidRPr="007D053E" w:rsidRDefault="00376A0A" w:rsidP="00376A0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22" w:type="dxa"/>
          </w:tcPr>
          <w:p w14:paraId="5A64CA64" w14:textId="4CC03F03" w:rsidR="00376A0A" w:rsidRPr="00081E08" w:rsidRDefault="00376A0A" w:rsidP="00376A0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67B545F4" w14:textId="08DB5BA4" w:rsidR="00376A0A" w:rsidRPr="00081E08" w:rsidRDefault="00477B8F" w:rsidP="00376A0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50,00</w:t>
            </w:r>
          </w:p>
        </w:tc>
        <w:tc>
          <w:tcPr>
            <w:tcW w:w="2361" w:type="dxa"/>
          </w:tcPr>
          <w:p w14:paraId="30498380" w14:textId="74855977" w:rsidR="00376A0A" w:rsidRDefault="00477B8F" w:rsidP="00376A0A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Platba za opakovanú dodávku </w:t>
            </w:r>
            <w:r w:rsidR="00376A0A">
              <w:rPr>
                <w:rFonts w:ascii="Times New Roman" w:hAnsi="Times New Roman"/>
              </w:rPr>
              <w:t>plyn</w:t>
            </w:r>
            <w:r>
              <w:rPr>
                <w:rFonts w:ascii="Times New Roman" w:hAnsi="Times New Roman"/>
              </w:rPr>
              <w:t>u</w:t>
            </w:r>
          </w:p>
        </w:tc>
        <w:tc>
          <w:tcPr>
            <w:tcW w:w="1216" w:type="dxa"/>
          </w:tcPr>
          <w:p w14:paraId="0F468185" w14:textId="7DF48255" w:rsidR="00376A0A" w:rsidRPr="00081E08" w:rsidRDefault="00477B8F" w:rsidP="00376A0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8.1.2025</w:t>
            </w:r>
          </w:p>
        </w:tc>
      </w:tr>
      <w:tr w:rsidR="00A20578" w14:paraId="0F460A17" w14:textId="7DEA36CD" w:rsidTr="001B2B9B">
        <w:tc>
          <w:tcPr>
            <w:tcW w:w="1122" w:type="dxa"/>
          </w:tcPr>
          <w:p w14:paraId="0ECACDB4" w14:textId="5DB7AB7C" w:rsidR="00073BB6" w:rsidRPr="00081E08" w:rsidRDefault="00376A0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63/2025</w:t>
            </w:r>
          </w:p>
        </w:tc>
        <w:tc>
          <w:tcPr>
            <w:tcW w:w="1692" w:type="dxa"/>
          </w:tcPr>
          <w:p w14:paraId="15422711" w14:textId="229CC5CB" w:rsidR="00073BB6" w:rsidRPr="00081E08" w:rsidRDefault="00376A0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2250007928</w:t>
            </w:r>
          </w:p>
        </w:tc>
        <w:tc>
          <w:tcPr>
            <w:tcW w:w="1540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69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22" w:type="dxa"/>
          </w:tcPr>
          <w:p w14:paraId="40B03A08" w14:textId="6E370A6B" w:rsidR="00073BB6" w:rsidRPr="00081E08" w:rsidRDefault="00376A0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43AF1D8C" w14:textId="30D81429" w:rsidR="00073BB6" w:rsidRPr="00081E08" w:rsidRDefault="00376A0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1 895,49</w:t>
            </w:r>
          </w:p>
        </w:tc>
        <w:tc>
          <w:tcPr>
            <w:tcW w:w="2361" w:type="dxa"/>
          </w:tcPr>
          <w:p w14:paraId="300D5921" w14:textId="15AF688F" w:rsidR="00073BB6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elektrick</w:t>
            </w:r>
            <w:r>
              <w:rPr>
                <w:rFonts w:ascii="Times New Roman" w:hAnsi="Times New Roman"/>
              </w:rPr>
              <w:t>á</w:t>
            </w:r>
            <w:r w:rsidRPr="008D586D">
              <w:rPr>
                <w:rFonts w:ascii="Times New Roman" w:hAnsi="Times New Roman"/>
              </w:rPr>
              <w:t xml:space="preserve"> energi</w:t>
            </w:r>
            <w:r>
              <w:rPr>
                <w:rFonts w:ascii="Times New Roman" w:hAnsi="Times New Roman"/>
              </w:rPr>
              <w:t>a</w:t>
            </w:r>
            <w:r w:rsidR="00376A0A">
              <w:rPr>
                <w:rFonts w:ascii="Times New Roman" w:hAnsi="Times New Roman"/>
              </w:rPr>
              <w:t>- vyúčtovanie</w:t>
            </w:r>
            <w:r w:rsidR="00477B8F">
              <w:rPr>
                <w:rFonts w:ascii="Times New Roman" w:hAnsi="Times New Roman"/>
              </w:rPr>
              <w:t xml:space="preserve"> za február 2025</w:t>
            </w:r>
          </w:p>
        </w:tc>
        <w:tc>
          <w:tcPr>
            <w:tcW w:w="1216" w:type="dxa"/>
          </w:tcPr>
          <w:p w14:paraId="0B211597" w14:textId="3EF23DBB" w:rsidR="00073BB6" w:rsidRPr="00081E08" w:rsidRDefault="00376A0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5.3.2025</w:t>
            </w:r>
          </w:p>
        </w:tc>
        <w:tc>
          <w:tcPr>
            <w:tcW w:w="1088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8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8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8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A967F8" w14:paraId="61D7D7D1" w14:textId="77777777" w:rsidTr="001B2B9B">
        <w:tc>
          <w:tcPr>
            <w:tcW w:w="1122" w:type="dxa"/>
          </w:tcPr>
          <w:p w14:paraId="02847970" w14:textId="6A55815A" w:rsidR="00A967F8" w:rsidRDefault="00A967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81/2025</w:t>
            </w:r>
          </w:p>
        </w:tc>
        <w:tc>
          <w:tcPr>
            <w:tcW w:w="1692" w:type="dxa"/>
          </w:tcPr>
          <w:p w14:paraId="2F336061" w14:textId="5EEFA1D6" w:rsidR="00A967F8" w:rsidRDefault="00A967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8106342504</w:t>
            </w:r>
          </w:p>
        </w:tc>
        <w:tc>
          <w:tcPr>
            <w:tcW w:w="1540" w:type="dxa"/>
          </w:tcPr>
          <w:p w14:paraId="610546E6" w14:textId="77777777" w:rsidR="00A967F8" w:rsidRPr="00081E08" w:rsidRDefault="00A967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227DD859" w14:textId="275A65BE" w:rsidR="00A967F8" w:rsidRPr="00081E08" w:rsidRDefault="00A967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9107213405</w:t>
            </w:r>
          </w:p>
        </w:tc>
        <w:tc>
          <w:tcPr>
            <w:tcW w:w="2144" w:type="dxa"/>
          </w:tcPr>
          <w:p w14:paraId="50E18C4C" w14:textId="3FF70970" w:rsidR="00A967F8" w:rsidRDefault="00A967F8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Slovenský plynárenský priemysel, a. s.</w:t>
            </w:r>
          </w:p>
        </w:tc>
        <w:tc>
          <w:tcPr>
            <w:tcW w:w="1969" w:type="dxa"/>
          </w:tcPr>
          <w:p w14:paraId="77D021C3" w14:textId="3B36D894" w:rsidR="00A967F8" w:rsidRDefault="00A967F8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22" w:type="dxa"/>
          </w:tcPr>
          <w:p w14:paraId="06AC3419" w14:textId="421F8AC5" w:rsidR="00A967F8" w:rsidRDefault="00A967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1757591C" w14:textId="41FAA0C2" w:rsidR="00A967F8" w:rsidRDefault="00A967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1 400,00</w:t>
            </w:r>
          </w:p>
        </w:tc>
        <w:tc>
          <w:tcPr>
            <w:tcW w:w="2361" w:type="dxa"/>
          </w:tcPr>
          <w:p w14:paraId="0D02393A" w14:textId="3C984077" w:rsidR="00A967F8" w:rsidRPr="008D586D" w:rsidRDefault="00A967F8" w:rsidP="00073BB6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Odber zemného plynu</w:t>
            </w:r>
          </w:p>
        </w:tc>
        <w:tc>
          <w:tcPr>
            <w:tcW w:w="1216" w:type="dxa"/>
          </w:tcPr>
          <w:p w14:paraId="295A266F" w14:textId="6C7A6327" w:rsidR="00A967F8" w:rsidRDefault="00A967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21.03.2025</w:t>
            </w:r>
          </w:p>
        </w:tc>
        <w:tc>
          <w:tcPr>
            <w:tcW w:w="1088" w:type="dxa"/>
          </w:tcPr>
          <w:p w14:paraId="02814B4B" w14:textId="77777777" w:rsidR="00A967F8" w:rsidRDefault="00A967F8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8" w:type="dxa"/>
          </w:tcPr>
          <w:p w14:paraId="35321CFE" w14:textId="77777777" w:rsidR="00A967F8" w:rsidRDefault="00A967F8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8" w:type="dxa"/>
          </w:tcPr>
          <w:p w14:paraId="5E8EFE36" w14:textId="77777777" w:rsidR="00A967F8" w:rsidRDefault="00A967F8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8" w:type="dxa"/>
          </w:tcPr>
          <w:p w14:paraId="2EBB4877" w14:textId="77777777" w:rsidR="00A967F8" w:rsidRDefault="00A967F8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A20578" w14:paraId="208F7DA3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708CE93D" w14:textId="00723907" w:rsidR="00CD7825" w:rsidRPr="00081E08" w:rsidRDefault="00D3787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65/2025</w:t>
            </w:r>
          </w:p>
        </w:tc>
        <w:tc>
          <w:tcPr>
            <w:tcW w:w="1692" w:type="dxa"/>
          </w:tcPr>
          <w:p w14:paraId="68DCCEAE" w14:textId="34058E44" w:rsidR="00CD7825" w:rsidRPr="00081E08" w:rsidRDefault="00D3787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8561010744</w:t>
            </w:r>
          </w:p>
        </w:tc>
        <w:tc>
          <w:tcPr>
            <w:tcW w:w="1540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Západoslovenská vodárenská spoločnosť a.s.</w:t>
            </w:r>
          </w:p>
        </w:tc>
        <w:tc>
          <w:tcPr>
            <w:tcW w:w="196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22" w:type="dxa"/>
          </w:tcPr>
          <w:p w14:paraId="0E03BD22" w14:textId="542FA2F0" w:rsidR="00CD7825" w:rsidRPr="00081E08" w:rsidRDefault="00D3787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407B7341" w14:textId="25BC8AA3" w:rsidR="00CD7825" w:rsidRPr="00081E08" w:rsidRDefault="00D3787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219,73</w:t>
            </w:r>
          </w:p>
        </w:tc>
        <w:tc>
          <w:tcPr>
            <w:tcW w:w="2361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216" w:type="dxa"/>
          </w:tcPr>
          <w:p w14:paraId="602257CF" w14:textId="48197D4A" w:rsidR="00CD7825" w:rsidRPr="00081E08" w:rsidRDefault="00D37878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10.3.2025</w:t>
            </w:r>
          </w:p>
        </w:tc>
      </w:tr>
      <w:tr w:rsidR="00A20578" w14:paraId="54653C0A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0EF75C59" w14:textId="253FA1A6" w:rsidR="000E3382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85/2025</w:t>
            </w:r>
          </w:p>
        </w:tc>
        <w:tc>
          <w:tcPr>
            <w:tcW w:w="1692" w:type="dxa"/>
          </w:tcPr>
          <w:p w14:paraId="429E6E9D" w14:textId="5D81B783" w:rsidR="000E3382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3112501005</w:t>
            </w:r>
          </w:p>
        </w:tc>
        <w:tc>
          <w:tcPr>
            <w:tcW w:w="1540" w:type="dxa"/>
          </w:tcPr>
          <w:p w14:paraId="53066449" w14:textId="61EF1216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374229E6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004E2D2F" w14:textId="4BD30775" w:rsidR="000E3382" w:rsidRDefault="00A86D3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DVA PLUS, s. r. o.</w:t>
            </w:r>
          </w:p>
        </w:tc>
        <w:tc>
          <w:tcPr>
            <w:tcW w:w="1969" w:type="dxa"/>
          </w:tcPr>
          <w:p w14:paraId="52280245" w14:textId="2126689C" w:rsidR="000E3382" w:rsidRDefault="00A86D3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Novomestského 39, 949 11 Nitra</w:t>
            </w:r>
          </w:p>
        </w:tc>
        <w:tc>
          <w:tcPr>
            <w:tcW w:w="1122" w:type="dxa"/>
          </w:tcPr>
          <w:p w14:paraId="63EBF29F" w14:textId="5987DF71" w:rsidR="000E3382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6DC7B904" w14:textId="1C456EC1" w:rsidR="000E3382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207,03</w:t>
            </w:r>
          </w:p>
        </w:tc>
        <w:tc>
          <w:tcPr>
            <w:tcW w:w="2361" w:type="dxa"/>
          </w:tcPr>
          <w:p w14:paraId="2211C6F1" w14:textId="4C236D4A" w:rsidR="000E3382" w:rsidRDefault="00A86D3E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Čistiace a dezinfekčné prostriedky do ŠJ</w:t>
            </w:r>
          </w:p>
        </w:tc>
        <w:tc>
          <w:tcPr>
            <w:tcW w:w="1216" w:type="dxa"/>
          </w:tcPr>
          <w:p w14:paraId="1F09C207" w14:textId="13236DA2" w:rsidR="000E3382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26.03.2025</w:t>
            </w:r>
          </w:p>
        </w:tc>
      </w:tr>
      <w:tr w:rsidR="00A20578" w14:paraId="4F494C98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11AAE601" w14:textId="4DD24BBB" w:rsidR="00CD7825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84/2025</w:t>
            </w:r>
          </w:p>
        </w:tc>
        <w:tc>
          <w:tcPr>
            <w:tcW w:w="1692" w:type="dxa"/>
          </w:tcPr>
          <w:p w14:paraId="64467327" w14:textId="31C73D92" w:rsidR="00CD7825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2025000328</w:t>
            </w:r>
          </w:p>
        </w:tc>
        <w:tc>
          <w:tcPr>
            <w:tcW w:w="1540" w:type="dxa"/>
          </w:tcPr>
          <w:p w14:paraId="7DBC813F" w14:textId="00FC4D0A" w:rsidR="00CD7825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2025000328</w:t>
            </w:r>
          </w:p>
        </w:tc>
        <w:tc>
          <w:tcPr>
            <w:tcW w:w="1216" w:type="dxa"/>
          </w:tcPr>
          <w:p w14:paraId="43B7452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68E5896A" w14:textId="03A91CEF" w:rsidR="00CD7825" w:rsidRDefault="00A86D3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Vladimír Lukáč – L 222</w:t>
            </w:r>
          </w:p>
        </w:tc>
        <w:tc>
          <w:tcPr>
            <w:tcW w:w="1969" w:type="dxa"/>
          </w:tcPr>
          <w:p w14:paraId="48D59EF1" w14:textId="2D81819A" w:rsidR="00CD7825" w:rsidRDefault="00A86D3E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Hlavné námestie 17, 060 01 Kežmarok</w:t>
            </w:r>
          </w:p>
        </w:tc>
        <w:tc>
          <w:tcPr>
            <w:tcW w:w="1122" w:type="dxa"/>
          </w:tcPr>
          <w:p w14:paraId="463F71EC" w14:textId="5C55B2CE" w:rsidR="00CD7825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0B023391" w14:textId="1173F474" w:rsidR="00CD7825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239,20</w:t>
            </w:r>
          </w:p>
        </w:tc>
        <w:tc>
          <w:tcPr>
            <w:tcW w:w="2361" w:type="dxa"/>
          </w:tcPr>
          <w:p w14:paraId="6E810A6E" w14:textId="4B3978FB" w:rsidR="00CD7825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Kryt na radiátor</w:t>
            </w:r>
          </w:p>
        </w:tc>
        <w:tc>
          <w:tcPr>
            <w:tcW w:w="1216" w:type="dxa"/>
          </w:tcPr>
          <w:p w14:paraId="677A061C" w14:textId="4EBE699C" w:rsidR="00CD7825" w:rsidRPr="00081E08" w:rsidRDefault="00A86D3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26.03.2025</w:t>
            </w:r>
          </w:p>
        </w:tc>
      </w:tr>
      <w:tr w:rsidR="007764E6" w14:paraId="18B569DA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26F80BBF" w14:textId="109D8672" w:rsidR="007764E6" w:rsidRPr="00081E08" w:rsidRDefault="00776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75/2025</w:t>
            </w:r>
          </w:p>
        </w:tc>
        <w:tc>
          <w:tcPr>
            <w:tcW w:w="1692" w:type="dxa"/>
          </w:tcPr>
          <w:p w14:paraId="14E756F6" w14:textId="6F7CDD9F" w:rsidR="007764E6" w:rsidRPr="00081E08" w:rsidRDefault="00776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2125019728</w:t>
            </w:r>
          </w:p>
        </w:tc>
        <w:tc>
          <w:tcPr>
            <w:tcW w:w="1540" w:type="dxa"/>
          </w:tcPr>
          <w:p w14:paraId="09FFEB2B" w14:textId="77777777" w:rsidR="007764E6" w:rsidRPr="00081E08" w:rsidRDefault="00776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39ED9542" w14:textId="77777777" w:rsidR="007764E6" w:rsidRPr="00081E08" w:rsidRDefault="00776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6A83C723" w14:textId="734D224B" w:rsidR="007764E6" w:rsidRDefault="007764E6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Libristo Media s. r. o.</w:t>
            </w:r>
          </w:p>
        </w:tc>
        <w:tc>
          <w:tcPr>
            <w:tcW w:w="1969" w:type="dxa"/>
          </w:tcPr>
          <w:p w14:paraId="5C7B7277" w14:textId="46190CC1" w:rsidR="007764E6" w:rsidRDefault="007764E6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Sychrov 55, 755 01 Vsetín, CZ</w:t>
            </w:r>
          </w:p>
        </w:tc>
        <w:tc>
          <w:tcPr>
            <w:tcW w:w="1122" w:type="dxa"/>
          </w:tcPr>
          <w:p w14:paraId="06E31687" w14:textId="4A0B2792" w:rsidR="007764E6" w:rsidRPr="00081E08" w:rsidRDefault="00776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50E3DD9B" w14:textId="54672DE1" w:rsidR="007764E6" w:rsidRPr="00081E08" w:rsidRDefault="00776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25,48</w:t>
            </w:r>
          </w:p>
        </w:tc>
        <w:tc>
          <w:tcPr>
            <w:tcW w:w="2361" w:type="dxa"/>
          </w:tcPr>
          <w:p w14:paraId="50B975B9" w14:textId="53590E63" w:rsidR="007764E6" w:rsidRDefault="00776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Razítkovacie podušky okrúhle</w:t>
            </w:r>
          </w:p>
        </w:tc>
        <w:tc>
          <w:tcPr>
            <w:tcW w:w="1216" w:type="dxa"/>
          </w:tcPr>
          <w:p w14:paraId="75E6220E" w14:textId="473FEC5C" w:rsidR="007764E6" w:rsidRPr="00081E08" w:rsidRDefault="00776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18.03.2025</w:t>
            </w:r>
          </w:p>
        </w:tc>
      </w:tr>
      <w:tr w:rsidR="00A20578" w14:paraId="107EBB8C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37BF4048" w14:textId="3DE0D469" w:rsidR="000A62C3" w:rsidRPr="00081E08" w:rsidRDefault="00A2057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1/2025</w:t>
            </w:r>
          </w:p>
        </w:tc>
        <w:tc>
          <w:tcPr>
            <w:tcW w:w="1692" w:type="dxa"/>
          </w:tcPr>
          <w:p w14:paraId="3F11ED49" w14:textId="4F88603D" w:rsidR="000A62C3" w:rsidRPr="00081E08" w:rsidRDefault="00A2057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25000000265523</w:t>
            </w:r>
          </w:p>
        </w:tc>
        <w:tc>
          <w:tcPr>
            <w:tcW w:w="1540" w:type="dxa"/>
          </w:tcPr>
          <w:p w14:paraId="2DC8EF46" w14:textId="522F2ED3" w:rsidR="000A62C3" w:rsidRPr="00081E08" w:rsidRDefault="00477B8F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505921723</w:t>
            </w:r>
          </w:p>
        </w:tc>
        <w:tc>
          <w:tcPr>
            <w:tcW w:w="1216" w:type="dxa"/>
          </w:tcPr>
          <w:p w14:paraId="10901D89" w14:textId="77777777" w:rsidR="000A62C3" w:rsidRPr="00081E08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03C9C0BA" w14:textId="35C205BF" w:rsidR="000A62C3" w:rsidRPr="009B45C3" w:rsidRDefault="00A20578" w:rsidP="000A62C3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IKEA Bratislava, s. r. o.</w:t>
            </w:r>
          </w:p>
        </w:tc>
        <w:tc>
          <w:tcPr>
            <w:tcW w:w="1969" w:type="dxa"/>
          </w:tcPr>
          <w:p w14:paraId="6DF35CA2" w14:textId="61C6AEE0" w:rsidR="000A62C3" w:rsidRPr="009B45C3" w:rsidRDefault="00A20578" w:rsidP="000A62C3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Vrazn"/>
                <w:rFonts w:ascii="Times New Roman" w:hAnsi="Times New Roman" w:cs="Times New Roman"/>
                <w:b w:val="0"/>
                <w:sz w:val="24"/>
                <w:szCs w:val="24"/>
              </w:rPr>
              <w:t>Ivanská cesta 18, 821 04 Bratislava</w:t>
            </w:r>
          </w:p>
        </w:tc>
        <w:tc>
          <w:tcPr>
            <w:tcW w:w="1122" w:type="dxa"/>
          </w:tcPr>
          <w:p w14:paraId="2C35B47B" w14:textId="1E2FB3F3" w:rsidR="000A62C3" w:rsidRDefault="00A2057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23598F74" w14:textId="194D1D3C" w:rsidR="000A62C3" w:rsidRPr="00081E08" w:rsidRDefault="00A2057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40,79</w:t>
            </w:r>
          </w:p>
        </w:tc>
        <w:tc>
          <w:tcPr>
            <w:tcW w:w="2361" w:type="dxa"/>
          </w:tcPr>
          <w:p w14:paraId="3DE11488" w14:textId="507360BD" w:rsidR="000A62C3" w:rsidRDefault="00A2057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ábytok a doplnky do multisenzorickej miestnosti</w:t>
            </w:r>
          </w:p>
        </w:tc>
        <w:tc>
          <w:tcPr>
            <w:tcW w:w="1216" w:type="dxa"/>
          </w:tcPr>
          <w:p w14:paraId="7EDD7281" w14:textId="560EAE26" w:rsidR="000A62C3" w:rsidRPr="00081E08" w:rsidRDefault="00A20578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3.03.2025</w:t>
            </w:r>
          </w:p>
        </w:tc>
      </w:tr>
      <w:tr w:rsidR="00A20578" w14:paraId="62163E4E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7538F15C" w14:textId="405CC21F" w:rsidR="00CD7825" w:rsidRPr="00081E08" w:rsidRDefault="00687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79/2025</w:t>
            </w:r>
          </w:p>
        </w:tc>
        <w:tc>
          <w:tcPr>
            <w:tcW w:w="1692" w:type="dxa"/>
          </w:tcPr>
          <w:p w14:paraId="24905414" w14:textId="60640590" w:rsidR="00CD7825" w:rsidRPr="00081E08" w:rsidRDefault="00687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250023725</w:t>
            </w:r>
          </w:p>
        </w:tc>
        <w:tc>
          <w:tcPr>
            <w:tcW w:w="1540" w:type="dxa"/>
          </w:tcPr>
          <w:p w14:paraId="4FF64E45" w14:textId="09356A7A" w:rsidR="00CD7825" w:rsidRPr="00081E08" w:rsidRDefault="00687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00299736</w:t>
            </w:r>
          </w:p>
        </w:tc>
        <w:tc>
          <w:tcPr>
            <w:tcW w:w="1216" w:type="dxa"/>
          </w:tcPr>
          <w:p w14:paraId="37258016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389C2CF7" w14:textId="77777777" w:rsidR="00CD7825" w:rsidRDefault="00CD7825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Lamitec, spol. s. r. o.</w:t>
            </w:r>
          </w:p>
          <w:p w14:paraId="34AFAFB9" w14:textId="77777777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9" w:type="dxa"/>
          </w:tcPr>
          <w:p w14:paraId="5C73145E" w14:textId="77777777" w:rsidR="00CD7825" w:rsidRDefault="00CD7825" w:rsidP="00CD78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Nová Rožňavská 134/A</w:t>
            </w:r>
          </w:p>
          <w:p w14:paraId="52F51CFB" w14:textId="45E151F5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831 04 Bratislava</w:t>
            </w:r>
          </w:p>
        </w:tc>
        <w:tc>
          <w:tcPr>
            <w:tcW w:w="1122" w:type="dxa"/>
          </w:tcPr>
          <w:p w14:paraId="20659BAF" w14:textId="4428F648" w:rsidR="00CD7825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75123B86" w14:textId="50627056" w:rsidR="00CD7825" w:rsidRPr="00081E08" w:rsidRDefault="00687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334,78</w:t>
            </w:r>
          </w:p>
        </w:tc>
        <w:tc>
          <w:tcPr>
            <w:tcW w:w="2361" w:type="dxa"/>
          </w:tcPr>
          <w:p w14:paraId="5782714C" w14:textId="7CC1F704" w:rsidR="00CD7825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Kancelárske, školské prostriedky</w:t>
            </w:r>
          </w:p>
        </w:tc>
        <w:tc>
          <w:tcPr>
            <w:tcW w:w="1216" w:type="dxa"/>
          </w:tcPr>
          <w:p w14:paraId="424166EC" w14:textId="21D312B6" w:rsidR="00CD7825" w:rsidRPr="00081E08" w:rsidRDefault="006874E6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21.03.20235</w:t>
            </w:r>
          </w:p>
        </w:tc>
      </w:tr>
      <w:tr w:rsidR="0048335E" w14:paraId="7B2F7F52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15C1BA3B" w14:textId="46C77E73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73/2025</w:t>
            </w:r>
          </w:p>
        </w:tc>
        <w:tc>
          <w:tcPr>
            <w:tcW w:w="1692" w:type="dxa"/>
          </w:tcPr>
          <w:p w14:paraId="441230B1" w14:textId="456976C9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2755499</w:t>
            </w:r>
          </w:p>
        </w:tc>
        <w:tc>
          <w:tcPr>
            <w:tcW w:w="1540" w:type="dxa"/>
          </w:tcPr>
          <w:p w14:paraId="08E2C62E" w14:textId="65BEF50B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2755499</w:t>
            </w:r>
          </w:p>
        </w:tc>
        <w:tc>
          <w:tcPr>
            <w:tcW w:w="1216" w:type="dxa"/>
          </w:tcPr>
          <w:p w14:paraId="7ED977F2" w14:textId="77777777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77DB89AE" w14:textId="30D30FE6" w:rsidR="0048335E" w:rsidRDefault="0048335E" w:rsidP="000A6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4Leaders s. r. o.</w:t>
            </w:r>
          </w:p>
        </w:tc>
        <w:tc>
          <w:tcPr>
            <w:tcW w:w="1969" w:type="dxa"/>
          </w:tcPr>
          <w:p w14:paraId="3C3DC156" w14:textId="700810B7" w:rsidR="0048335E" w:rsidRDefault="0048335E" w:rsidP="000A6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Příběnická 695/5, 390 01 Tábor</w:t>
            </w:r>
          </w:p>
        </w:tc>
        <w:tc>
          <w:tcPr>
            <w:tcW w:w="1122" w:type="dxa"/>
          </w:tcPr>
          <w:p w14:paraId="282ED417" w14:textId="00761EA4" w:rsidR="0048335E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278B33A6" w14:textId="5A829148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26,88</w:t>
            </w:r>
          </w:p>
        </w:tc>
        <w:tc>
          <w:tcPr>
            <w:tcW w:w="2361" w:type="dxa"/>
          </w:tcPr>
          <w:p w14:paraId="2249311C" w14:textId="574A18F9" w:rsidR="0048335E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Zatemňujúca fólia</w:t>
            </w:r>
          </w:p>
        </w:tc>
        <w:tc>
          <w:tcPr>
            <w:tcW w:w="1216" w:type="dxa"/>
          </w:tcPr>
          <w:p w14:paraId="6CEDD5C9" w14:textId="6DD23315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17.03.2025</w:t>
            </w:r>
          </w:p>
        </w:tc>
      </w:tr>
      <w:tr w:rsidR="0048335E" w14:paraId="1D734DB3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5150879B" w14:textId="5A16E727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74/2025</w:t>
            </w:r>
          </w:p>
        </w:tc>
        <w:tc>
          <w:tcPr>
            <w:tcW w:w="1692" w:type="dxa"/>
          </w:tcPr>
          <w:p w14:paraId="196F15B6" w14:textId="2047C481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352104748</w:t>
            </w:r>
          </w:p>
        </w:tc>
        <w:tc>
          <w:tcPr>
            <w:tcW w:w="1540" w:type="dxa"/>
          </w:tcPr>
          <w:p w14:paraId="55A096C5" w14:textId="62CAB7A9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5405296</w:t>
            </w:r>
          </w:p>
        </w:tc>
        <w:tc>
          <w:tcPr>
            <w:tcW w:w="1216" w:type="dxa"/>
          </w:tcPr>
          <w:p w14:paraId="0CC4F17D" w14:textId="77777777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440E1CEF" w14:textId="77777777" w:rsidR="0048335E" w:rsidRDefault="0048335E" w:rsidP="000A6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Megaknihy.sk</w:t>
            </w:r>
          </w:p>
          <w:p w14:paraId="7A710DCA" w14:textId="72347D90" w:rsidR="0048335E" w:rsidRDefault="0048335E" w:rsidP="000A6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Internet-Handel s. r. o.</w:t>
            </w:r>
          </w:p>
        </w:tc>
        <w:tc>
          <w:tcPr>
            <w:tcW w:w="1969" w:type="dxa"/>
          </w:tcPr>
          <w:p w14:paraId="5E2B063A" w14:textId="265AB75D" w:rsidR="0048335E" w:rsidRDefault="0048335E" w:rsidP="000A6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Náměstí 14. října 1307/2, 150 00 Praha 5, ČR</w:t>
            </w:r>
          </w:p>
        </w:tc>
        <w:tc>
          <w:tcPr>
            <w:tcW w:w="1122" w:type="dxa"/>
          </w:tcPr>
          <w:p w14:paraId="339AC50C" w14:textId="0139278E" w:rsidR="0048335E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53863F5D" w14:textId="70F8621E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181,22</w:t>
            </w:r>
          </w:p>
        </w:tc>
        <w:tc>
          <w:tcPr>
            <w:tcW w:w="2361" w:type="dxa"/>
          </w:tcPr>
          <w:p w14:paraId="6039C31A" w14:textId="0FA36386" w:rsidR="0048335E" w:rsidRDefault="0048335E" w:rsidP="0048335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Detská a pedagogická literatúra</w:t>
            </w:r>
          </w:p>
        </w:tc>
        <w:tc>
          <w:tcPr>
            <w:tcW w:w="1216" w:type="dxa"/>
          </w:tcPr>
          <w:p w14:paraId="22FEA100" w14:textId="7A69D63F" w:rsidR="0048335E" w:rsidRPr="00081E08" w:rsidRDefault="0048335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18.03.2025</w:t>
            </w:r>
          </w:p>
        </w:tc>
      </w:tr>
      <w:tr w:rsidR="008E12E0" w14:paraId="4189B808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6E8DE470" w14:textId="74E332C4" w:rsidR="008E12E0" w:rsidRPr="00081E08" w:rsidRDefault="008E12E0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83/2025</w:t>
            </w:r>
          </w:p>
        </w:tc>
        <w:tc>
          <w:tcPr>
            <w:tcW w:w="1692" w:type="dxa"/>
          </w:tcPr>
          <w:p w14:paraId="5481A249" w14:textId="36AA1697" w:rsidR="008E12E0" w:rsidRPr="00081E08" w:rsidRDefault="008E12E0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250082</w:t>
            </w:r>
          </w:p>
        </w:tc>
        <w:tc>
          <w:tcPr>
            <w:tcW w:w="1540" w:type="dxa"/>
          </w:tcPr>
          <w:p w14:paraId="0C3B9F44" w14:textId="77777777" w:rsidR="008E12E0" w:rsidRPr="00081E08" w:rsidRDefault="008E12E0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6659B7E3" w14:textId="77777777" w:rsidR="008E12E0" w:rsidRPr="00081E08" w:rsidRDefault="008E12E0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07CEDB46" w14:textId="77777777" w:rsidR="008E12E0" w:rsidRDefault="008E12E0" w:rsidP="00D03625">
            <w:pPr>
              <w:spacing w:before="120" w:after="120"/>
              <w:rPr>
                <w:rFonts w:ascii="Arial Unicode MS" w:hAnsi="Arial Unicode MS"/>
                <w:sz w:val="18"/>
                <w:szCs w:val="18"/>
              </w:rPr>
            </w:pPr>
            <w:r>
              <w:rPr>
                <w:rFonts w:ascii="Arial Unicode MS" w:hAnsi="Arial Unicode MS"/>
                <w:sz w:val="18"/>
                <w:szCs w:val="18"/>
              </w:rPr>
              <w:t>Naseskolky.sk</w:t>
            </w:r>
          </w:p>
          <w:p w14:paraId="1AF0648C" w14:textId="46A4A1B3" w:rsidR="008E12E0" w:rsidRDefault="008E12E0" w:rsidP="00D03625">
            <w:pPr>
              <w:spacing w:before="120" w:after="120"/>
              <w:rPr>
                <w:rFonts w:ascii="Arial Unicode MS" w:hAnsi="Arial Unicode MS"/>
                <w:sz w:val="18"/>
                <w:szCs w:val="18"/>
              </w:rPr>
            </w:pPr>
            <w:r>
              <w:rPr>
                <w:rFonts w:ascii="Arial Unicode MS" w:hAnsi="Arial Unicode MS"/>
                <w:sz w:val="18"/>
                <w:szCs w:val="18"/>
              </w:rPr>
              <w:t>E.N.E.S. spol. s. r. o.</w:t>
            </w:r>
          </w:p>
        </w:tc>
        <w:tc>
          <w:tcPr>
            <w:tcW w:w="1969" w:type="dxa"/>
          </w:tcPr>
          <w:p w14:paraId="134E039D" w14:textId="4DAC774A" w:rsidR="008E12E0" w:rsidRDefault="008E12E0" w:rsidP="00D03625">
            <w:pPr>
              <w:spacing w:before="120" w:after="120"/>
              <w:rPr>
                <w:rFonts w:ascii="Arial Unicode MS" w:hAnsi="Arial Unicode MS"/>
                <w:sz w:val="18"/>
                <w:szCs w:val="18"/>
              </w:rPr>
            </w:pPr>
            <w:r>
              <w:rPr>
                <w:rFonts w:ascii="Arial Unicode MS" w:hAnsi="Arial Unicode MS"/>
                <w:sz w:val="18"/>
                <w:szCs w:val="18"/>
              </w:rPr>
              <w:t>Pionierska ul. 307/31, 927 01 Šaľa</w:t>
            </w:r>
          </w:p>
        </w:tc>
        <w:tc>
          <w:tcPr>
            <w:tcW w:w="1122" w:type="dxa"/>
          </w:tcPr>
          <w:p w14:paraId="32ED4CB7" w14:textId="6C6931F0" w:rsidR="008E12E0" w:rsidRPr="00081E08" w:rsidRDefault="008E12E0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54A4E88A" w14:textId="4716C180" w:rsidR="008E12E0" w:rsidRPr="00081E08" w:rsidRDefault="008E12E0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684,02</w:t>
            </w:r>
          </w:p>
        </w:tc>
        <w:tc>
          <w:tcPr>
            <w:tcW w:w="2361" w:type="dxa"/>
          </w:tcPr>
          <w:p w14:paraId="5579CABA" w14:textId="545CE5F4" w:rsidR="008E12E0" w:rsidRPr="00081E08" w:rsidRDefault="008E12E0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školské pomôcky</w:t>
            </w:r>
          </w:p>
        </w:tc>
        <w:tc>
          <w:tcPr>
            <w:tcW w:w="1216" w:type="dxa"/>
          </w:tcPr>
          <w:p w14:paraId="3C631E2F" w14:textId="76918C26" w:rsidR="008E12E0" w:rsidRPr="00081E08" w:rsidRDefault="008E12E0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26.03.2025</w:t>
            </w:r>
          </w:p>
        </w:tc>
      </w:tr>
      <w:tr w:rsidR="00A20578" w14:paraId="2F0E115D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0314D0D0" w14:textId="66676EC5" w:rsidR="00CD7825" w:rsidRPr="00081E08" w:rsidRDefault="00477B8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69/2025</w:t>
            </w:r>
          </w:p>
        </w:tc>
        <w:tc>
          <w:tcPr>
            <w:tcW w:w="1692" w:type="dxa"/>
          </w:tcPr>
          <w:p w14:paraId="509B5CE8" w14:textId="54546D18" w:rsidR="00CD7825" w:rsidRPr="00081E08" w:rsidRDefault="00477B8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22500318</w:t>
            </w:r>
          </w:p>
        </w:tc>
        <w:tc>
          <w:tcPr>
            <w:tcW w:w="1540" w:type="dxa"/>
          </w:tcPr>
          <w:p w14:paraId="7348039A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2CBF1B30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3A82DE2C" w14:textId="1DA42E80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RM Gastro – JAZ s. r. o.</w:t>
            </w:r>
          </w:p>
        </w:tc>
        <w:tc>
          <w:tcPr>
            <w:tcW w:w="1969" w:type="dxa"/>
          </w:tcPr>
          <w:p w14:paraId="499220BD" w14:textId="3C0A7A4E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Rybárska 1, 915 01 Nové Mesto Nad Váhom</w:t>
            </w:r>
          </w:p>
        </w:tc>
        <w:tc>
          <w:tcPr>
            <w:tcW w:w="1122" w:type="dxa"/>
          </w:tcPr>
          <w:p w14:paraId="05FEDBF0" w14:textId="054AF65B" w:rsidR="00CD7825" w:rsidRPr="00081E08" w:rsidRDefault="00477B8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1D484188" w14:textId="560C137A" w:rsidR="00CD7825" w:rsidRPr="00081E08" w:rsidRDefault="00477B8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197,54</w:t>
            </w:r>
          </w:p>
        </w:tc>
        <w:tc>
          <w:tcPr>
            <w:tcW w:w="2361" w:type="dxa"/>
          </w:tcPr>
          <w:p w14:paraId="7806D2D9" w14:textId="517F84CA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Umývací prostriedok do umývačky riadu</w:t>
            </w:r>
          </w:p>
        </w:tc>
        <w:tc>
          <w:tcPr>
            <w:tcW w:w="1216" w:type="dxa"/>
          </w:tcPr>
          <w:p w14:paraId="38D3C3DF" w14:textId="3F0AE5FE" w:rsidR="00CD7825" w:rsidRPr="00081E08" w:rsidRDefault="00477B8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13.03.2025</w:t>
            </w:r>
          </w:p>
        </w:tc>
      </w:tr>
      <w:tr w:rsidR="00A20578" w14:paraId="0701F4DC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7EAE4C9F" w14:textId="5DC70E2F" w:rsidR="00CD7825" w:rsidRPr="00081E08" w:rsidRDefault="00376A0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64/2025</w:t>
            </w:r>
          </w:p>
        </w:tc>
        <w:tc>
          <w:tcPr>
            <w:tcW w:w="1692" w:type="dxa"/>
          </w:tcPr>
          <w:p w14:paraId="7FBE65CF" w14:textId="706DBE2F" w:rsidR="00CD7825" w:rsidRPr="00081E08" w:rsidRDefault="00376A0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2500879</w:t>
            </w:r>
          </w:p>
        </w:tc>
        <w:tc>
          <w:tcPr>
            <w:tcW w:w="1540" w:type="dxa"/>
          </w:tcPr>
          <w:p w14:paraId="4654A9F7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390934A2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313504C4" w14:textId="55E43272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Tóth s. r. o.,</w:t>
            </w:r>
          </w:p>
        </w:tc>
        <w:tc>
          <w:tcPr>
            <w:tcW w:w="1969" w:type="dxa"/>
          </w:tcPr>
          <w:p w14:paraId="5A04ABD8" w14:textId="171DA986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Cabajská 42, Nitra 949 01</w:t>
            </w:r>
          </w:p>
        </w:tc>
        <w:tc>
          <w:tcPr>
            <w:tcW w:w="1122" w:type="dxa"/>
          </w:tcPr>
          <w:p w14:paraId="004152BE" w14:textId="3D2613AD" w:rsidR="00CD7825" w:rsidRPr="00081E08" w:rsidRDefault="00376A0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650FEB42" w14:textId="238236E6" w:rsidR="00CD7825" w:rsidRPr="00081E08" w:rsidRDefault="00376A0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46,51</w:t>
            </w:r>
          </w:p>
        </w:tc>
        <w:tc>
          <w:tcPr>
            <w:tcW w:w="2361" w:type="dxa"/>
          </w:tcPr>
          <w:p w14:paraId="2EC13193" w14:textId="3B4DE7B0" w:rsidR="00CD7825" w:rsidRPr="00081E08" w:rsidRDefault="00376A0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Spotrebný tovar</w:t>
            </w:r>
          </w:p>
        </w:tc>
        <w:tc>
          <w:tcPr>
            <w:tcW w:w="1216" w:type="dxa"/>
          </w:tcPr>
          <w:p w14:paraId="44979A29" w14:textId="722F4877" w:rsidR="00CD7825" w:rsidRPr="00081E08" w:rsidRDefault="00376A0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10.03.2025</w:t>
            </w:r>
          </w:p>
        </w:tc>
      </w:tr>
      <w:tr w:rsidR="00A20578" w14:paraId="20646DC3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3D108B48" w14:textId="3BCC95B3" w:rsidR="00CD7825" w:rsidRPr="00081E08" w:rsidRDefault="00C0064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61/2025</w:t>
            </w:r>
          </w:p>
        </w:tc>
        <w:tc>
          <w:tcPr>
            <w:tcW w:w="1692" w:type="dxa"/>
          </w:tcPr>
          <w:p w14:paraId="3EBC22C5" w14:textId="00888651" w:rsidR="00CD7825" w:rsidRPr="00081E08" w:rsidRDefault="00C0064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25001893</w:t>
            </w:r>
          </w:p>
        </w:tc>
        <w:tc>
          <w:tcPr>
            <w:tcW w:w="1540" w:type="dxa"/>
          </w:tcPr>
          <w:p w14:paraId="528EC2B2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49D00C6B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4D7931F9" w14:textId="2865CCB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Tonezo Jaroslav Adamec – Phobosstudio</w:t>
            </w:r>
          </w:p>
        </w:tc>
        <w:tc>
          <w:tcPr>
            <w:tcW w:w="1969" w:type="dxa"/>
          </w:tcPr>
          <w:p w14:paraId="3D7EF3C6" w14:textId="4526F402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SNP 1155/21, Bojnice</w:t>
            </w:r>
          </w:p>
        </w:tc>
        <w:tc>
          <w:tcPr>
            <w:tcW w:w="1122" w:type="dxa"/>
          </w:tcPr>
          <w:p w14:paraId="4A5AD65C" w14:textId="7BB9DEDE" w:rsidR="00CD7825" w:rsidRPr="00081E08" w:rsidRDefault="00C0064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8" w:type="dxa"/>
          </w:tcPr>
          <w:p w14:paraId="19DE62B0" w14:textId="06B6FF85" w:rsidR="00CD7825" w:rsidRPr="00081E08" w:rsidRDefault="00C0064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25,42</w:t>
            </w:r>
          </w:p>
        </w:tc>
        <w:tc>
          <w:tcPr>
            <w:tcW w:w="2361" w:type="dxa"/>
          </w:tcPr>
          <w:p w14:paraId="037CB68F" w14:textId="1FE36254" w:rsidR="00CD7825" w:rsidRPr="00081E08" w:rsidRDefault="00C0064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toner</w:t>
            </w:r>
          </w:p>
        </w:tc>
        <w:tc>
          <w:tcPr>
            <w:tcW w:w="1216" w:type="dxa"/>
          </w:tcPr>
          <w:p w14:paraId="62743D66" w14:textId="1F04FBB3" w:rsidR="00CD7825" w:rsidRPr="00081E08" w:rsidRDefault="00C00641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5.3.2025</w:t>
            </w:r>
          </w:p>
        </w:tc>
      </w:tr>
      <w:tr w:rsidR="00A20578" w14:paraId="652C3340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454CE329" w14:textId="28BB830F" w:rsidR="00D31050" w:rsidRPr="00081E08" w:rsidRDefault="00D310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60/2025</w:t>
            </w:r>
          </w:p>
        </w:tc>
        <w:tc>
          <w:tcPr>
            <w:tcW w:w="1692" w:type="dxa"/>
          </w:tcPr>
          <w:p w14:paraId="31B36F24" w14:textId="647133B9" w:rsidR="00D31050" w:rsidRPr="00081E08" w:rsidRDefault="00D310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  <w:r w:rsidR="00E94C29">
              <w:rPr>
                <w:rFonts w:ascii="Times New Roman" w:hAnsi="Times New Roman" w:cs="Times New Roman"/>
                <w:sz w:val="20"/>
                <w:szCs w:val="20"/>
              </w:rPr>
              <w:t>036</w:t>
            </w:r>
          </w:p>
        </w:tc>
        <w:tc>
          <w:tcPr>
            <w:tcW w:w="1540" w:type="dxa"/>
          </w:tcPr>
          <w:p w14:paraId="4BBB8A59" w14:textId="77777777" w:rsidR="00D31050" w:rsidRPr="00081E08" w:rsidRDefault="00D310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74B7631A" w14:textId="77777777" w:rsidR="00D31050" w:rsidRPr="00081E08" w:rsidRDefault="00D310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3A61D66E" w14:textId="025647EC" w:rsidR="00D31050" w:rsidRDefault="00D31050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3lobit, o. z.</w:t>
            </w:r>
          </w:p>
        </w:tc>
        <w:tc>
          <w:tcPr>
            <w:tcW w:w="1969" w:type="dxa"/>
          </w:tcPr>
          <w:p w14:paraId="566C08B6" w14:textId="6963886A" w:rsidR="00D31050" w:rsidRDefault="00D31050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Jégeho 5, 821 08 Bratislava</w:t>
            </w:r>
          </w:p>
        </w:tc>
        <w:tc>
          <w:tcPr>
            <w:tcW w:w="1122" w:type="dxa"/>
          </w:tcPr>
          <w:p w14:paraId="0997044A" w14:textId="2A75398E" w:rsidR="00D31050" w:rsidRPr="00081E08" w:rsidRDefault="00D310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8" w:type="dxa"/>
          </w:tcPr>
          <w:p w14:paraId="018C3A04" w14:textId="4B429A69" w:rsidR="00D31050" w:rsidRPr="00081E08" w:rsidRDefault="00D310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178,00</w:t>
            </w:r>
          </w:p>
        </w:tc>
        <w:tc>
          <w:tcPr>
            <w:tcW w:w="2361" w:type="dxa"/>
          </w:tcPr>
          <w:p w14:paraId="7B9A6897" w14:textId="76598426" w:rsidR="00D31050" w:rsidRPr="00081E08" w:rsidRDefault="00D310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školenie</w:t>
            </w:r>
          </w:p>
        </w:tc>
        <w:tc>
          <w:tcPr>
            <w:tcW w:w="1216" w:type="dxa"/>
          </w:tcPr>
          <w:p w14:paraId="6DAB7173" w14:textId="08BDC28C" w:rsidR="00D31050" w:rsidRPr="00081E08" w:rsidRDefault="00D3105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5.3.2025</w:t>
            </w:r>
          </w:p>
        </w:tc>
      </w:tr>
      <w:tr w:rsidR="00FA5BF5" w14:paraId="4FC7D27C" w14:textId="77777777" w:rsidTr="001B2B9B">
        <w:trPr>
          <w:gridAfter w:val="4"/>
          <w:wAfter w:w="4352" w:type="dxa"/>
        </w:trPr>
        <w:tc>
          <w:tcPr>
            <w:tcW w:w="1122" w:type="dxa"/>
          </w:tcPr>
          <w:p w14:paraId="2E0BB4B8" w14:textId="26C408AE" w:rsidR="00FA5BF5" w:rsidRPr="00081E08" w:rsidRDefault="00DD5B84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66/2025</w:t>
            </w:r>
          </w:p>
        </w:tc>
        <w:tc>
          <w:tcPr>
            <w:tcW w:w="1692" w:type="dxa"/>
          </w:tcPr>
          <w:p w14:paraId="1220D050" w14:textId="7517B215" w:rsidR="00FA5BF5" w:rsidRPr="00081E08" w:rsidRDefault="00DD5B84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540" w:type="dxa"/>
          </w:tcPr>
          <w:p w14:paraId="0FE43BE5" w14:textId="77777777" w:rsidR="00FA5BF5" w:rsidRPr="00081E08" w:rsidRDefault="00FA5BF5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</w:tcPr>
          <w:p w14:paraId="41DA87D3" w14:textId="77777777" w:rsidR="00FA5BF5" w:rsidRPr="00081E08" w:rsidRDefault="00FA5BF5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4" w:type="dxa"/>
          </w:tcPr>
          <w:p w14:paraId="77997600" w14:textId="32BEBA7B" w:rsidR="00FA5BF5" w:rsidRDefault="00FA5BF5" w:rsidP="00073BB6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VITIS</w:t>
            </w:r>
          </w:p>
        </w:tc>
        <w:tc>
          <w:tcPr>
            <w:tcW w:w="1969" w:type="dxa"/>
          </w:tcPr>
          <w:p w14:paraId="5550E1B9" w14:textId="61C214CD" w:rsidR="00FA5BF5" w:rsidRDefault="00DD5B84" w:rsidP="00073BB6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Hlavná 788, 951 35 Veľké Zálužie</w:t>
            </w:r>
          </w:p>
        </w:tc>
        <w:tc>
          <w:tcPr>
            <w:tcW w:w="1122" w:type="dxa"/>
          </w:tcPr>
          <w:p w14:paraId="1AF05CA3" w14:textId="450D80C1" w:rsidR="00FA5BF5" w:rsidRPr="00081E08" w:rsidRDefault="00DD5B84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8" w:type="dxa"/>
          </w:tcPr>
          <w:p w14:paraId="121E984F" w14:textId="3548CDD7" w:rsidR="00FA5BF5" w:rsidRPr="00081E08" w:rsidRDefault="00DD5B84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5,00</w:t>
            </w:r>
          </w:p>
        </w:tc>
        <w:tc>
          <w:tcPr>
            <w:tcW w:w="2361" w:type="dxa"/>
          </w:tcPr>
          <w:p w14:paraId="3AC5BFEE" w14:textId="5A9CE89E" w:rsidR="00FA5BF5" w:rsidRPr="00081E08" w:rsidRDefault="00DD5B84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Členský príspevok</w:t>
            </w:r>
          </w:p>
        </w:tc>
        <w:tc>
          <w:tcPr>
            <w:tcW w:w="1216" w:type="dxa"/>
          </w:tcPr>
          <w:p w14:paraId="4F60CDE6" w14:textId="102B4380" w:rsidR="00FA5BF5" w:rsidRPr="00081E08" w:rsidRDefault="00DD5B84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10.03.2025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25CA4" w14:textId="77777777" w:rsidR="00FD0CF1" w:rsidRDefault="00FD0CF1" w:rsidP="007C1EB5">
      <w:pPr>
        <w:spacing w:after="0" w:line="240" w:lineRule="auto"/>
      </w:pPr>
      <w:r>
        <w:separator/>
      </w:r>
    </w:p>
  </w:endnote>
  <w:endnote w:type="continuationSeparator" w:id="0">
    <w:p w14:paraId="35208767" w14:textId="77777777" w:rsidR="00FD0CF1" w:rsidRDefault="00FD0CF1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1256D" w14:textId="77777777" w:rsidR="00FD0CF1" w:rsidRDefault="00FD0CF1" w:rsidP="007C1EB5">
      <w:pPr>
        <w:spacing w:after="0" w:line="240" w:lineRule="auto"/>
      </w:pPr>
      <w:r>
        <w:separator/>
      </w:r>
    </w:p>
  </w:footnote>
  <w:footnote w:type="continuationSeparator" w:id="0">
    <w:p w14:paraId="0170E3BF" w14:textId="77777777" w:rsidR="00FD0CF1" w:rsidRDefault="00FD0CF1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EE"/>
    <w:rsid w:val="00073BB6"/>
    <w:rsid w:val="00081E08"/>
    <w:rsid w:val="000A62C3"/>
    <w:rsid w:val="000D6EB2"/>
    <w:rsid w:val="000E3382"/>
    <w:rsid w:val="000E597D"/>
    <w:rsid w:val="0014436B"/>
    <w:rsid w:val="00192A78"/>
    <w:rsid w:val="001B2B9B"/>
    <w:rsid w:val="002107A1"/>
    <w:rsid w:val="00234ADD"/>
    <w:rsid w:val="002C7461"/>
    <w:rsid w:val="002C7A05"/>
    <w:rsid w:val="002D31C4"/>
    <w:rsid w:val="002F7316"/>
    <w:rsid w:val="00341D54"/>
    <w:rsid w:val="00376A0A"/>
    <w:rsid w:val="003D2A8C"/>
    <w:rsid w:val="00477B8F"/>
    <w:rsid w:val="0048335E"/>
    <w:rsid w:val="00493F7D"/>
    <w:rsid w:val="004B47DC"/>
    <w:rsid w:val="005139BF"/>
    <w:rsid w:val="00541D68"/>
    <w:rsid w:val="00605629"/>
    <w:rsid w:val="00684C50"/>
    <w:rsid w:val="006874E6"/>
    <w:rsid w:val="006E505B"/>
    <w:rsid w:val="0076645B"/>
    <w:rsid w:val="007764E6"/>
    <w:rsid w:val="007C1EB5"/>
    <w:rsid w:val="00846234"/>
    <w:rsid w:val="00895E00"/>
    <w:rsid w:val="008A6190"/>
    <w:rsid w:val="008E12E0"/>
    <w:rsid w:val="0090557D"/>
    <w:rsid w:val="00920713"/>
    <w:rsid w:val="00926DF6"/>
    <w:rsid w:val="00945490"/>
    <w:rsid w:val="00963168"/>
    <w:rsid w:val="00A20578"/>
    <w:rsid w:val="00A52327"/>
    <w:rsid w:val="00A86D3E"/>
    <w:rsid w:val="00A87139"/>
    <w:rsid w:val="00A967F8"/>
    <w:rsid w:val="00AD762E"/>
    <w:rsid w:val="00B262E4"/>
    <w:rsid w:val="00B67BEF"/>
    <w:rsid w:val="00B70095"/>
    <w:rsid w:val="00B8746C"/>
    <w:rsid w:val="00C00641"/>
    <w:rsid w:val="00C32E45"/>
    <w:rsid w:val="00C361A2"/>
    <w:rsid w:val="00C730BA"/>
    <w:rsid w:val="00CD7825"/>
    <w:rsid w:val="00D03625"/>
    <w:rsid w:val="00D31050"/>
    <w:rsid w:val="00D37878"/>
    <w:rsid w:val="00D471B3"/>
    <w:rsid w:val="00D57605"/>
    <w:rsid w:val="00D65315"/>
    <w:rsid w:val="00D73412"/>
    <w:rsid w:val="00DD5B84"/>
    <w:rsid w:val="00DD64EB"/>
    <w:rsid w:val="00DF08BC"/>
    <w:rsid w:val="00E04F04"/>
    <w:rsid w:val="00E33BA9"/>
    <w:rsid w:val="00E3754B"/>
    <w:rsid w:val="00E51D8E"/>
    <w:rsid w:val="00E92DC1"/>
    <w:rsid w:val="00E94C29"/>
    <w:rsid w:val="00EF5042"/>
    <w:rsid w:val="00F341BE"/>
    <w:rsid w:val="00FA5BF5"/>
    <w:rsid w:val="00FD086A"/>
    <w:rsid w:val="00FD0CF1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3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41</cp:revision>
  <dcterms:created xsi:type="dcterms:W3CDTF">2024-11-20T10:08:00Z</dcterms:created>
  <dcterms:modified xsi:type="dcterms:W3CDTF">2025-04-23T10:48:00Z</dcterms:modified>
</cp:coreProperties>
</file>