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C71" w:rsidRPr="00FA5A2B" w:rsidRDefault="00A40C71" w:rsidP="00A40C71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>Školská jedáleň pri Materskej škole, ul. Vinohradská 1595/3, 951 31 Močenok</w:t>
      </w:r>
    </w:p>
    <w:p w:rsidR="00A40C71" w:rsidRDefault="00A40C71" w:rsidP="00353B33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 xml:space="preserve">Zoznam došlých faktúr za mesiac </w:t>
      </w:r>
      <w:r w:rsidR="00DF0A6C">
        <w:rPr>
          <w:b/>
          <w:sz w:val="24"/>
        </w:rPr>
        <w:t>Marec</w:t>
      </w:r>
      <w:r w:rsidR="007634CC">
        <w:rPr>
          <w:b/>
          <w:sz w:val="24"/>
        </w:rPr>
        <w:t xml:space="preserve"> 2025</w:t>
      </w:r>
    </w:p>
    <w:p w:rsidR="005107D6" w:rsidRDefault="005107D6" w:rsidP="007F6CE2">
      <w:pPr>
        <w:spacing w:after="0"/>
        <w:jc w:val="center"/>
        <w:rPr>
          <w:b/>
        </w:rPr>
      </w:pPr>
    </w:p>
    <w:p w:rsidR="005423A4" w:rsidRPr="000722A0" w:rsidRDefault="005423A4" w:rsidP="007F6CE2">
      <w:pPr>
        <w:spacing w:after="0"/>
        <w:jc w:val="center"/>
        <w:rPr>
          <w:b/>
        </w:rPr>
      </w:pPr>
      <w:bookmarkStart w:id="0" w:name="_GoBack"/>
      <w:bookmarkEnd w:id="0"/>
    </w:p>
    <w:tbl>
      <w:tblPr>
        <w:tblStyle w:val="Mriekatabuky"/>
        <w:tblW w:w="9354" w:type="dxa"/>
        <w:jc w:val="center"/>
        <w:tblInd w:w="33" w:type="dxa"/>
        <w:tblLook w:val="04A0" w:firstRow="1" w:lastRow="0" w:firstColumn="1" w:lastColumn="0" w:noHBand="0" w:noVBand="1"/>
      </w:tblPr>
      <w:tblGrid>
        <w:gridCol w:w="2303"/>
        <w:gridCol w:w="3192"/>
        <w:gridCol w:w="1985"/>
        <w:gridCol w:w="1874"/>
      </w:tblGrid>
      <w:tr w:rsidR="00A40C71" w:rsidTr="00C03971">
        <w:trPr>
          <w:trHeight w:val="598"/>
          <w:jc w:val="center"/>
        </w:trPr>
        <w:tc>
          <w:tcPr>
            <w:tcW w:w="2303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Číslo faktúry</w:t>
            </w:r>
          </w:p>
        </w:tc>
        <w:tc>
          <w:tcPr>
            <w:tcW w:w="3192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Názov dodávateľa</w:t>
            </w:r>
          </w:p>
        </w:tc>
        <w:tc>
          <w:tcPr>
            <w:tcW w:w="1985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 xml:space="preserve">Predmet </w:t>
            </w:r>
            <w:r>
              <w:rPr>
                <w:b/>
              </w:rPr>
              <w:t xml:space="preserve"> </w:t>
            </w:r>
            <w:r w:rsidRPr="00E8677B">
              <w:rPr>
                <w:b/>
              </w:rPr>
              <w:t>fakturácie</w:t>
            </w:r>
          </w:p>
        </w:tc>
        <w:tc>
          <w:tcPr>
            <w:tcW w:w="1874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Suma v EUR</w:t>
            </w:r>
          </w:p>
        </w:tc>
      </w:tr>
      <w:tr w:rsidR="008A531E" w:rsidTr="00354660">
        <w:trPr>
          <w:jc w:val="center"/>
        </w:trPr>
        <w:tc>
          <w:tcPr>
            <w:tcW w:w="2303" w:type="dxa"/>
            <w:vAlign w:val="center"/>
          </w:tcPr>
          <w:p w:rsidR="008A531E" w:rsidRDefault="008A531E" w:rsidP="00354660">
            <w:r>
              <w:t>2025101379</w:t>
            </w:r>
          </w:p>
        </w:tc>
        <w:tc>
          <w:tcPr>
            <w:tcW w:w="3192" w:type="dxa"/>
            <w:vAlign w:val="center"/>
          </w:tcPr>
          <w:p w:rsidR="008A531E" w:rsidRDefault="008A531E" w:rsidP="00354660">
            <w:r>
              <w:t xml:space="preserve">Pekáreň  </w:t>
            </w:r>
            <w:proofErr w:type="spellStart"/>
            <w:r>
              <w:t>Pekamo</w:t>
            </w:r>
            <w:proofErr w:type="spellEnd"/>
            <w:r>
              <w:t xml:space="preserve"> s.r.o., </w:t>
            </w:r>
          </w:p>
          <w:p w:rsidR="008A531E" w:rsidRPr="00E8677B" w:rsidRDefault="008A531E" w:rsidP="00354660">
            <w:r>
              <w:t>Sv. Gorazda 656, 951 31 Močenok</w:t>
            </w:r>
          </w:p>
        </w:tc>
        <w:tc>
          <w:tcPr>
            <w:tcW w:w="1985" w:type="dxa"/>
            <w:vAlign w:val="center"/>
          </w:tcPr>
          <w:p w:rsidR="008A531E" w:rsidRDefault="008A531E" w:rsidP="00354660">
            <w:pPr>
              <w:jc w:val="center"/>
            </w:pPr>
            <w:r>
              <w:t>Nákup pečiva a potravín</w:t>
            </w:r>
          </w:p>
        </w:tc>
        <w:tc>
          <w:tcPr>
            <w:tcW w:w="1874" w:type="dxa"/>
            <w:vAlign w:val="center"/>
          </w:tcPr>
          <w:p w:rsidR="008A531E" w:rsidRDefault="008A531E" w:rsidP="00354660">
            <w:pPr>
              <w:jc w:val="center"/>
            </w:pPr>
            <w:r>
              <w:t>40,72</w:t>
            </w:r>
          </w:p>
        </w:tc>
      </w:tr>
      <w:tr w:rsidR="008A531E" w:rsidTr="00354660">
        <w:trPr>
          <w:jc w:val="center"/>
        </w:trPr>
        <w:tc>
          <w:tcPr>
            <w:tcW w:w="2303" w:type="dxa"/>
            <w:vAlign w:val="center"/>
          </w:tcPr>
          <w:p w:rsidR="008A531E" w:rsidRDefault="008A531E" w:rsidP="00354660">
            <w:r>
              <w:t>2520049944</w:t>
            </w:r>
          </w:p>
        </w:tc>
        <w:tc>
          <w:tcPr>
            <w:tcW w:w="3192" w:type="dxa"/>
            <w:vAlign w:val="center"/>
          </w:tcPr>
          <w:p w:rsidR="008A531E" w:rsidRDefault="008A531E" w:rsidP="00354660">
            <w:r>
              <w:t>LUNYS s.r.o.</w:t>
            </w:r>
          </w:p>
          <w:p w:rsidR="008A531E" w:rsidRDefault="008A531E" w:rsidP="00354660">
            <w:r>
              <w:t>Hlavná 4512/96</w:t>
            </w:r>
          </w:p>
          <w:p w:rsidR="008A531E" w:rsidRDefault="008A531E" w:rsidP="00354660">
            <w:r>
              <w:t>059 51 Poprad</w:t>
            </w:r>
          </w:p>
        </w:tc>
        <w:tc>
          <w:tcPr>
            <w:tcW w:w="1985" w:type="dxa"/>
            <w:vAlign w:val="center"/>
          </w:tcPr>
          <w:p w:rsidR="008A531E" w:rsidRDefault="008A531E" w:rsidP="00354660">
            <w:pPr>
              <w:jc w:val="center"/>
            </w:pPr>
            <w:r>
              <w:t>Nákup ovocia a zeleniny</w:t>
            </w:r>
          </w:p>
        </w:tc>
        <w:tc>
          <w:tcPr>
            <w:tcW w:w="1874" w:type="dxa"/>
            <w:vAlign w:val="center"/>
          </w:tcPr>
          <w:p w:rsidR="008A531E" w:rsidRDefault="008A531E" w:rsidP="00354660">
            <w:pPr>
              <w:jc w:val="center"/>
            </w:pPr>
            <w:r>
              <w:t>106,66</w:t>
            </w:r>
          </w:p>
        </w:tc>
      </w:tr>
      <w:tr w:rsidR="00DF0A6C" w:rsidTr="00354660">
        <w:trPr>
          <w:trHeight w:val="70"/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A6C" w:rsidRDefault="00D93DC8" w:rsidP="00354660">
            <w:r>
              <w:t>250067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A6C" w:rsidRDefault="00DF0A6C" w:rsidP="00354660">
            <w:r>
              <w:t xml:space="preserve">Varipek s.r.o., Brezová 428, </w:t>
            </w:r>
          </w:p>
          <w:p w:rsidR="00DF0A6C" w:rsidRDefault="00DF0A6C" w:rsidP="00354660">
            <w:pPr>
              <w:rPr>
                <w:b/>
              </w:rPr>
            </w:pPr>
            <w:r>
              <w:t>927 01 Šaľa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A6C" w:rsidRDefault="00DF0A6C" w:rsidP="00354660">
            <w:pPr>
              <w:jc w:val="center"/>
            </w:pPr>
            <w:r>
              <w:t xml:space="preserve">Nákup pečiva 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0A6C" w:rsidRDefault="00D93DC8" w:rsidP="00354660">
            <w:pPr>
              <w:jc w:val="center"/>
            </w:pPr>
            <w:r>
              <w:t>21,05</w:t>
            </w:r>
          </w:p>
        </w:tc>
      </w:tr>
      <w:tr w:rsidR="00D93DC8" w:rsidRPr="00AB0A3A" w:rsidTr="00354660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DC8" w:rsidRPr="00AB0A3A" w:rsidRDefault="00D93DC8" w:rsidP="00354660">
            <w:r w:rsidRPr="00AB0A3A">
              <w:t>10250030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DC8" w:rsidRPr="00AB0A3A" w:rsidRDefault="00D93DC8" w:rsidP="00354660">
            <w:r w:rsidRPr="00AB0A3A"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DC8" w:rsidRPr="00AB0A3A" w:rsidRDefault="00D93DC8" w:rsidP="00354660">
            <w:pPr>
              <w:jc w:val="center"/>
            </w:pPr>
            <w:r w:rsidRPr="00AB0A3A">
              <w:t>Nákup 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DC8" w:rsidRPr="00AB0A3A" w:rsidRDefault="00D93DC8" w:rsidP="00354660">
            <w:pPr>
              <w:jc w:val="center"/>
            </w:pPr>
          </w:p>
          <w:p w:rsidR="00D93DC8" w:rsidRPr="00AB0A3A" w:rsidRDefault="00D93DC8" w:rsidP="00354660">
            <w:pPr>
              <w:jc w:val="center"/>
            </w:pPr>
            <w:r w:rsidRPr="00AB0A3A">
              <w:t>75,60</w:t>
            </w:r>
          </w:p>
          <w:p w:rsidR="00D93DC8" w:rsidRPr="00AB0A3A" w:rsidRDefault="00D93DC8" w:rsidP="00354660">
            <w:pPr>
              <w:jc w:val="center"/>
            </w:pPr>
          </w:p>
        </w:tc>
      </w:tr>
      <w:tr w:rsidR="00D93DC8" w:rsidTr="00354660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DC8" w:rsidRDefault="00D93DC8" w:rsidP="00354660">
            <w:r>
              <w:t>52025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DC8" w:rsidRDefault="00D93DC8" w:rsidP="00354660">
            <w:r>
              <w:t>Marián Tóth, Párovská 379/35, 925 53 Pata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DC8" w:rsidRDefault="00D93DC8" w:rsidP="00354660">
            <w:pPr>
              <w:jc w:val="center"/>
            </w:pPr>
            <w:r>
              <w:t>Nákup mäsa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DC8" w:rsidRDefault="00D93DC8" w:rsidP="00354660">
            <w:pPr>
              <w:jc w:val="center"/>
            </w:pPr>
            <w:r>
              <w:t>499,38</w:t>
            </w:r>
          </w:p>
        </w:tc>
      </w:tr>
      <w:tr w:rsidR="00D93DC8" w:rsidTr="00354660">
        <w:trPr>
          <w:jc w:val="center"/>
        </w:trPr>
        <w:tc>
          <w:tcPr>
            <w:tcW w:w="2303" w:type="dxa"/>
            <w:vAlign w:val="center"/>
          </w:tcPr>
          <w:p w:rsidR="00D93DC8" w:rsidRDefault="00D93DC8" w:rsidP="00354660">
            <w:r>
              <w:t>250100808</w:t>
            </w:r>
          </w:p>
        </w:tc>
        <w:tc>
          <w:tcPr>
            <w:tcW w:w="3192" w:type="dxa"/>
            <w:vAlign w:val="center"/>
          </w:tcPr>
          <w:p w:rsidR="00D93DC8" w:rsidRDefault="00D93DC8" w:rsidP="00354660">
            <w:r>
              <w:t>Foodservice Nitra s.r.o.,</w:t>
            </w:r>
          </w:p>
          <w:p w:rsidR="00D93DC8" w:rsidRDefault="00D93DC8" w:rsidP="00354660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D93DC8" w:rsidRPr="00E8677B" w:rsidRDefault="00D93DC8" w:rsidP="00354660">
            <w:r>
              <w:t>949 01  Nitra</w:t>
            </w:r>
          </w:p>
        </w:tc>
        <w:tc>
          <w:tcPr>
            <w:tcW w:w="1985" w:type="dxa"/>
            <w:vAlign w:val="center"/>
          </w:tcPr>
          <w:p w:rsidR="00D93DC8" w:rsidRDefault="00D93DC8" w:rsidP="00354660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D93DC8" w:rsidRDefault="00D93DC8" w:rsidP="00354660">
            <w:pPr>
              <w:jc w:val="center"/>
            </w:pPr>
            <w:r>
              <w:t>665,91</w:t>
            </w:r>
          </w:p>
        </w:tc>
      </w:tr>
      <w:tr w:rsidR="00D93DC8" w:rsidRPr="00F177CB" w:rsidTr="00354660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DC8" w:rsidRPr="00F177CB" w:rsidRDefault="00D93DC8" w:rsidP="00354660">
            <w:r>
              <w:t>10250040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DC8" w:rsidRPr="00F177CB" w:rsidRDefault="00D93DC8" w:rsidP="00354660">
            <w:r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DC8" w:rsidRPr="00B330D5" w:rsidRDefault="00D93DC8" w:rsidP="00354660">
            <w:pPr>
              <w:jc w:val="center"/>
            </w:pPr>
            <w:r w:rsidRPr="00F177CB">
              <w:t xml:space="preserve">Nákup </w:t>
            </w:r>
            <w:r>
              <w:t>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3DC8" w:rsidRDefault="00D93DC8" w:rsidP="00354660">
            <w:pPr>
              <w:jc w:val="center"/>
            </w:pPr>
          </w:p>
          <w:p w:rsidR="00D93DC8" w:rsidRDefault="00D93DC8" w:rsidP="00354660">
            <w:pPr>
              <w:jc w:val="center"/>
            </w:pPr>
            <w:r>
              <w:t>75,60</w:t>
            </w:r>
          </w:p>
          <w:p w:rsidR="00D93DC8" w:rsidRPr="00F177CB" w:rsidRDefault="00D93DC8" w:rsidP="00354660">
            <w:pPr>
              <w:jc w:val="center"/>
            </w:pPr>
          </w:p>
        </w:tc>
      </w:tr>
      <w:tr w:rsidR="00AB0A3A" w:rsidRPr="008A531E" w:rsidTr="007C31F1">
        <w:trPr>
          <w:jc w:val="center"/>
        </w:trPr>
        <w:tc>
          <w:tcPr>
            <w:tcW w:w="2303" w:type="dxa"/>
            <w:vAlign w:val="center"/>
          </w:tcPr>
          <w:p w:rsidR="00AB0A3A" w:rsidRPr="008A531E" w:rsidRDefault="00AB0A3A" w:rsidP="007C31F1">
            <w:r>
              <w:t>2025101620</w:t>
            </w:r>
          </w:p>
        </w:tc>
        <w:tc>
          <w:tcPr>
            <w:tcW w:w="3192" w:type="dxa"/>
            <w:vAlign w:val="center"/>
          </w:tcPr>
          <w:p w:rsidR="00AB0A3A" w:rsidRPr="008A531E" w:rsidRDefault="00AB0A3A" w:rsidP="007C31F1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AB0A3A" w:rsidRPr="008A531E" w:rsidRDefault="00AB0A3A" w:rsidP="007C31F1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AB0A3A" w:rsidRPr="008A531E" w:rsidRDefault="00AB0A3A" w:rsidP="007C31F1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AB0A3A" w:rsidRPr="008A531E" w:rsidRDefault="00AB0A3A" w:rsidP="007C31F1">
            <w:pPr>
              <w:jc w:val="center"/>
            </w:pPr>
            <w:r>
              <w:t>107,52</w:t>
            </w:r>
          </w:p>
        </w:tc>
      </w:tr>
      <w:tr w:rsidR="00AB0A3A" w:rsidRPr="008A531E" w:rsidTr="007C31F1">
        <w:trPr>
          <w:jc w:val="center"/>
        </w:trPr>
        <w:tc>
          <w:tcPr>
            <w:tcW w:w="2303" w:type="dxa"/>
            <w:vAlign w:val="center"/>
          </w:tcPr>
          <w:p w:rsidR="00AB0A3A" w:rsidRPr="008A531E" w:rsidRDefault="00AB0A3A" w:rsidP="007C31F1">
            <w:r>
              <w:t>2025101636</w:t>
            </w:r>
          </w:p>
        </w:tc>
        <w:tc>
          <w:tcPr>
            <w:tcW w:w="3192" w:type="dxa"/>
            <w:vAlign w:val="center"/>
          </w:tcPr>
          <w:p w:rsidR="00AB0A3A" w:rsidRPr="008A531E" w:rsidRDefault="00AB0A3A" w:rsidP="007C31F1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AB0A3A" w:rsidRPr="008A531E" w:rsidRDefault="00AB0A3A" w:rsidP="007C31F1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AB0A3A" w:rsidRPr="008A531E" w:rsidRDefault="00AB0A3A" w:rsidP="007C31F1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AB0A3A" w:rsidRPr="008A531E" w:rsidRDefault="00AB0A3A" w:rsidP="007C31F1">
            <w:pPr>
              <w:jc w:val="center"/>
            </w:pPr>
            <w:r>
              <w:t>108,45</w:t>
            </w:r>
          </w:p>
        </w:tc>
      </w:tr>
      <w:tr w:rsidR="00AB0A3A" w:rsidRPr="008A531E" w:rsidTr="007C31F1">
        <w:trPr>
          <w:jc w:val="center"/>
        </w:trPr>
        <w:tc>
          <w:tcPr>
            <w:tcW w:w="2303" w:type="dxa"/>
            <w:vAlign w:val="center"/>
          </w:tcPr>
          <w:p w:rsidR="00AB0A3A" w:rsidRPr="008A531E" w:rsidRDefault="00AB0A3A" w:rsidP="007C31F1">
            <w:r>
              <w:t>2025101637</w:t>
            </w:r>
          </w:p>
        </w:tc>
        <w:tc>
          <w:tcPr>
            <w:tcW w:w="3192" w:type="dxa"/>
            <w:vAlign w:val="center"/>
          </w:tcPr>
          <w:p w:rsidR="00AB0A3A" w:rsidRPr="008A531E" w:rsidRDefault="00AB0A3A" w:rsidP="007C31F1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AB0A3A" w:rsidRPr="008A531E" w:rsidRDefault="00AB0A3A" w:rsidP="007C31F1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AB0A3A" w:rsidRPr="008A531E" w:rsidRDefault="00AB0A3A" w:rsidP="007C31F1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AB0A3A" w:rsidRPr="008A531E" w:rsidRDefault="00AB0A3A" w:rsidP="007C31F1">
            <w:pPr>
              <w:jc w:val="center"/>
            </w:pPr>
            <w:r>
              <w:t>119,40</w:t>
            </w:r>
          </w:p>
        </w:tc>
      </w:tr>
      <w:tr w:rsidR="00AB0A3A" w:rsidRPr="00226D31" w:rsidTr="007C31F1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226D31" w:rsidRDefault="00AB0A3A" w:rsidP="007C31F1">
            <w:r>
              <w:t>592500648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226D31" w:rsidRDefault="00AB0A3A" w:rsidP="007C31F1">
            <w:r w:rsidRPr="00226D31">
              <w:t>Tatranská mliekareň a.s.</w:t>
            </w:r>
          </w:p>
          <w:p w:rsidR="00AB0A3A" w:rsidRPr="00226D31" w:rsidRDefault="00AB0A3A" w:rsidP="007C31F1">
            <w:r w:rsidRPr="00226D31">
              <w:t>Nad traťou 26</w:t>
            </w:r>
          </w:p>
          <w:p w:rsidR="00AB0A3A" w:rsidRPr="00226D31" w:rsidRDefault="00AB0A3A" w:rsidP="007C31F1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226D31" w:rsidRDefault="00AB0A3A" w:rsidP="007C31F1">
            <w:pPr>
              <w:jc w:val="center"/>
            </w:pPr>
            <w:r w:rsidRPr="00226D31">
              <w:t>Nákup mlieka</w:t>
            </w:r>
          </w:p>
          <w:p w:rsidR="00AB0A3A" w:rsidRPr="00226D31" w:rsidRDefault="00AB0A3A" w:rsidP="007C31F1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226D31" w:rsidRDefault="00AB0A3A" w:rsidP="007C31F1">
            <w:pPr>
              <w:jc w:val="center"/>
            </w:pPr>
            <w:r w:rsidRPr="00226D31">
              <w:t>0,00</w:t>
            </w:r>
          </w:p>
        </w:tc>
      </w:tr>
      <w:tr w:rsidR="00AB0A3A" w:rsidTr="007C31F1">
        <w:trPr>
          <w:jc w:val="center"/>
        </w:trPr>
        <w:tc>
          <w:tcPr>
            <w:tcW w:w="2303" w:type="dxa"/>
            <w:vAlign w:val="center"/>
          </w:tcPr>
          <w:p w:rsidR="00AB0A3A" w:rsidRDefault="00AB0A3A" w:rsidP="007C31F1">
            <w:r>
              <w:t>250100904</w:t>
            </w:r>
          </w:p>
        </w:tc>
        <w:tc>
          <w:tcPr>
            <w:tcW w:w="3192" w:type="dxa"/>
            <w:vAlign w:val="center"/>
          </w:tcPr>
          <w:p w:rsidR="00AB0A3A" w:rsidRDefault="00AB0A3A" w:rsidP="007C31F1">
            <w:r>
              <w:t>Foodservice Nitra s.r.o.,</w:t>
            </w:r>
          </w:p>
          <w:p w:rsidR="00AB0A3A" w:rsidRDefault="00AB0A3A" w:rsidP="007C31F1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AB0A3A" w:rsidRPr="00E8677B" w:rsidRDefault="00AB0A3A" w:rsidP="007C31F1">
            <w:r>
              <w:t>949 01  Nitra</w:t>
            </w:r>
          </w:p>
        </w:tc>
        <w:tc>
          <w:tcPr>
            <w:tcW w:w="1985" w:type="dxa"/>
            <w:vAlign w:val="center"/>
          </w:tcPr>
          <w:p w:rsidR="00AB0A3A" w:rsidRDefault="00AB0A3A" w:rsidP="007C31F1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AB0A3A" w:rsidRDefault="00AB0A3A" w:rsidP="007C31F1">
            <w:pPr>
              <w:jc w:val="center"/>
            </w:pPr>
            <w:r>
              <w:t>564,59</w:t>
            </w:r>
          </w:p>
        </w:tc>
      </w:tr>
      <w:tr w:rsidR="00AB0A3A" w:rsidTr="007C31F1">
        <w:trPr>
          <w:jc w:val="center"/>
        </w:trPr>
        <w:tc>
          <w:tcPr>
            <w:tcW w:w="2303" w:type="dxa"/>
            <w:vAlign w:val="center"/>
          </w:tcPr>
          <w:p w:rsidR="00AB0A3A" w:rsidRDefault="00AB0A3A" w:rsidP="007C31F1">
            <w:r>
              <w:t>2520062055</w:t>
            </w:r>
          </w:p>
        </w:tc>
        <w:tc>
          <w:tcPr>
            <w:tcW w:w="3192" w:type="dxa"/>
            <w:vAlign w:val="center"/>
          </w:tcPr>
          <w:p w:rsidR="00AB0A3A" w:rsidRDefault="00AB0A3A" w:rsidP="007C31F1">
            <w:r>
              <w:t>LUNYS s.r.o.</w:t>
            </w:r>
          </w:p>
          <w:p w:rsidR="00AB0A3A" w:rsidRDefault="00AB0A3A" w:rsidP="007C31F1">
            <w:r>
              <w:t>Hlavná 4512/96</w:t>
            </w:r>
          </w:p>
          <w:p w:rsidR="00AB0A3A" w:rsidRDefault="00AB0A3A" w:rsidP="007C31F1">
            <w:r>
              <w:t>059 51 Poprad</w:t>
            </w:r>
          </w:p>
        </w:tc>
        <w:tc>
          <w:tcPr>
            <w:tcW w:w="1985" w:type="dxa"/>
            <w:vAlign w:val="center"/>
          </w:tcPr>
          <w:p w:rsidR="00AB0A3A" w:rsidRDefault="00AB0A3A" w:rsidP="007C31F1">
            <w:pPr>
              <w:jc w:val="center"/>
            </w:pPr>
            <w:r>
              <w:t>Nákup ovocia a zeleniny</w:t>
            </w:r>
          </w:p>
        </w:tc>
        <w:tc>
          <w:tcPr>
            <w:tcW w:w="1874" w:type="dxa"/>
            <w:vAlign w:val="center"/>
          </w:tcPr>
          <w:p w:rsidR="00AB0A3A" w:rsidRDefault="00AB0A3A" w:rsidP="007C31F1">
            <w:pPr>
              <w:jc w:val="center"/>
            </w:pPr>
            <w:r>
              <w:t>237,22</w:t>
            </w:r>
          </w:p>
        </w:tc>
      </w:tr>
      <w:tr w:rsidR="00AB0A3A" w:rsidRPr="00F177CB" w:rsidTr="007C31F1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F177CB" w:rsidRDefault="00AB0A3A" w:rsidP="007C31F1">
            <w:r>
              <w:t>10250045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F177CB" w:rsidRDefault="00AB0A3A" w:rsidP="007C31F1">
            <w:r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B330D5" w:rsidRDefault="00AB0A3A" w:rsidP="007C31F1">
            <w:pPr>
              <w:jc w:val="center"/>
            </w:pPr>
            <w:r w:rsidRPr="00F177CB">
              <w:t xml:space="preserve">Nákup </w:t>
            </w:r>
            <w:r>
              <w:t>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Default="00AB0A3A" w:rsidP="007C31F1">
            <w:pPr>
              <w:jc w:val="center"/>
            </w:pPr>
          </w:p>
          <w:p w:rsidR="00AB0A3A" w:rsidRDefault="00AB0A3A" w:rsidP="007C31F1">
            <w:pPr>
              <w:jc w:val="center"/>
            </w:pPr>
            <w:r>
              <w:t>75,60</w:t>
            </w:r>
          </w:p>
          <w:p w:rsidR="00AB0A3A" w:rsidRPr="00F177CB" w:rsidRDefault="00AB0A3A" w:rsidP="007C31F1">
            <w:pPr>
              <w:jc w:val="center"/>
            </w:pPr>
          </w:p>
        </w:tc>
      </w:tr>
      <w:tr w:rsidR="00AB0A3A" w:rsidTr="007C31F1">
        <w:trPr>
          <w:jc w:val="center"/>
        </w:trPr>
        <w:tc>
          <w:tcPr>
            <w:tcW w:w="2303" w:type="dxa"/>
            <w:vAlign w:val="center"/>
          </w:tcPr>
          <w:p w:rsidR="00AB0A3A" w:rsidRDefault="00AB0A3A" w:rsidP="007C31F1">
            <w:r>
              <w:t>250101008</w:t>
            </w:r>
          </w:p>
        </w:tc>
        <w:tc>
          <w:tcPr>
            <w:tcW w:w="3192" w:type="dxa"/>
            <w:vAlign w:val="center"/>
          </w:tcPr>
          <w:p w:rsidR="00AB0A3A" w:rsidRDefault="00AB0A3A" w:rsidP="007C31F1">
            <w:r>
              <w:t>Foodservice Nitra s.r.o.,</w:t>
            </w:r>
          </w:p>
          <w:p w:rsidR="00AB0A3A" w:rsidRDefault="00AB0A3A" w:rsidP="007C31F1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AB0A3A" w:rsidRPr="00E8677B" w:rsidRDefault="00AB0A3A" w:rsidP="007C31F1">
            <w:r>
              <w:t>949 01  Nitra</w:t>
            </w:r>
          </w:p>
        </w:tc>
        <w:tc>
          <w:tcPr>
            <w:tcW w:w="1985" w:type="dxa"/>
            <w:vAlign w:val="center"/>
          </w:tcPr>
          <w:p w:rsidR="00AB0A3A" w:rsidRDefault="00AB0A3A" w:rsidP="007C31F1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AB0A3A" w:rsidRDefault="00AB0A3A" w:rsidP="007C31F1">
            <w:pPr>
              <w:jc w:val="center"/>
            </w:pPr>
            <w:r>
              <w:t>756,03</w:t>
            </w:r>
          </w:p>
        </w:tc>
      </w:tr>
      <w:tr w:rsidR="00AB0A3A" w:rsidRPr="008A531E" w:rsidTr="007C31F1">
        <w:trPr>
          <w:jc w:val="center"/>
        </w:trPr>
        <w:tc>
          <w:tcPr>
            <w:tcW w:w="2303" w:type="dxa"/>
            <w:vAlign w:val="center"/>
          </w:tcPr>
          <w:p w:rsidR="00AB0A3A" w:rsidRPr="008A531E" w:rsidRDefault="00AB0A3A" w:rsidP="007C31F1">
            <w:r>
              <w:t>2025101865</w:t>
            </w:r>
          </w:p>
        </w:tc>
        <w:tc>
          <w:tcPr>
            <w:tcW w:w="3192" w:type="dxa"/>
            <w:vAlign w:val="center"/>
          </w:tcPr>
          <w:p w:rsidR="00AB0A3A" w:rsidRPr="008A531E" w:rsidRDefault="00AB0A3A" w:rsidP="007C31F1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AB0A3A" w:rsidRPr="008A531E" w:rsidRDefault="00AB0A3A" w:rsidP="007C31F1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AB0A3A" w:rsidRPr="008A531E" w:rsidRDefault="00AB0A3A" w:rsidP="007C31F1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AB0A3A" w:rsidRPr="008A531E" w:rsidRDefault="00AB0A3A" w:rsidP="007C31F1">
            <w:pPr>
              <w:jc w:val="center"/>
            </w:pPr>
            <w:r>
              <w:t>223,86</w:t>
            </w:r>
          </w:p>
        </w:tc>
      </w:tr>
      <w:tr w:rsidR="00AB0A3A" w:rsidRPr="008A531E" w:rsidTr="007C31F1">
        <w:trPr>
          <w:jc w:val="center"/>
        </w:trPr>
        <w:tc>
          <w:tcPr>
            <w:tcW w:w="2303" w:type="dxa"/>
            <w:vAlign w:val="center"/>
          </w:tcPr>
          <w:p w:rsidR="00AB0A3A" w:rsidRPr="008A531E" w:rsidRDefault="00AB0A3A" w:rsidP="007C31F1">
            <w:r>
              <w:lastRenderedPageBreak/>
              <w:t>2025101881</w:t>
            </w:r>
          </w:p>
        </w:tc>
        <w:tc>
          <w:tcPr>
            <w:tcW w:w="3192" w:type="dxa"/>
            <w:vAlign w:val="center"/>
          </w:tcPr>
          <w:p w:rsidR="00AB0A3A" w:rsidRPr="008A531E" w:rsidRDefault="00AB0A3A" w:rsidP="007C31F1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AB0A3A" w:rsidRPr="008A531E" w:rsidRDefault="00AB0A3A" w:rsidP="007C31F1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AB0A3A" w:rsidRPr="008A531E" w:rsidRDefault="00AB0A3A" w:rsidP="007C31F1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AB0A3A" w:rsidRPr="008A531E" w:rsidRDefault="00AB0A3A" w:rsidP="007C31F1">
            <w:pPr>
              <w:jc w:val="center"/>
            </w:pPr>
            <w:r>
              <w:t>138,48</w:t>
            </w:r>
          </w:p>
        </w:tc>
      </w:tr>
      <w:tr w:rsidR="00AB0A3A" w:rsidRPr="00F177CB" w:rsidTr="007C31F1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F177CB" w:rsidRDefault="00AB0A3A" w:rsidP="007C31F1">
            <w:r>
              <w:t>10250048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F177CB" w:rsidRDefault="00AB0A3A" w:rsidP="007C31F1">
            <w:r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B330D5" w:rsidRDefault="00AB0A3A" w:rsidP="007C31F1">
            <w:pPr>
              <w:jc w:val="center"/>
            </w:pPr>
            <w:r w:rsidRPr="00F177CB">
              <w:t xml:space="preserve">Nákup </w:t>
            </w:r>
            <w:r>
              <w:t>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Default="00AB0A3A" w:rsidP="007C31F1">
            <w:pPr>
              <w:jc w:val="center"/>
            </w:pPr>
          </w:p>
          <w:p w:rsidR="00AB0A3A" w:rsidRDefault="00AB0A3A" w:rsidP="007C31F1">
            <w:pPr>
              <w:jc w:val="center"/>
            </w:pPr>
            <w:r>
              <w:t>75,60</w:t>
            </w:r>
          </w:p>
          <w:p w:rsidR="00AB0A3A" w:rsidRPr="00F177CB" w:rsidRDefault="00AB0A3A" w:rsidP="007C31F1">
            <w:pPr>
              <w:jc w:val="center"/>
            </w:pPr>
          </w:p>
        </w:tc>
      </w:tr>
      <w:tr w:rsidR="00AB0A3A" w:rsidTr="007C31F1">
        <w:trPr>
          <w:jc w:val="center"/>
        </w:trPr>
        <w:tc>
          <w:tcPr>
            <w:tcW w:w="2303" w:type="dxa"/>
            <w:vAlign w:val="center"/>
          </w:tcPr>
          <w:p w:rsidR="00AB0A3A" w:rsidRDefault="00AB0A3A" w:rsidP="007C31F1">
            <w:r>
              <w:t>250101106</w:t>
            </w:r>
          </w:p>
        </w:tc>
        <w:tc>
          <w:tcPr>
            <w:tcW w:w="3192" w:type="dxa"/>
            <w:vAlign w:val="center"/>
          </w:tcPr>
          <w:p w:rsidR="00AB0A3A" w:rsidRDefault="00AB0A3A" w:rsidP="007C31F1">
            <w:r>
              <w:t>Foodservice Nitra s.r.o.,</w:t>
            </w:r>
          </w:p>
          <w:p w:rsidR="00AB0A3A" w:rsidRDefault="00AB0A3A" w:rsidP="007C31F1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AB0A3A" w:rsidRPr="00E8677B" w:rsidRDefault="00AB0A3A" w:rsidP="007C31F1">
            <w:r>
              <w:t>949 01  Nitra</w:t>
            </w:r>
          </w:p>
        </w:tc>
        <w:tc>
          <w:tcPr>
            <w:tcW w:w="1985" w:type="dxa"/>
            <w:vAlign w:val="center"/>
          </w:tcPr>
          <w:p w:rsidR="00AB0A3A" w:rsidRDefault="00AB0A3A" w:rsidP="007C31F1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AB0A3A" w:rsidRDefault="00AB0A3A" w:rsidP="007C31F1">
            <w:pPr>
              <w:jc w:val="center"/>
            </w:pPr>
            <w:r>
              <w:t>627,01</w:t>
            </w:r>
          </w:p>
        </w:tc>
      </w:tr>
      <w:tr w:rsidR="00AB0A3A" w:rsidTr="007C31F1">
        <w:trPr>
          <w:trHeight w:val="70"/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Default="00AB0A3A" w:rsidP="007C31F1">
            <w:r>
              <w:t>250099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Default="00AB0A3A" w:rsidP="007C31F1">
            <w:r>
              <w:t xml:space="preserve">Varipek s.r.o., Brezová 428, </w:t>
            </w:r>
          </w:p>
          <w:p w:rsidR="00AB0A3A" w:rsidRDefault="00AB0A3A" w:rsidP="007C31F1">
            <w:pPr>
              <w:rPr>
                <w:b/>
              </w:rPr>
            </w:pPr>
            <w:r>
              <w:t>927 01 Šaľa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Default="00AB0A3A" w:rsidP="007C31F1">
            <w:pPr>
              <w:jc w:val="center"/>
            </w:pPr>
            <w:r>
              <w:t xml:space="preserve">Nákup pečiva 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Default="00AB0A3A" w:rsidP="007C31F1">
            <w:pPr>
              <w:jc w:val="center"/>
            </w:pPr>
            <w:r>
              <w:t>97,56</w:t>
            </w:r>
          </w:p>
        </w:tc>
      </w:tr>
      <w:tr w:rsidR="00AB0A3A" w:rsidTr="007C31F1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Default="00AB0A3A" w:rsidP="007C31F1">
            <w:r>
              <w:t>72025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Default="00AB0A3A" w:rsidP="007C31F1">
            <w:r>
              <w:t>Marián Tóth, Párovská 379/35, 925 53 Pata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Default="00AB0A3A" w:rsidP="007C31F1">
            <w:pPr>
              <w:jc w:val="center"/>
            </w:pPr>
            <w:r>
              <w:t>Nákup mäsa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Default="00AB0A3A" w:rsidP="007C31F1">
            <w:pPr>
              <w:jc w:val="center"/>
            </w:pPr>
            <w:r>
              <w:t>704,99</w:t>
            </w:r>
          </w:p>
        </w:tc>
      </w:tr>
      <w:tr w:rsidR="00AB0A3A" w:rsidRPr="00F177CB" w:rsidTr="007C31F1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F177CB" w:rsidRDefault="00AB0A3A" w:rsidP="007C31F1">
            <w:r>
              <w:t>10250051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F177CB" w:rsidRDefault="00AB0A3A" w:rsidP="007C31F1">
            <w:r>
              <w:t>Peter Kudlička – SAMROL, Lehnice 570, 930 37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Pr="00B330D5" w:rsidRDefault="00AB0A3A" w:rsidP="007C31F1">
            <w:pPr>
              <w:jc w:val="center"/>
            </w:pPr>
            <w:r w:rsidRPr="00F177CB">
              <w:t xml:space="preserve">Nákup </w:t>
            </w:r>
            <w:r>
              <w:t>zeleniny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A3A" w:rsidRDefault="00AB0A3A" w:rsidP="007C31F1">
            <w:pPr>
              <w:jc w:val="center"/>
            </w:pPr>
          </w:p>
          <w:p w:rsidR="00AB0A3A" w:rsidRDefault="00AB0A3A" w:rsidP="007C31F1">
            <w:pPr>
              <w:jc w:val="center"/>
            </w:pPr>
            <w:r>
              <w:t>75,60</w:t>
            </w:r>
          </w:p>
          <w:p w:rsidR="00AB0A3A" w:rsidRPr="00F177CB" w:rsidRDefault="00AB0A3A" w:rsidP="007C31F1">
            <w:pPr>
              <w:jc w:val="center"/>
            </w:pPr>
          </w:p>
        </w:tc>
      </w:tr>
    </w:tbl>
    <w:p w:rsidR="00295104" w:rsidRDefault="00295104" w:rsidP="001D4E67"/>
    <w:sectPr w:rsidR="00295104" w:rsidSect="00AB0A3A">
      <w:pgSz w:w="11906" w:h="16838"/>
      <w:pgMar w:top="993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3C"/>
    <w:rsid w:val="00005B67"/>
    <w:rsid w:val="0002663A"/>
    <w:rsid w:val="000316CB"/>
    <w:rsid w:val="000722A0"/>
    <w:rsid w:val="00085EEB"/>
    <w:rsid w:val="000938B7"/>
    <w:rsid w:val="000D3012"/>
    <w:rsid w:val="000D7D00"/>
    <w:rsid w:val="000E5B83"/>
    <w:rsid w:val="001512AB"/>
    <w:rsid w:val="0016035A"/>
    <w:rsid w:val="00161F69"/>
    <w:rsid w:val="00173F11"/>
    <w:rsid w:val="00182FE8"/>
    <w:rsid w:val="00186856"/>
    <w:rsid w:val="00192A3C"/>
    <w:rsid w:val="001A2F8F"/>
    <w:rsid w:val="001A5859"/>
    <w:rsid w:val="001B71B0"/>
    <w:rsid w:val="001D4E67"/>
    <w:rsid w:val="001D7C64"/>
    <w:rsid w:val="001F18E8"/>
    <w:rsid w:val="00226D31"/>
    <w:rsid w:val="002558F7"/>
    <w:rsid w:val="00257D00"/>
    <w:rsid w:val="0027346D"/>
    <w:rsid w:val="00295104"/>
    <w:rsid w:val="002974C4"/>
    <w:rsid w:val="002B0650"/>
    <w:rsid w:val="002C0E84"/>
    <w:rsid w:val="002C601A"/>
    <w:rsid w:val="002C6B61"/>
    <w:rsid w:val="002E1746"/>
    <w:rsid w:val="002E1F7E"/>
    <w:rsid w:val="00322F4B"/>
    <w:rsid w:val="00343512"/>
    <w:rsid w:val="00351A29"/>
    <w:rsid w:val="00353B33"/>
    <w:rsid w:val="00362345"/>
    <w:rsid w:val="00364BBB"/>
    <w:rsid w:val="00392E5D"/>
    <w:rsid w:val="003A3FE1"/>
    <w:rsid w:val="003D0F6E"/>
    <w:rsid w:val="003D58F8"/>
    <w:rsid w:val="003E62FA"/>
    <w:rsid w:val="003F38CE"/>
    <w:rsid w:val="0041158A"/>
    <w:rsid w:val="00422338"/>
    <w:rsid w:val="0042570A"/>
    <w:rsid w:val="00425E36"/>
    <w:rsid w:val="0042709D"/>
    <w:rsid w:val="00427618"/>
    <w:rsid w:val="004467F5"/>
    <w:rsid w:val="00453BEC"/>
    <w:rsid w:val="00462B8C"/>
    <w:rsid w:val="00463A3B"/>
    <w:rsid w:val="004748B0"/>
    <w:rsid w:val="0048509D"/>
    <w:rsid w:val="004E22E5"/>
    <w:rsid w:val="004E6430"/>
    <w:rsid w:val="004F7F1F"/>
    <w:rsid w:val="005041E5"/>
    <w:rsid w:val="005107D6"/>
    <w:rsid w:val="005218BE"/>
    <w:rsid w:val="00536341"/>
    <w:rsid w:val="005423A4"/>
    <w:rsid w:val="00553FC8"/>
    <w:rsid w:val="00563526"/>
    <w:rsid w:val="00581C82"/>
    <w:rsid w:val="00586F97"/>
    <w:rsid w:val="00594796"/>
    <w:rsid w:val="00597AD7"/>
    <w:rsid w:val="005A7B2F"/>
    <w:rsid w:val="005C1CD7"/>
    <w:rsid w:val="005C4B4B"/>
    <w:rsid w:val="005C7BD5"/>
    <w:rsid w:val="005E7589"/>
    <w:rsid w:val="005F18BF"/>
    <w:rsid w:val="006142B5"/>
    <w:rsid w:val="00633EAE"/>
    <w:rsid w:val="00671F8D"/>
    <w:rsid w:val="006775EF"/>
    <w:rsid w:val="0069776C"/>
    <w:rsid w:val="006A5A5F"/>
    <w:rsid w:val="006B122B"/>
    <w:rsid w:val="006D049C"/>
    <w:rsid w:val="006D744A"/>
    <w:rsid w:val="00702A1A"/>
    <w:rsid w:val="00712A31"/>
    <w:rsid w:val="00735C65"/>
    <w:rsid w:val="007416D2"/>
    <w:rsid w:val="00743740"/>
    <w:rsid w:val="0074650D"/>
    <w:rsid w:val="007600EA"/>
    <w:rsid w:val="0076231D"/>
    <w:rsid w:val="007634CC"/>
    <w:rsid w:val="007739EE"/>
    <w:rsid w:val="007839B2"/>
    <w:rsid w:val="00783F61"/>
    <w:rsid w:val="00791A85"/>
    <w:rsid w:val="007A3ED9"/>
    <w:rsid w:val="007C3EB4"/>
    <w:rsid w:val="007D0BB7"/>
    <w:rsid w:val="007F3145"/>
    <w:rsid w:val="007F6CE2"/>
    <w:rsid w:val="0080535C"/>
    <w:rsid w:val="008123B5"/>
    <w:rsid w:val="00817EA6"/>
    <w:rsid w:val="008205F8"/>
    <w:rsid w:val="008344A5"/>
    <w:rsid w:val="008351A9"/>
    <w:rsid w:val="00840432"/>
    <w:rsid w:val="008423C0"/>
    <w:rsid w:val="00855F48"/>
    <w:rsid w:val="0087291D"/>
    <w:rsid w:val="00874E13"/>
    <w:rsid w:val="008A531E"/>
    <w:rsid w:val="008D04A2"/>
    <w:rsid w:val="008E6775"/>
    <w:rsid w:val="008F2B92"/>
    <w:rsid w:val="008F5E9C"/>
    <w:rsid w:val="0090097B"/>
    <w:rsid w:val="009106A7"/>
    <w:rsid w:val="00925093"/>
    <w:rsid w:val="00933F8E"/>
    <w:rsid w:val="0096708B"/>
    <w:rsid w:val="00967E53"/>
    <w:rsid w:val="0098040C"/>
    <w:rsid w:val="009D0488"/>
    <w:rsid w:val="009E4778"/>
    <w:rsid w:val="009E4CC8"/>
    <w:rsid w:val="009E7CB0"/>
    <w:rsid w:val="00A40C71"/>
    <w:rsid w:val="00A66F5A"/>
    <w:rsid w:val="00A82A69"/>
    <w:rsid w:val="00AA60BD"/>
    <w:rsid w:val="00AA61CD"/>
    <w:rsid w:val="00AB0A3A"/>
    <w:rsid w:val="00AD1080"/>
    <w:rsid w:val="00AF6FC4"/>
    <w:rsid w:val="00B0371F"/>
    <w:rsid w:val="00B0500C"/>
    <w:rsid w:val="00B330D5"/>
    <w:rsid w:val="00B475B6"/>
    <w:rsid w:val="00B61033"/>
    <w:rsid w:val="00B91816"/>
    <w:rsid w:val="00BB0553"/>
    <w:rsid w:val="00BB19F2"/>
    <w:rsid w:val="00BC237E"/>
    <w:rsid w:val="00BF28EC"/>
    <w:rsid w:val="00C03971"/>
    <w:rsid w:val="00C0492A"/>
    <w:rsid w:val="00C2095F"/>
    <w:rsid w:val="00C2171A"/>
    <w:rsid w:val="00C369E6"/>
    <w:rsid w:val="00C44027"/>
    <w:rsid w:val="00C72274"/>
    <w:rsid w:val="00C75770"/>
    <w:rsid w:val="00C85686"/>
    <w:rsid w:val="00C92F5F"/>
    <w:rsid w:val="00CA51D7"/>
    <w:rsid w:val="00CC2ABA"/>
    <w:rsid w:val="00CE7619"/>
    <w:rsid w:val="00CE7FDB"/>
    <w:rsid w:val="00CF00B1"/>
    <w:rsid w:val="00CF635C"/>
    <w:rsid w:val="00D037E6"/>
    <w:rsid w:val="00D05B21"/>
    <w:rsid w:val="00D8256A"/>
    <w:rsid w:val="00D934E4"/>
    <w:rsid w:val="00D93DC8"/>
    <w:rsid w:val="00D9709D"/>
    <w:rsid w:val="00DF0A6C"/>
    <w:rsid w:val="00E119A1"/>
    <w:rsid w:val="00E23990"/>
    <w:rsid w:val="00E35787"/>
    <w:rsid w:val="00E406B3"/>
    <w:rsid w:val="00E45EF0"/>
    <w:rsid w:val="00E50071"/>
    <w:rsid w:val="00E52BF9"/>
    <w:rsid w:val="00E530A3"/>
    <w:rsid w:val="00E60662"/>
    <w:rsid w:val="00E85CDD"/>
    <w:rsid w:val="00EA1A8F"/>
    <w:rsid w:val="00EC6708"/>
    <w:rsid w:val="00ED4A34"/>
    <w:rsid w:val="00F00D51"/>
    <w:rsid w:val="00F177CB"/>
    <w:rsid w:val="00F20654"/>
    <w:rsid w:val="00F20A00"/>
    <w:rsid w:val="00F21563"/>
    <w:rsid w:val="00F230F2"/>
    <w:rsid w:val="00F257AF"/>
    <w:rsid w:val="00F32006"/>
    <w:rsid w:val="00F363A8"/>
    <w:rsid w:val="00F4022F"/>
    <w:rsid w:val="00F50172"/>
    <w:rsid w:val="00F54D53"/>
    <w:rsid w:val="00F70013"/>
    <w:rsid w:val="00F72C5F"/>
    <w:rsid w:val="00F73046"/>
    <w:rsid w:val="00F768BA"/>
    <w:rsid w:val="00F76F37"/>
    <w:rsid w:val="00F91758"/>
    <w:rsid w:val="00FA54D6"/>
    <w:rsid w:val="00FB3C98"/>
    <w:rsid w:val="00FD3BDB"/>
    <w:rsid w:val="00FE280C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1105</TotalTime>
  <Pages>2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Janka</cp:lastModifiedBy>
  <cp:revision>184</cp:revision>
  <dcterms:created xsi:type="dcterms:W3CDTF">2019-05-07T10:57:00Z</dcterms:created>
  <dcterms:modified xsi:type="dcterms:W3CDTF">2025-04-23T08:07:00Z</dcterms:modified>
</cp:coreProperties>
</file>