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7E241090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AC4615">
        <w:rPr>
          <w:rFonts w:ascii="Times New Roman" w:hAnsi="Times New Roman" w:cs="Times New Roman"/>
        </w:rPr>
        <w:t>Apríl</w:t>
      </w:r>
      <w:r>
        <w:rPr>
          <w:rFonts w:ascii="Times New Roman" w:hAnsi="Times New Roman" w:cs="Times New Roman"/>
        </w:rPr>
        <w:t xml:space="preserve"> 202</w:t>
      </w:r>
      <w:r w:rsidR="00AC4615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28"/>
        <w:gridCol w:w="1681"/>
        <w:gridCol w:w="1543"/>
        <w:gridCol w:w="1216"/>
        <w:gridCol w:w="2149"/>
        <w:gridCol w:w="1966"/>
        <w:gridCol w:w="1130"/>
        <w:gridCol w:w="1243"/>
        <w:gridCol w:w="2374"/>
        <w:gridCol w:w="1130"/>
        <w:gridCol w:w="1103"/>
        <w:gridCol w:w="1103"/>
        <w:gridCol w:w="1103"/>
        <w:gridCol w:w="1103"/>
      </w:tblGrid>
      <w:tr w:rsidR="00CD7825" w14:paraId="34F023F5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81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43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216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49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6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30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4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374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1C72402B" w14:textId="0C7189FA" w:rsidR="00895E00" w:rsidRPr="00081E08" w:rsidRDefault="004F299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90/2025</w:t>
            </w:r>
          </w:p>
        </w:tc>
        <w:tc>
          <w:tcPr>
            <w:tcW w:w="1681" w:type="dxa"/>
          </w:tcPr>
          <w:p w14:paraId="66147129" w14:textId="1540503E" w:rsidR="00895E00" w:rsidRPr="00081E08" w:rsidRDefault="004F299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43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66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30" w:type="dxa"/>
          </w:tcPr>
          <w:p w14:paraId="70C9FD15" w14:textId="5F530AB3" w:rsidR="00895E00" w:rsidRPr="00081E08" w:rsidRDefault="004F299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0FFF108F" w14:textId="2DF46B1F" w:rsidR="00895E00" w:rsidRPr="00081E08" w:rsidRDefault="004F299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28,15</w:t>
            </w:r>
          </w:p>
        </w:tc>
        <w:tc>
          <w:tcPr>
            <w:tcW w:w="2374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5300550B" w:rsidR="00895E00" w:rsidRPr="00081E08" w:rsidRDefault="004F2992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03.04.2025</w:t>
            </w:r>
          </w:p>
        </w:tc>
      </w:tr>
      <w:tr w:rsidR="00926DF6" w14:paraId="55068944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2A97B681" w14:textId="7D7FB219" w:rsidR="00926DF6" w:rsidRPr="00081E08" w:rsidRDefault="00AC46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107/2025</w:t>
            </w:r>
          </w:p>
        </w:tc>
        <w:tc>
          <w:tcPr>
            <w:tcW w:w="1681" w:type="dxa"/>
          </w:tcPr>
          <w:p w14:paraId="1941351A" w14:textId="213F941F" w:rsidR="00926DF6" w:rsidRPr="00081E08" w:rsidRDefault="00AC46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43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 xml:space="preserve">Orange Slovensko </w:t>
            </w:r>
            <w:proofErr w:type="spellStart"/>
            <w:r w:rsidRPr="00D3139C">
              <w:rPr>
                <w:rFonts w:ascii="Times New Roman" w:hAnsi="Times New Roman"/>
              </w:rPr>
              <w:t>a.s</w:t>
            </w:r>
            <w:proofErr w:type="spellEnd"/>
            <w:r w:rsidRPr="00D3139C">
              <w:rPr>
                <w:rFonts w:ascii="Times New Roman" w:hAnsi="Times New Roman"/>
              </w:rPr>
              <w:t>.</w:t>
            </w:r>
          </w:p>
        </w:tc>
        <w:tc>
          <w:tcPr>
            <w:tcW w:w="1966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30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7D633F55" w14:textId="7CBAB90D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  <w:r w:rsidR="00AC46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74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13504494" w:rsidR="00926DF6" w:rsidRPr="00081E08" w:rsidRDefault="00AC46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23.04.2025</w:t>
            </w:r>
          </w:p>
        </w:tc>
      </w:tr>
      <w:tr w:rsidR="00CD7825" w14:paraId="08DF109C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2AB3177D" w14:textId="2EF7BCD6" w:rsidR="00081E08" w:rsidRPr="00081E08" w:rsidRDefault="00E553C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100/2025</w:t>
            </w:r>
          </w:p>
        </w:tc>
        <w:tc>
          <w:tcPr>
            <w:tcW w:w="1681" w:type="dxa"/>
          </w:tcPr>
          <w:p w14:paraId="3398CDC9" w14:textId="65B5A649" w:rsidR="00081E08" w:rsidRPr="00081E08" w:rsidRDefault="00E553C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43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</w:rPr>
              <w:t>Slovanet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.,</w:t>
            </w:r>
          </w:p>
        </w:tc>
        <w:tc>
          <w:tcPr>
            <w:tcW w:w="1966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30" w:type="dxa"/>
          </w:tcPr>
          <w:p w14:paraId="6621275D" w14:textId="04B92AA5" w:rsidR="00081E08" w:rsidRPr="00081E08" w:rsidRDefault="00E553C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20F01751" w14:textId="169AD75A" w:rsidR="00081E08" w:rsidRPr="00081E08" w:rsidRDefault="00E553C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374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4C3182D2" w:rsidR="00081E08" w:rsidRPr="00081E08" w:rsidRDefault="00E553C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11.04.2025</w:t>
            </w:r>
          </w:p>
        </w:tc>
      </w:tr>
      <w:tr w:rsidR="00895E00" w14:paraId="3DB99DB3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4E9CD38F" w14:textId="4FDDA35E" w:rsidR="00895E00" w:rsidRPr="00081E08" w:rsidRDefault="00784A81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92/2025</w:t>
            </w:r>
          </w:p>
        </w:tc>
        <w:tc>
          <w:tcPr>
            <w:tcW w:w="1681" w:type="dxa"/>
          </w:tcPr>
          <w:p w14:paraId="716CFF0C" w14:textId="38781CE7" w:rsidR="00895E00" w:rsidRPr="00081E08" w:rsidRDefault="00784A81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8367162129</w:t>
            </w:r>
          </w:p>
        </w:tc>
        <w:tc>
          <w:tcPr>
            <w:tcW w:w="1543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66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30" w:type="dxa"/>
          </w:tcPr>
          <w:p w14:paraId="461ECECE" w14:textId="72F988EE" w:rsidR="00895E00" w:rsidRPr="00081E08" w:rsidRDefault="00784A81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26F08310" w14:textId="73957719" w:rsidR="00895E00" w:rsidRPr="00081E08" w:rsidRDefault="00784A81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374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04E05FDC" w:rsidR="00895E00" w:rsidRPr="00081E08" w:rsidRDefault="00784A81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07.04.2025</w:t>
            </w:r>
          </w:p>
        </w:tc>
      </w:tr>
      <w:tr w:rsidR="00784A81" w14:paraId="1EE391C0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1ABAE7BC" w14:textId="54D1E652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93/25</w:t>
            </w:r>
          </w:p>
        </w:tc>
        <w:tc>
          <w:tcPr>
            <w:tcW w:w="1681" w:type="dxa"/>
          </w:tcPr>
          <w:p w14:paraId="0F58D2B8" w14:textId="541551E2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2250013309</w:t>
            </w:r>
          </w:p>
        </w:tc>
        <w:tc>
          <w:tcPr>
            <w:tcW w:w="1543" w:type="dxa"/>
          </w:tcPr>
          <w:p w14:paraId="5D9891E4" w14:textId="77777777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121C8BF" w14:textId="77777777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481F16F6" w14:textId="14AE137F" w:rsidR="00784A81" w:rsidRPr="007D053E" w:rsidRDefault="00784A81" w:rsidP="00784A81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66" w:type="dxa"/>
          </w:tcPr>
          <w:p w14:paraId="6BC0B175" w14:textId="1AF89D80" w:rsidR="00784A81" w:rsidRPr="007D053E" w:rsidRDefault="00784A81" w:rsidP="00784A81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30" w:type="dxa"/>
          </w:tcPr>
          <w:p w14:paraId="5A64CA64" w14:textId="4CC03F03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67B545F4" w14:textId="79CE6FC7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1 263,93</w:t>
            </w:r>
          </w:p>
        </w:tc>
        <w:tc>
          <w:tcPr>
            <w:tcW w:w="2374" w:type="dxa"/>
          </w:tcPr>
          <w:p w14:paraId="7CB7A65D" w14:textId="77777777" w:rsidR="00784A81" w:rsidRDefault="00784A81" w:rsidP="00784A81">
            <w:pPr>
              <w:spacing w:before="120" w:after="120"/>
              <w:jc w:val="center"/>
              <w:rPr>
                <w:rFonts w:ascii="Times New Roman" w:hAnsi="Times New Roman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</w:p>
          <w:p w14:paraId="30498380" w14:textId="2D96E42A" w:rsidR="00784A81" w:rsidRDefault="00784A81" w:rsidP="00784A81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</w:t>
            </w:r>
          </w:p>
        </w:tc>
        <w:tc>
          <w:tcPr>
            <w:tcW w:w="1130" w:type="dxa"/>
          </w:tcPr>
          <w:p w14:paraId="0F468185" w14:textId="1DE723FF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07.04.2025</w:t>
            </w:r>
          </w:p>
        </w:tc>
      </w:tr>
      <w:tr w:rsidR="00073BB6" w14:paraId="0F460A17" w14:textId="7DEA36CD" w:rsidTr="00C5590B">
        <w:tc>
          <w:tcPr>
            <w:tcW w:w="1128" w:type="dxa"/>
          </w:tcPr>
          <w:p w14:paraId="0ECACDB4" w14:textId="27FCB603" w:rsidR="00073BB6" w:rsidRPr="00081E08" w:rsidRDefault="00AC461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104/2025</w:t>
            </w:r>
          </w:p>
        </w:tc>
        <w:tc>
          <w:tcPr>
            <w:tcW w:w="1681" w:type="dxa"/>
          </w:tcPr>
          <w:p w14:paraId="15422711" w14:textId="1572098C" w:rsidR="00073BB6" w:rsidRPr="00081E08" w:rsidRDefault="00AC461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2250015639</w:t>
            </w:r>
          </w:p>
        </w:tc>
        <w:tc>
          <w:tcPr>
            <w:tcW w:w="1543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66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30" w:type="dxa"/>
          </w:tcPr>
          <w:p w14:paraId="40B03A08" w14:textId="52E5059E" w:rsidR="00073BB6" w:rsidRPr="00081E08" w:rsidRDefault="00AC461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43AF1D8C" w14:textId="6233D7F1" w:rsidR="00073BB6" w:rsidRPr="00081E08" w:rsidRDefault="00AC461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4,65</w:t>
            </w:r>
          </w:p>
        </w:tc>
        <w:tc>
          <w:tcPr>
            <w:tcW w:w="2374" w:type="dxa"/>
          </w:tcPr>
          <w:p w14:paraId="300D5921" w14:textId="770673CD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AC4615">
              <w:rPr>
                <w:rFonts w:ascii="Times New Roman" w:hAnsi="Times New Roman"/>
              </w:rPr>
              <w:t xml:space="preserve"> - vyúčtovanie</w:t>
            </w:r>
          </w:p>
        </w:tc>
        <w:tc>
          <w:tcPr>
            <w:tcW w:w="1130" w:type="dxa"/>
          </w:tcPr>
          <w:p w14:paraId="0B211597" w14:textId="61BB3E76" w:rsidR="00073BB6" w:rsidRPr="00081E08" w:rsidRDefault="00AC461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15.04.2025</w:t>
            </w:r>
          </w:p>
        </w:tc>
        <w:tc>
          <w:tcPr>
            <w:tcW w:w="1103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C5590B" w14:paraId="536D0D6C" w14:textId="77777777" w:rsidTr="00C5590B">
        <w:tc>
          <w:tcPr>
            <w:tcW w:w="1128" w:type="dxa"/>
          </w:tcPr>
          <w:p w14:paraId="026ABC6E" w14:textId="7652AAEC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108/2025</w:t>
            </w:r>
          </w:p>
        </w:tc>
        <w:tc>
          <w:tcPr>
            <w:tcW w:w="1681" w:type="dxa"/>
          </w:tcPr>
          <w:p w14:paraId="53CB8B9F" w14:textId="5BB1DD01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6250002086</w:t>
            </w:r>
          </w:p>
        </w:tc>
        <w:tc>
          <w:tcPr>
            <w:tcW w:w="1543" w:type="dxa"/>
          </w:tcPr>
          <w:p w14:paraId="42B82D6D" w14:textId="77777777" w:rsidR="00C5590B" w:rsidRPr="00081E08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2EB39733" w14:textId="77777777" w:rsidR="00C5590B" w:rsidRPr="00081E08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3ABC48E2" w14:textId="751AAC63" w:rsidR="00C5590B" w:rsidRDefault="00C5590B" w:rsidP="00C5590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66" w:type="dxa"/>
          </w:tcPr>
          <w:p w14:paraId="6444D945" w14:textId="1B543C11" w:rsidR="00C5590B" w:rsidRDefault="00C5590B" w:rsidP="00C5590B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30" w:type="dxa"/>
          </w:tcPr>
          <w:p w14:paraId="40501DBC" w14:textId="51785198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5C917DD3" w14:textId="2D247FA0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256,00</w:t>
            </w:r>
          </w:p>
        </w:tc>
        <w:tc>
          <w:tcPr>
            <w:tcW w:w="2374" w:type="dxa"/>
          </w:tcPr>
          <w:p w14:paraId="54950143" w14:textId="7089A9FE" w:rsidR="00C5590B" w:rsidRPr="008D586D" w:rsidRDefault="00C5590B" w:rsidP="00C5590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Preddavok el. energia</w:t>
            </w:r>
          </w:p>
        </w:tc>
        <w:tc>
          <w:tcPr>
            <w:tcW w:w="1130" w:type="dxa"/>
          </w:tcPr>
          <w:p w14:paraId="735E399C" w14:textId="2F195201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23.04.2025</w:t>
            </w:r>
          </w:p>
        </w:tc>
        <w:tc>
          <w:tcPr>
            <w:tcW w:w="1103" w:type="dxa"/>
          </w:tcPr>
          <w:p w14:paraId="00D50073" w14:textId="77777777" w:rsidR="00C5590B" w:rsidRDefault="00C5590B" w:rsidP="00C559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067EE91D" w14:textId="77777777" w:rsidR="00C5590B" w:rsidRDefault="00C5590B" w:rsidP="00C559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4DC1ACE4" w14:textId="77777777" w:rsidR="00C5590B" w:rsidRDefault="00C5590B" w:rsidP="00C559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1A128460" w14:textId="77777777" w:rsidR="00C5590B" w:rsidRDefault="00C5590B" w:rsidP="00C5590B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708CE93D" w14:textId="7B888CB9" w:rsidR="00CD7825" w:rsidRPr="00081E08" w:rsidRDefault="00121A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95/2025</w:t>
            </w:r>
          </w:p>
        </w:tc>
        <w:tc>
          <w:tcPr>
            <w:tcW w:w="1681" w:type="dxa"/>
          </w:tcPr>
          <w:p w14:paraId="68DCCEAE" w14:textId="51567B26" w:rsidR="00CD7825" w:rsidRPr="00081E08" w:rsidRDefault="00121A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8561018030</w:t>
            </w:r>
          </w:p>
        </w:tc>
        <w:tc>
          <w:tcPr>
            <w:tcW w:w="1543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66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30" w:type="dxa"/>
          </w:tcPr>
          <w:p w14:paraId="0E03BD22" w14:textId="7DBF4894" w:rsidR="00CD7825" w:rsidRPr="00081E08" w:rsidRDefault="00121A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407B7341" w14:textId="33F26F17" w:rsidR="00CD7825" w:rsidRPr="00081E08" w:rsidRDefault="00121A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202,83</w:t>
            </w:r>
          </w:p>
        </w:tc>
        <w:tc>
          <w:tcPr>
            <w:tcW w:w="2374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7536F7FD" w:rsidR="00CD7825" w:rsidRPr="00081E08" w:rsidRDefault="00121A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10.04.2025</w:t>
            </w:r>
          </w:p>
        </w:tc>
      </w:tr>
      <w:tr w:rsidR="00030F03" w14:paraId="6168DDE2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66165C3E" w14:textId="58537B12" w:rsidR="00030F03" w:rsidRPr="00081E08" w:rsidRDefault="00030F03" w:rsidP="00030F0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99/2025</w:t>
            </w:r>
          </w:p>
        </w:tc>
        <w:tc>
          <w:tcPr>
            <w:tcW w:w="1681" w:type="dxa"/>
          </w:tcPr>
          <w:p w14:paraId="02DD9FA7" w14:textId="1E7B304A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3010049110</w:t>
            </w:r>
          </w:p>
        </w:tc>
        <w:tc>
          <w:tcPr>
            <w:tcW w:w="1543" w:type="dxa"/>
          </w:tcPr>
          <w:p w14:paraId="0B427714" w14:textId="77777777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0FDEF098" w14:textId="77777777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6C0B5C6" w14:textId="523FEEDE" w:rsidR="00030F03" w:rsidRPr="007D053E" w:rsidRDefault="00030F0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Východoslovenská energetika a. s.</w:t>
            </w:r>
          </w:p>
        </w:tc>
        <w:tc>
          <w:tcPr>
            <w:tcW w:w="1966" w:type="dxa"/>
          </w:tcPr>
          <w:p w14:paraId="5A0A5138" w14:textId="124AA909" w:rsidR="00030F03" w:rsidRPr="007D053E" w:rsidRDefault="00030F0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Mlynská 31, 042 91 Košice</w:t>
            </w:r>
          </w:p>
        </w:tc>
        <w:tc>
          <w:tcPr>
            <w:tcW w:w="1130" w:type="dxa"/>
          </w:tcPr>
          <w:p w14:paraId="58DAC34F" w14:textId="12FC36DB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5B83921A" w14:textId="15F428BA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5 853,34</w:t>
            </w:r>
          </w:p>
        </w:tc>
        <w:tc>
          <w:tcPr>
            <w:tcW w:w="2374" w:type="dxa"/>
          </w:tcPr>
          <w:p w14:paraId="6188D891" w14:textId="087E13F2" w:rsidR="00030F03" w:rsidRPr="008D586D" w:rsidRDefault="00030F03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Opravná Fa za plyn – finančné vysporiadanie za obdobie 01.01.2025-08.02.2025- preplatok</w:t>
            </w:r>
          </w:p>
        </w:tc>
        <w:tc>
          <w:tcPr>
            <w:tcW w:w="1130" w:type="dxa"/>
          </w:tcPr>
          <w:p w14:paraId="59E92CCF" w14:textId="353B6D31" w:rsidR="00030F03" w:rsidRPr="00081E08" w:rsidRDefault="00030F0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11.04.2025</w:t>
            </w:r>
          </w:p>
        </w:tc>
      </w:tr>
      <w:tr w:rsidR="00923B3D" w14:paraId="470D693A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69E72C0F" w14:textId="1A5DE336" w:rsidR="00923B3D" w:rsidRDefault="00923B3D" w:rsidP="00923B3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88/2025</w:t>
            </w:r>
          </w:p>
        </w:tc>
        <w:tc>
          <w:tcPr>
            <w:tcW w:w="1681" w:type="dxa"/>
          </w:tcPr>
          <w:p w14:paraId="64921FA0" w14:textId="6B0893E6" w:rsidR="00923B3D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8650897646</w:t>
            </w:r>
          </w:p>
        </w:tc>
        <w:tc>
          <w:tcPr>
            <w:tcW w:w="1543" w:type="dxa"/>
          </w:tcPr>
          <w:p w14:paraId="54D437B5" w14:textId="77777777" w:rsidR="00923B3D" w:rsidRPr="00081E08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C69FAE2" w14:textId="49E9ACB8" w:rsidR="00923B3D" w:rsidRPr="00081E08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9107213405</w:t>
            </w:r>
          </w:p>
        </w:tc>
        <w:tc>
          <w:tcPr>
            <w:tcW w:w="2149" w:type="dxa"/>
          </w:tcPr>
          <w:p w14:paraId="38CAB207" w14:textId="2493DCC5" w:rsidR="00923B3D" w:rsidRDefault="00923B3D" w:rsidP="00923B3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 s.</w:t>
            </w:r>
          </w:p>
        </w:tc>
        <w:tc>
          <w:tcPr>
            <w:tcW w:w="1966" w:type="dxa"/>
          </w:tcPr>
          <w:p w14:paraId="531C8F2F" w14:textId="578947CF" w:rsidR="00923B3D" w:rsidRDefault="00923B3D" w:rsidP="00923B3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30" w:type="dxa"/>
          </w:tcPr>
          <w:p w14:paraId="09ADD359" w14:textId="4894ACA9" w:rsidR="00923B3D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6C91A591" w14:textId="0AB0AEC8" w:rsidR="00923B3D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374" w:type="dxa"/>
          </w:tcPr>
          <w:p w14:paraId="2A899A46" w14:textId="372DEAE6" w:rsidR="00923B3D" w:rsidRDefault="00923B3D" w:rsidP="00923B3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Odber zemného plynu</w:t>
            </w:r>
          </w:p>
        </w:tc>
        <w:tc>
          <w:tcPr>
            <w:tcW w:w="1130" w:type="dxa"/>
          </w:tcPr>
          <w:p w14:paraId="7BF026CC" w14:textId="2A7ECB51" w:rsidR="00923B3D" w:rsidRDefault="00923B3D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1.4.2025</w:t>
            </w:r>
          </w:p>
        </w:tc>
      </w:tr>
      <w:tr w:rsidR="00EE6761" w14:paraId="072F32FA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206DF240" w14:textId="77777777" w:rsidR="00EE6761" w:rsidRDefault="00EE6761" w:rsidP="00923B3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</w:tcPr>
          <w:p w14:paraId="34F354A5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76031E25" w14:textId="77777777" w:rsidR="00EE6761" w:rsidRPr="00081E08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70A87A55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0A6A09B1" w14:textId="77777777" w:rsidR="00EE6761" w:rsidRDefault="00EE6761" w:rsidP="00923B3D">
            <w:pPr>
              <w:spacing w:before="120" w:after="120"/>
              <w:rPr>
                <w:rFonts w:ascii="Times New Roman" w:hAnsi="Times New Roman"/>
              </w:rPr>
            </w:pPr>
          </w:p>
        </w:tc>
        <w:tc>
          <w:tcPr>
            <w:tcW w:w="1966" w:type="dxa"/>
          </w:tcPr>
          <w:p w14:paraId="210273B0" w14:textId="77777777" w:rsidR="00EE6761" w:rsidRDefault="00EE6761" w:rsidP="00923B3D">
            <w:pPr>
              <w:spacing w:before="120" w:after="120"/>
              <w:rPr>
                <w:rFonts w:ascii="Times New Roman" w:hAnsi="Times New Roman"/>
              </w:rPr>
            </w:pPr>
          </w:p>
        </w:tc>
        <w:tc>
          <w:tcPr>
            <w:tcW w:w="1130" w:type="dxa"/>
          </w:tcPr>
          <w:p w14:paraId="761CFD1A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</w:tcPr>
          <w:p w14:paraId="5126CA4D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4" w:type="dxa"/>
          </w:tcPr>
          <w:p w14:paraId="582BCF8D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0" w:type="dxa"/>
          </w:tcPr>
          <w:p w14:paraId="23C63D6D" w14:textId="77777777" w:rsidR="00EE6761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590B" w14:paraId="42E857A5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0EFEBF38" w14:textId="26E1A27A" w:rsidR="00C5590B" w:rsidRDefault="00EE6761" w:rsidP="00923B3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111/2025</w:t>
            </w:r>
          </w:p>
        </w:tc>
        <w:tc>
          <w:tcPr>
            <w:tcW w:w="1681" w:type="dxa"/>
          </w:tcPr>
          <w:p w14:paraId="5DFA8D07" w14:textId="304331E8" w:rsidR="00C5590B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2250001250</w:t>
            </w:r>
          </w:p>
        </w:tc>
        <w:tc>
          <w:tcPr>
            <w:tcW w:w="1543" w:type="dxa"/>
          </w:tcPr>
          <w:p w14:paraId="70011C88" w14:textId="77777777" w:rsidR="00C5590B" w:rsidRPr="00081E08" w:rsidRDefault="00C5590B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75B0892F" w14:textId="77777777" w:rsidR="00C5590B" w:rsidRDefault="00C5590B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108BD2FA" w14:textId="5134A0A5" w:rsidR="00C5590B" w:rsidRDefault="00C5590B" w:rsidP="00923B3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Nakladatelství</w:t>
            </w:r>
            <w:proofErr w:type="spellEnd"/>
            <w:r>
              <w:rPr>
                <w:rFonts w:ascii="Times New Roman" w:hAnsi="Times New Roman"/>
              </w:rPr>
              <w:t xml:space="preserve"> FORUM</w:t>
            </w:r>
          </w:p>
        </w:tc>
        <w:tc>
          <w:tcPr>
            <w:tcW w:w="1966" w:type="dxa"/>
          </w:tcPr>
          <w:p w14:paraId="5F2980E2" w14:textId="1477EC38" w:rsidR="00C5590B" w:rsidRDefault="00EE6761" w:rsidP="00923B3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Tallerova</w:t>
            </w:r>
            <w:proofErr w:type="spellEnd"/>
            <w:r>
              <w:rPr>
                <w:rFonts w:ascii="Times New Roman" w:hAnsi="Times New Roman"/>
              </w:rPr>
              <w:t xml:space="preserve"> 4, 811 02 Bratislava</w:t>
            </w:r>
          </w:p>
        </w:tc>
        <w:tc>
          <w:tcPr>
            <w:tcW w:w="1130" w:type="dxa"/>
          </w:tcPr>
          <w:p w14:paraId="5642438E" w14:textId="1C45046B" w:rsidR="00C5590B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4726762D" w14:textId="66C297CC" w:rsidR="00C5590B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196,80</w:t>
            </w:r>
          </w:p>
        </w:tc>
        <w:tc>
          <w:tcPr>
            <w:tcW w:w="2374" w:type="dxa"/>
          </w:tcPr>
          <w:p w14:paraId="29908327" w14:textId="1E0E0E3D" w:rsidR="00C5590B" w:rsidRDefault="00EE6761" w:rsidP="00923B3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Metodický materiál</w:t>
            </w:r>
          </w:p>
        </w:tc>
        <w:tc>
          <w:tcPr>
            <w:tcW w:w="1130" w:type="dxa"/>
          </w:tcPr>
          <w:p w14:paraId="28042ABD" w14:textId="57599FEA" w:rsidR="00C5590B" w:rsidRDefault="00EE6761" w:rsidP="00923B3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196,80, s. r. o.</w:t>
            </w:r>
          </w:p>
        </w:tc>
      </w:tr>
      <w:tr w:rsidR="000E3382" w14:paraId="0A71F340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504C41FF" w14:textId="0298ECF8" w:rsidR="000E3382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103/2025</w:t>
            </w:r>
          </w:p>
        </w:tc>
        <w:tc>
          <w:tcPr>
            <w:tcW w:w="1681" w:type="dxa"/>
          </w:tcPr>
          <w:p w14:paraId="188CA204" w14:textId="281290AB" w:rsidR="000E3382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232025</w:t>
            </w:r>
          </w:p>
        </w:tc>
        <w:tc>
          <w:tcPr>
            <w:tcW w:w="1543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365FFF5" w14:textId="02E373CC" w:rsidR="000E3382" w:rsidRPr="007D053E" w:rsidRDefault="00AC461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Spoločnosť pre predškolskú výchovu</w:t>
            </w:r>
          </w:p>
        </w:tc>
        <w:tc>
          <w:tcPr>
            <w:tcW w:w="1966" w:type="dxa"/>
          </w:tcPr>
          <w:p w14:paraId="381FACA5" w14:textId="77777777" w:rsidR="00AC4615" w:rsidRDefault="00AC4615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Fojstvo</w:t>
            </w:r>
            <w:proofErr w:type="spellEnd"/>
            <w:r>
              <w:rPr>
                <w:rFonts w:ascii="Times New Roman" w:hAnsi="Times New Roman"/>
              </w:rPr>
              <w:t xml:space="preserve"> 1253, </w:t>
            </w:r>
          </w:p>
          <w:p w14:paraId="2B194DD8" w14:textId="523E390E" w:rsidR="000E3382" w:rsidRPr="007D053E" w:rsidRDefault="00AC461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023 51 Raková</w:t>
            </w:r>
          </w:p>
        </w:tc>
        <w:tc>
          <w:tcPr>
            <w:tcW w:w="1130" w:type="dxa"/>
          </w:tcPr>
          <w:p w14:paraId="04CC2A6B" w14:textId="322F18A0" w:rsidR="000E3382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3" w:type="dxa"/>
          </w:tcPr>
          <w:p w14:paraId="27840145" w14:textId="439D07F0" w:rsidR="000E3382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92,00</w:t>
            </w:r>
          </w:p>
        </w:tc>
        <w:tc>
          <w:tcPr>
            <w:tcW w:w="2374" w:type="dxa"/>
          </w:tcPr>
          <w:p w14:paraId="0E3188F7" w14:textId="1041B5C0" w:rsidR="000E3382" w:rsidRPr="008D586D" w:rsidRDefault="00AC4615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Účasť na celoslovenskej odbornej konferencii Brezno</w:t>
            </w:r>
          </w:p>
        </w:tc>
        <w:tc>
          <w:tcPr>
            <w:tcW w:w="1130" w:type="dxa"/>
          </w:tcPr>
          <w:p w14:paraId="1D60177E" w14:textId="61F599CE" w:rsidR="000E3382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15.04.2025</w:t>
            </w:r>
          </w:p>
        </w:tc>
      </w:tr>
      <w:tr w:rsidR="00784A81" w14:paraId="4FAE8093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66FDB3E9" w14:textId="6B31312C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91/2025</w:t>
            </w:r>
          </w:p>
        </w:tc>
        <w:tc>
          <w:tcPr>
            <w:tcW w:w="1681" w:type="dxa"/>
          </w:tcPr>
          <w:p w14:paraId="2DEBDD78" w14:textId="59385E38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622500945</w:t>
            </w:r>
          </w:p>
        </w:tc>
        <w:tc>
          <w:tcPr>
            <w:tcW w:w="1543" w:type="dxa"/>
          </w:tcPr>
          <w:p w14:paraId="4C9C06AE" w14:textId="77777777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18B922FF" w14:textId="77777777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118045B0" w14:textId="1FCA4B24" w:rsidR="00784A81" w:rsidRDefault="00784A81" w:rsidP="00784A81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Datalan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a. s. </w:t>
            </w:r>
          </w:p>
        </w:tc>
        <w:tc>
          <w:tcPr>
            <w:tcW w:w="1966" w:type="dxa"/>
          </w:tcPr>
          <w:p w14:paraId="19032CF6" w14:textId="77777777" w:rsidR="00784A81" w:rsidRDefault="00784A81" w:rsidP="00784A81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Krasovského 14</w:t>
            </w:r>
          </w:p>
          <w:p w14:paraId="00FE3B7F" w14:textId="46A2F2AC" w:rsidR="00784A81" w:rsidRDefault="00784A81" w:rsidP="00784A81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851 01 Bratislava</w:t>
            </w:r>
          </w:p>
        </w:tc>
        <w:tc>
          <w:tcPr>
            <w:tcW w:w="1130" w:type="dxa"/>
          </w:tcPr>
          <w:p w14:paraId="343D2059" w14:textId="73B86675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280ECC6D" w14:textId="51ACC07F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170,71</w:t>
            </w:r>
          </w:p>
        </w:tc>
        <w:tc>
          <w:tcPr>
            <w:tcW w:w="2374" w:type="dxa"/>
          </w:tcPr>
          <w:p w14:paraId="5AC54B9F" w14:textId="65E88A57" w:rsidR="00784A81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Služby – podpora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Korwin</w:t>
            </w:r>
            <w:proofErr w:type="spellEnd"/>
          </w:p>
        </w:tc>
        <w:tc>
          <w:tcPr>
            <w:tcW w:w="1130" w:type="dxa"/>
          </w:tcPr>
          <w:p w14:paraId="5DF30909" w14:textId="74DCBBE6" w:rsidR="00784A81" w:rsidRPr="00081E08" w:rsidRDefault="00784A81" w:rsidP="00784A81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07.04.2025</w:t>
            </w:r>
          </w:p>
        </w:tc>
      </w:tr>
      <w:tr w:rsidR="000A62C3" w14:paraId="2861085F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1BE4AD69" w14:textId="733AC872" w:rsidR="000A62C3" w:rsidRPr="00081E08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102/2025</w:t>
            </w:r>
          </w:p>
        </w:tc>
        <w:tc>
          <w:tcPr>
            <w:tcW w:w="1681" w:type="dxa"/>
          </w:tcPr>
          <w:p w14:paraId="2EDD5B34" w14:textId="2A3E9BAD" w:rsidR="000A62C3" w:rsidRPr="00081E08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20250419</w:t>
            </w:r>
          </w:p>
        </w:tc>
        <w:tc>
          <w:tcPr>
            <w:tcW w:w="1543" w:type="dxa"/>
          </w:tcPr>
          <w:p w14:paraId="7D00AD5B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1E07899A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22369112" w14:textId="44646C00" w:rsidR="000A62C3" w:rsidRPr="008453DA" w:rsidRDefault="000A62C3" w:rsidP="000A62C3">
            <w:pPr>
              <w:spacing w:before="120" w:after="120"/>
              <w:rPr>
                <w:rStyle w:val="Vrazn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B45C3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IT OFFICE</w:t>
            </w:r>
            <w:r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9B45C3">
              <w:rPr>
                <w:rStyle w:val="Vrazn"/>
                <w:rFonts w:cs="Times New Roman"/>
                <w:b w:val="0"/>
                <w:bCs w:val="0"/>
                <w:sz w:val="24"/>
                <w:szCs w:val="24"/>
              </w:rPr>
              <w:t>s. r. o.</w:t>
            </w:r>
          </w:p>
        </w:tc>
        <w:tc>
          <w:tcPr>
            <w:tcW w:w="1966" w:type="dxa"/>
          </w:tcPr>
          <w:p w14:paraId="226814E4" w14:textId="5B9012C4" w:rsidR="000A62C3" w:rsidRPr="008453DA" w:rsidRDefault="000A62C3" w:rsidP="000A62C3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 w:rsidRPr="009B45C3"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  <w:t>Párovce 1872/43, 95131 Močenok</w:t>
            </w:r>
          </w:p>
        </w:tc>
        <w:tc>
          <w:tcPr>
            <w:tcW w:w="1130" w:type="dxa"/>
          </w:tcPr>
          <w:p w14:paraId="0DF62EE5" w14:textId="3EE6F88A" w:rsidR="000A62C3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3871C648" w14:textId="0FEB2A6D" w:rsidR="000A62C3" w:rsidRPr="00081E08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507,38</w:t>
            </w:r>
          </w:p>
        </w:tc>
        <w:tc>
          <w:tcPr>
            <w:tcW w:w="2374" w:type="dxa"/>
          </w:tcPr>
          <w:p w14:paraId="7FD08FBE" w14:textId="3EF01D12" w:rsidR="000A62C3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Servisné práce</w:t>
            </w:r>
          </w:p>
        </w:tc>
        <w:tc>
          <w:tcPr>
            <w:tcW w:w="1130" w:type="dxa"/>
          </w:tcPr>
          <w:p w14:paraId="7F27792F" w14:textId="052E5F13" w:rsidR="000A62C3" w:rsidRPr="00081E08" w:rsidRDefault="00AC4615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15.04.2025</w:t>
            </w:r>
          </w:p>
        </w:tc>
      </w:tr>
      <w:tr w:rsidR="00CD7825" w14:paraId="62163E4E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7538F15C" w14:textId="05792C08" w:rsidR="00CD7825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101/2025</w:t>
            </w:r>
          </w:p>
        </w:tc>
        <w:tc>
          <w:tcPr>
            <w:tcW w:w="1681" w:type="dxa"/>
          </w:tcPr>
          <w:p w14:paraId="24905414" w14:textId="5280F205" w:rsidR="00CD7825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250031289</w:t>
            </w:r>
          </w:p>
        </w:tc>
        <w:tc>
          <w:tcPr>
            <w:tcW w:w="1543" w:type="dxa"/>
          </w:tcPr>
          <w:p w14:paraId="4FF64E45" w14:textId="16A5ED74" w:rsidR="00CD7825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00310509</w:t>
            </w:r>
          </w:p>
        </w:tc>
        <w:tc>
          <w:tcPr>
            <w:tcW w:w="1216" w:type="dxa"/>
          </w:tcPr>
          <w:p w14:paraId="37258016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389C2CF7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Lamitec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spol. s. r. o.</w:t>
            </w:r>
          </w:p>
          <w:p w14:paraId="34AFAFB9" w14:textId="77777777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6" w:type="dxa"/>
          </w:tcPr>
          <w:p w14:paraId="5C73145E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Nová Rožňavská 134/A</w:t>
            </w:r>
          </w:p>
          <w:p w14:paraId="52F51CFB" w14:textId="45E151F5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831 04 Bratislava</w:t>
            </w:r>
          </w:p>
        </w:tc>
        <w:tc>
          <w:tcPr>
            <w:tcW w:w="1130" w:type="dxa"/>
          </w:tcPr>
          <w:p w14:paraId="20659BAF" w14:textId="4428F648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75123B86" w14:textId="14A98013" w:rsidR="00CD7825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364,82</w:t>
            </w:r>
          </w:p>
        </w:tc>
        <w:tc>
          <w:tcPr>
            <w:tcW w:w="2374" w:type="dxa"/>
          </w:tcPr>
          <w:p w14:paraId="5782714C" w14:textId="45A30602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dezinfekčné, čistiace, hygienické prostriedky</w:t>
            </w:r>
          </w:p>
        </w:tc>
        <w:tc>
          <w:tcPr>
            <w:tcW w:w="1130" w:type="dxa"/>
          </w:tcPr>
          <w:p w14:paraId="424166EC" w14:textId="5DCEE419" w:rsidR="00CD7825" w:rsidRPr="00081E08" w:rsidRDefault="00AC461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14.04.2025</w:t>
            </w:r>
          </w:p>
        </w:tc>
      </w:tr>
      <w:tr w:rsidR="00C5590B" w14:paraId="54FA184A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4AC3EF89" w14:textId="0B0A2D87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87/2025</w:t>
            </w:r>
          </w:p>
        </w:tc>
        <w:tc>
          <w:tcPr>
            <w:tcW w:w="1681" w:type="dxa"/>
          </w:tcPr>
          <w:p w14:paraId="59C92EEA" w14:textId="234EAEEE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25028</w:t>
            </w:r>
          </w:p>
        </w:tc>
        <w:tc>
          <w:tcPr>
            <w:tcW w:w="1543" w:type="dxa"/>
          </w:tcPr>
          <w:p w14:paraId="1619A02D" w14:textId="77777777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702297AA" w14:textId="77777777" w:rsidR="00C5590B" w:rsidRPr="00081E08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A21533C" w14:textId="358C9C4F" w:rsidR="00C5590B" w:rsidRDefault="00C5590B" w:rsidP="00C559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Alexandra Vinczeová - </w:t>
            </w:r>
            <w:proofErr w:type="spellStart"/>
            <w:r>
              <w:rPr>
                <w:rFonts w:ascii="Times New Roman" w:hAnsi="Times New Roman"/>
              </w:rPr>
              <w:t>Haskont</w:t>
            </w:r>
            <w:proofErr w:type="spellEnd"/>
          </w:p>
        </w:tc>
        <w:tc>
          <w:tcPr>
            <w:tcW w:w="1966" w:type="dxa"/>
          </w:tcPr>
          <w:p w14:paraId="6B831603" w14:textId="6E5547DB" w:rsidR="00C5590B" w:rsidRDefault="00C5590B" w:rsidP="00C559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Č. 42, 925 91 Kráľová nad Váhom</w:t>
            </w:r>
          </w:p>
        </w:tc>
        <w:tc>
          <w:tcPr>
            <w:tcW w:w="1130" w:type="dxa"/>
          </w:tcPr>
          <w:p w14:paraId="1EF05C9D" w14:textId="1C999750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 w14:paraId="061DBFB1" w14:textId="7D5B41A1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374" w:type="dxa"/>
          </w:tcPr>
          <w:p w14:paraId="3E4F95CF" w14:textId="6B82C56C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Služby technika BOZP</w:t>
            </w:r>
          </w:p>
        </w:tc>
        <w:tc>
          <w:tcPr>
            <w:tcW w:w="1130" w:type="dxa"/>
          </w:tcPr>
          <w:p w14:paraId="0E32FBFF" w14:textId="3B0C0B2E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1.4.2025</w:t>
            </w:r>
          </w:p>
        </w:tc>
      </w:tr>
      <w:tr w:rsidR="00C5590B" w14:paraId="527D9E26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3C908D34" w14:textId="33ECFD64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86/2025</w:t>
            </w:r>
          </w:p>
        </w:tc>
        <w:tc>
          <w:tcPr>
            <w:tcW w:w="1681" w:type="dxa"/>
          </w:tcPr>
          <w:p w14:paraId="1085D292" w14:textId="571DE838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2501308</w:t>
            </w:r>
          </w:p>
        </w:tc>
        <w:tc>
          <w:tcPr>
            <w:tcW w:w="1543" w:type="dxa"/>
          </w:tcPr>
          <w:p w14:paraId="78EBD3DF" w14:textId="77777777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0A2C11FE" w14:textId="77777777" w:rsidR="00C5590B" w:rsidRPr="00081E08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57BAFA0A" w14:textId="02902163" w:rsidR="00C5590B" w:rsidRDefault="00C5590B" w:rsidP="00C559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Tóth s. r. o.,</w:t>
            </w:r>
          </w:p>
        </w:tc>
        <w:tc>
          <w:tcPr>
            <w:tcW w:w="1966" w:type="dxa"/>
          </w:tcPr>
          <w:p w14:paraId="3B173763" w14:textId="6E5D7F9F" w:rsidR="00C5590B" w:rsidRDefault="00C5590B" w:rsidP="00C559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Cabajská 42, Nitra 949 01</w:t>
            </w:r>
          </w:p>
        </w:tc>
        <w:tc>
          <w:tcPr>
            <w:tcW w:w="1130" w:type="dxa"/>
          </w:tcPr>
          <w:p w14:paraId="04B49E12" w14:textId="77777777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</w:tcPr>
          <w:p w14:paraId="2020C87F" w14:textId="1A7C76FE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51,50</w:t>
            </w:r>
          </w:p>
        </w:tc>
        <w:tc>
          <w:tcPr>
            <w:tcW w:w="2374" w:type="dxa"/>
          </w:tcPr>
          <w:p w14:paraId="24B86D35" w14:textId="182C60A2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Spotrebný tovar</w:t>
            </w:r>
          </w:p>
        </w:tc>
        <w:tc>
          <w:tcPr>
            <w:tcW w:w="1130" w:type="dxa"/>
          </w:tcPr>
          <w:p w14:paraId="52423F27" w14:textId="5FC6D31A" w:rsidR="00C5590B" w:rsidRDefault="00C5590B" w:rsidP="00C5590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1.4.2025</w:t>
            </w:r>
          </w:p>
        </w:tc>
      </w:tr>
      <w:tr w:rsidR="00923B3D" w14:paraId="221D2286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023D8D84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</w:tcPr>
          <w:p w14:paraId="0E6AC478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30FFD5F6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1C008D8" w14:textId="77777777" w:rsidR="00923B3D" w:rsidRPr="00081E08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1F203571" w14:textId="77777777" w:rsidR="00923B3D" w:rsidRDefault="00923B3D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14:paraId="31AEE3E7" w14:textId="77777777" w:rsidR="00923B3D" w:rsidRDefault="00923B3D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</w:tcPr>
          <w:p w14:paraId="1D69E312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</w:tcPr>
          <w:p w14:paraId="0238EE54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4" w:type="dxa"/>
          </w:tcPr>
          <w:p w14:paraId="5D1BB640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</w:tcPr>
          <w:p w14:paraId="0B2B95C3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B3D" w14:paraId="353ADC64" w14:textId="77777777" w:rsidTr="00C5590B">
        <w:trPr>
          <w:gridAfter w:val="4"/>
          <w:wAfter w:w="4412" w:type="dxa"/>
        </w:trPr>
        <w:tc>
          <w:tcPr>
            <w:tcW w:w="1128" w:type="dxa"/>
          </w:tcPr>
          <w:p w14:paraId="47C7DC23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</w:tcPr>
          <w:p w14:paraId="595504ED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</w:tcPr>
          <w:p w14:paraId="2DAAEC9D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114407D3" w14:textId="77777777" w:rsidR="00923B3D" w:rsidRPr="00081E08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</w:tcPr>
          <w:p w14:paraId="79ECD362" w14:textId="77777777" w:rsidR="00923B3D" w:rsidRDefault="00923B3D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14:paraId="0D765D7A" w14:textId="77777777" w:rsidR="00923B3D" w:rsidRDefault="00923B3D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</w:tcPr>
          <w:p w14:paraId="10ECC300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</w:tcPr>
          <w:p w14:paraId="66019AE2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4" w:type="dxa"/>
          </w:tcPr>
          <w:p w14:paraId="669FBFAB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</w:tcPr>
          <w:p w14:paraId="1988EEB9" w14:textId="77777777" w:rsidR="00923B3D" w:rsidRDefault="00923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75682" w14:textId="77777777" w:rsidR="004237A1" w:rsidRDefault="004237A1" w:rsidP="007C1EB5">
      <w:pPr>
        <w:spacing w:after="0" w:line="240" w:lineRule="auto"/>
      </w:pPr>
      <w:r>
        <w:separator/>
      </w:r>
    </w:p>
  </w:endnote>
  <w:endnote w:type="continuationSeparator" w:id="0">
    <w:p w14:paraId="09054DD5" w14:textId="77777777" w:rsidR="004237A1" w:rsidRDefault="004237A1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F7302" w14:textId="77777777" w:rsidR="004237A1" w:rsidRDefault="004237A1" w:rsidP="007C1EB5">
      <w:pPr>
        <w:spacing w:after="0" w:line="240" w:lineRule="auto"/>
      </w:pPr>
      <w:r>
        <w:separator/>
      </w:r>
    </w:p>
  </w:footnote>
  <w:footnote w:type="continuationSeparator" w:id="0">
    <w:p w14:paraId="28D6B2EA" w14:textId="77777777" w:rsidR="004237A1" w:rsidRDefault="004237A1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30F03"/>
    <w:rsid w:val="000660EE"/>
    <w:rsid w:val="00073BB6"/>
    <w:rsid w:val="00081E08"/>
    <w:rsid w:val="000A62C3"/>
    <w:rsid w:val="000D6EB2"/>
    <w:rsid w:val="000E3382"/>
    <w:rsid w:val="000E597D"/>
    <w:rsid w:val="00121A10"/>
    <w:rsid w:val="0014436B"/>
    <w:rsid w:val="001D4568"/>
    <w:rsid w:val="00234ADD"/>
    <w:rsid w:val="002C7461"/>
    <w:rsid w:val="002C7A05"/>
    <w:rsid w:val="002D31C4"/>
    <w:rsid w:val="002F7316"/>
    <w:rsid w:val="00341D54"/>
    <w:rsid w:val="004237A1"/>
    <w:rsid w:val="004B47DC"/>
    <w:rsid w:val="004F2992"/>
    <w:rsid w:val="00605629"/>
    <w:rsid w:val="0076645B"/>
    <w:rsid w:val="00784A81"/>
    <w:rsid w:val="007C1EB5"/>
    <w:rsid w:val="00872116"/>
    <w:rsid w:val="00895E00"/>
    <w:rsid w:val="008A6190"/>
    <w:rsid w:val="0090557D"/>
    <w:rsid w:val="00920713"/>
    <w:rsid w:val="00923B3D"/>
    <w:rsid w:val="00926DF6"/>
    <w:rsid w:val="009414DE"/>
    <w:rsid w:val="00945490"/>
    <w:rsid w:val="00963168"/>
    <w:rsid w:val="00A52327"/>
    <w:rsid w:val="00A87139"/>
    <w:rsid w:val="00AC4615"/>
    <w:rsid w:val="00B67BEF"/>
    <w:rsid w:val="00C32E45"/>
    <w:rsid w:val="00C361A2"/>
    <w:rsid w:val="00C5590B"/>
    <w:rsid w:val="00C730BA"/>
    <w:rsid w:val="00CD7825"/>
    <w:rsid w:val="00D03625"/>
    <w:rsid w:val="00D471B3"/>
    <w:rsid w:val="00D65315"/>
    <w:rsid w:val="00D73412"/>
    <w:rsid w:val="00DD64EB"/>
    <w:rsid w:val="00DF08BC"/>
    <w:rsid w:val="00E33BA9"/>
    <w:rsid w:val="00E3754B"/>
    <w:rsid w:val="00E553CB"/>
    <w:rsid w:val="00E70848"/>
    <w:rsid w:val="00E92DC1"/>
    <w:rsid w:val="00EE6761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3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23</cp:revision>
  <dcterms:created xsi:type="dcterms:W3CDTF">2024-11-20T10:08:00Z</dcterms:created>
  <dcterms:modified xsi:type="dcterms:W3CDTF">2025-05-09T10:42:00Z</dcterms:modified>
</cp:coreProperties>
</file>