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E342E8" w14:textId="536C2231" w:rsidR="00081E08" w:rsidRDefault="00081E08" w:rsidP="00081E08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Došlé faktúry – </w:t>
      </w:r>
      <w:r w:rsidR="00B43C04">
        <w:rPr>
          <w:rFonts w:ascii="Times New Roman" w:hAnsi="Times New Roman" w:cs="Times New Roman"/>
        </w:rPr>
        <w:t xml:space="preserve">Máj </w:t>
      </w:r>
      <w:r>
        <w:rPr>
          <w:rFonts w:ascii="Times New Roman" w:hAnsi="Times New Roman" w:cs="Times New Roman"/>
        </w:rPr>
        <w:t>202</w:t>
      </w:r>
      <w:r w:rsidR="00B43C04">
        <w:rPr>
          <w:rFonts w:ascii="Times New Roman" w:hAnsi="Times New Roman" w:cs="Times New Roman"/>
        </w:rPr>
        <w:t>5</w:t>
      </w:r>
    </w:p>
    <w:tbl>
      <w:tblPr>
        <w:tblStyle w:val="Mriekatabuky"/>
        <w:tblW w:w="19972" w:type="dxa"/>
        <w:tblInd w:w="-856" w:type="dxa"/>
        <w:tblLook w:val="04A0" w:firstRow="1" w:lastRow="0" w:firstColumn="1" w:lastColumn="0" w:noHBand="0" w:noVBand="1"/>
      </w:tblPr>
      <w:tblGrid>
        <w:gridCol w:w="1132"/>
        <w:gridCol w:w="1695"/>
        <w:gridCol w:w="1555"/>
        <w:gridCol w:w="1005"/>
        <w:gridCol w:w="2157"/>
        <w:gridCol w:w="1979"/>
        <w:gridCol w:w="1146"/>
        <w:gridCol w:w="1253"/>
        <w:gridCol w:w="2400"/>
        <w:gridCol w:w="1130"/>
        <w:gridCol w:w="1130"/>
        <w:gridCol w:w="1130"/>
        <w:gridCol w:w="1130"/>
        <w:gridCol w:w="1130"/>
      </w:tblGrid>
      <w:tr w:rsidR="00CD7825" w14:paraId="34F023F5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3FD25744" w14:textId="64B9B32D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Číslo faktúry</w:t>
            </w:r>
          </w:p>
        </w:tc>
        <w:tc>
          <w:tcPr>
            <w:tcW w:w="1695" w:type="dxa"/>
          </w:tcPr>
          <w:p w14:paraId="036AA2C6" w14:textId="4B81BBE4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Číslo Fa dodávateľa</w:t>
            </w:r>
          </w:p>
        </w:tc>
        <w:tc>
          <w:tcPr>
            <w:tcW w:w="1555" w:type="dxa"/>
          </w:tcPr>
          <w:p w14:paraId="2CF33BF4" w14:textId="6C5E280B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Číslo objednávky</w:t>
            </w:r>
          </w:p>
        </w:tc>
        <w:tc>
          <w:tcPr>
            <w:tcW w:w="1005" w:type="dxa"/>
          </w:tcPr>
          <w:p w14:paraId="0A4FD80F" w14:textId="4534F377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Číslo zmluvy</w:t>
            </w:r>
          </w:p>
        </w:tc>
        <w:tc>
          <w:tcPr>
            <w:tcW w:w="2157" w:type="dxa"/>
          </w:tcPr>
          <w:p w14:paraId="342077D0" w14:textId="0B9F160D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Obchodný názov dodávateľa</w:t>
            </w:r>
          </w:p>
        </w:tc>
        <w:tc>
          <w:tcPr>
            <w:tcW w:w="1979" w:type="dxa"/>
          </w:tcPr>
          <w:p w14:paraId="5CA14186" w14:textId="1755860C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Adresa dodávateľa</w:t>
            </w:r>
          </w:p>
        </w:tc>
        <w:tc>
          <w:tcPr>
            <w:tcW w:w="1146" w:type="dxa"/>
          </w:tcPr>
          <w:p w14:paraId="01E06F35" w14:textId="77777777" w:rsid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DPH</w:t>
            </w:r>
          </w:p>
          <w:p w14:paraId="20C3F02A" w14:textId="77777777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81E08">
              <w:rPr>
                <w:rFonts w:ascii="Times New Roman" w:hAnsi="Times New Roman" w:cs="Times New Roman"/>
                <w:sz w:val="16"/>
                <w:szCs w:val="16"/>
              </w:rPr>
              <w:t>1-s DPH</w:t>
            </w:r>
          </w:p>
          <w:p w14:paraId="315B9F27" w14:textId="5625135C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E08">
              <w:rPr>
                <w:rFonts w:ascii="Times New Roman" w:hAnsi="Times New Roman" w:cs="Times New Roman"/>
                <w:sz w:val="16"/>
                <w:szCs w:val="16"/>
              </w:rPr>
              <w:t>0-bez DPH</w:t>
            </w:r>
          </w:p>
        </w:tc>
        <w:tc>
          <w:tcPr>
            <w:tcW w:w="1253" w:type="dxa"/>
          </w:tcPr>
          <w:p w14:paraId="22F55D1B" w14:textId="599A85D5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Suma (EUR)</w:t>
            </w:r>
          </w:p>
        </w:tc>
        <w:tc>
          <w:tcPr>
            <w:tcW w:w="2400" w:type="dxa"/>
          </w:tcPr>
          <w:p w14:paraId="3A01A8A7" w14:textId="52E7ABAE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Predmet</w:t>
            </w:r>
          </w:p>
        </w:tc>
        <w:tc>
          <w:tcPr>
            <w:tcW w:w="1130" w:type="dxa"/>
          </w:tcPr>
          <w:p w14:paraId="6CAFF252" w14:textId="246269D9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Dátum prijatia</w:t>
            </w:r>
          </w:p>
        </w:tc>
      </w:tr>
      <w:tr w:rsidR="00895E00" w14:paraId="47B5F635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1C72402B" w14:textId="1F2294F4" w:rsidR="00895E00" w:rsidRPr="00081E08" w:rsidRDefault="00AC23F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116/2025</w:t>
            </w:r>
          </w:p>
        </w:tc>
        <w:tc>
          <w:tcPr>
            <w:tcW w:w="1695" w:type="dxa"/>
          </w:tcPr>
          <w:p w14:paraId="66147129" w14:textId="123A1428" w:rsidR="00895E00" w:rsidRPr="00081E08" w:rsidRDefault="00AC23F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81120990</w:t>
            </w:r>
          </w:p>
        </w:tc>
        <w:tc>
          <w:tcPr>
            <w:tcW w:w="1555" w:type="dxa"/>
          </w:tcPr>
          <w:p w14:paraId="39460CEF" w14:textId="77777777" w:rsidR="00895E00" w:rsidRPr="00081E08" w:rsidRDefault="00895E0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4F6AFAE6" w14:textId="77777777" w:rsidR="00895E00" w:rsidRPr="00081E08" w:rsidRDefault="00895E0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56282DBC" w14:textId="28803190" w:rsidR="00895E00" w:rsidRPr="00081E08" w:rsidRDefault="00895E00" w:rsidP="00895E00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7D053E">
              <w:rPr>
                <w:rFonts w:ascii="Times New Roman" w:hAnsi="Times New Roman"/>
              </w:rPr>
              <w:t>O</w:t>
            </w:r>
            <w:r>
              <w:rPr>
                <w:rFonts w:ascii="Times New Roman" w:hAnsi="Times New Roman"/>
              </w:rPr>
              <w:t>2</w:t>
            </w:r>
            <w:r w:rsidRPr="007D053E">
              <w:rPr>
                <w:rFonts w:ascii="Times New Roman" w:hAnsi="Times New Roman"/>
                <w:vertAlign w:val="subscript"/>
              </w:rPr>
              <w:t xml:space="preserve"> </w:t>
            </w:r>
            <w:r w:rsidRPr="007D053E">
              <w:rPr>
                <w:rFonts w:ascii="Times New Roman" w:hAnsi="Times New Roman"/>
              </w:rPr>
              <w:t>Slovakia</w:t>
            </w:r>
            <w:r>
              <w:rPr>
                <w:rFonts w:ascii="Times New Roman" w:hAnsi="Times New Roman"/>
              </w:rPr>
              <w:t xml:space="preserve"> s. r. o.</w:t>
            </w:r>
          </w:p>
        </w:tc>
        <w:tc>
          <w:tcPr>
            <w:tcW w:w="1979" w:type="dxa"/>
          </w:tcPr>
          <w:p w14:paraId="5E6F5984" w14:textId="0E890936" w:rsidR="00895E00" w:rsidRPr="00081E08" w:rsidRDefault="00895E00" w:rsidP="00895E00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Pribinova 40</w:t>
            </w:r>
            <w:r w:rsidRPr="007D053E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811 09</w:t>
            </w:r>
            <w:r w:rsidRPr="007D053E">
              <w:rPr>
                <w:rFonts w:ascii="Times New Roman" w:hAnsi="Times New Roman"/>
              </w:rPr>
              <w:t>Bratislava</w:t>
            </w:r>
          </w:p>
        </w:tc>
        <w:tc>
          <w:tcPr>
            <w:tcW w:w="1146" w:type="dxa"/>
          </w:tcPr>
          <w:p w14:paraId="70C9FD15" w14:textId="049250C0" w:rsidR="00895E00" w:rsidRPr="00081E08" w:rsidRDefault="00AC23F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0FFF108F" w14:textId="3752F51E" w:rsidR="00895E00" w:rsidRPr="00081E08" w:rsidRDefault="00AC23F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28,00</w:t>
            </w:r>
          </w:p>
        </w:tc>
        <w:tc>
          <w:tcPr>
            <w:tcW w:w="2400" w:type="dxa"/>
          </w:tcPr>
          <w:p w14:paraId="472AF03A" w14:textId="245AA1D8" w:rsidR="00895E00" w:rsidRPr="00081E08" w:rsidRDefault="00895E0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Služby mobilnej siete</w:t>
            </w:r>
          </w:p>
        </w:tc>
        <w:tc>
          <w:tcPr>
            <w:tcW w:w="1130" w:type="dxa"/>
          </w:tcPr>
          <w:p w14:paraId="554EB656" w14:textId="42FD0ED3" w:rsidR="00895E00" w:rsidRPr="00081E08" w:rsidRDefault="00AC23F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2.5.2025</w:t>
            </w:r>
          </w:p>
        </w:tc>
      </w:tr>
      <w:tr w:rsidR="00926DF6" w14:paraId="55068944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2A97B681" w14:textId="449063FA" w:rsidR="00926DF6" w:rsidRPr="00081E08" w:rsidRDefault="003A61BE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133/2025</w:t>
            </w:r>
          </w:p>
        </w:tc>
        <w:tc>
          <w:tcPr>
            <w:tcW w:w="1695" w:type="dxa"/>
          </w:tcPr>
          <w:p w14:paraId="1941351A" w14:textId="02ABCE9D" w:rsidR="00926DF6" w:rsidRPr="00081E08" w:rsidRDefault="003A61BE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0227749884</w:t>
            </w:r>
          </w:p>
        </w:tc>
        <w:tc>
          <w:tcPr>
            <w:tcW w:w="1555" w:type="dxa"/>
          </w:tcPr>
          <w:p w14:paraId="759EEFCC" w14:textId="77777777" w:rsidR="00926DF6" w:rsidRPr="00081E08" w:rsidRDefault="00926DF6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6D625EA4" w14:textId="77777777" w:rsidR="00926DF6" w:rsidRPr="00081E08" w:rsidRDefault="00926DF6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71D5AB64" w14:textId="76CCDE86" w:rsidR="00926DF6" w:rsidRPr="007D053E" w:rsidRDefault="00926DF6" w:rsidP="000E597D">
            <w:pPr>
              <w:spacing w:before="120" w:after="120"/>
              <w:rPr>
                <w:rFonts w:ascii="Times New Roman" w:hAnsi="Times New Roman"/>
              </w:rPr>
            </w:pPr>
            <w:r w:rsidRPr="00D3139C">
              <w:rPr>
                <w:rFonts w:ascii="Times New Roman" w:hAnsi="Times New Roman"/>
              </w:rPr>
              <w:t>Orange Slovensko a.s.</w:t>
            </w:r>
          </w:p>
        </w:tc>
        <w:tc>
          <w:tcPr>
            <w:tcW w:w="1979" w:type="dxa"/>
          </w:tcPr>
          <w:p w14:paraId="2D1D183C" w14:textId="5187499C" w:rsidR="00926DF6" w:rsidRPr="007D053E" w:rsidRDefault="00926DF6" w:rsidP="000E597D">
            <w:pPr>
              <w:spacing w:before="120" w:after="120"/>
              <w:rPr>
                <w:rFonts w:ascii="Times New Roman" w:hAnsi="Times New Roman"/>
              </w:rPr>
            </w:pPr>
            <w:r w:rsidRPr="00D3139C">
              <w:rPr>
                <w:rFonts w:ascii="Times New Roman" w:hAnsi="Times New Roman"/>
              </w:rPr>
              <w:t>Metodova 8, Bratislava</w:t>
            </w:r>
          </w:p>
        </w:tc>
        <w:tc>
          <w:tcPr>
            <w:tcW w:w="1146" w:type="dxa"/>
          </w:tcPr>
          <w:p w14:paraId="503787D8" w14:textId="01FFBDB4" w:rsidR="00926DF6" w:rsidRPr="00081E08" w:rsidRDefault="00D65315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7D633F55" w14:textId="2428E8C1" w:rsidR="00926DF6" w:rsidRPr="00081E08" w:rsidRDefault="003A61BE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D65315">
              <w:rPr>
                <w:rFonts w:ascii="Times New Roman" w:hAnsi="Times New Roman" w:cs="Times New Roman"/>
                <w:sz w:val="20"/>
                <w:szCs w:val="20"/>
              </w:rPr>
              <w:t>,00</w:t>
            </w:r>
          </w:p>
        </w:tc>
        <w:tc>
          <w:tcPr>
            <w:tcW w:w="2400" w:type="dxa"/>
          </w:tcPr>
          <w:p w14:paraId="6381A639" w14:textId="1EF89E6F" w:rsidR="00926DF6" w:rsidRDefault="00CD7825" w:rsidP="00081E08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mobilné služby</w:t>
            </w:r>
          </w:p>
        </w:tc>
        <w:tc>
          <w:tcPr>
            <w:tcW w:w="1130" w:type="dxa"/>
          </w:tcPr>
          <w:p w14:paraId="7FD2CCC4" w14:textId="5922E3F6" w:rsidR="00926DF6" w:rsidRPr="00081E08" w:rsidRDefault="003A61BE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19.05.2025</w:t>
            </w:r>
          </w:p>
        </w:tc>
      </w:tr>
      <w:tr w:rsidR="00CD7825" w14:paraId="08DF109C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2AB3177D" w14:textId="5EE10794" w:rsidR="00081E08" w:rsidRPr="00081E08" w:rsidRDefault="003A61BE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132/2025</w:t>
            </w:r>
          </w:p>
        </w:tc>
        <w:tc>
          <w:tcPr>
            <w:tcW w:w="1695" w:type="dxa"/>
          </w:tcPr>
          <w:p w14:paraId="3398CDC9" w14:textId="7F5BFA4C" w:rsidR="00081E08" w:rsidRPr="00081E08" w:rsidRDefault="003A61BE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1010055771</w:t>
            </w:r>
          </w:p>
        </w:tc>
        <w:tc>
          <w:tcPr>
            <w:tcW w:w="1555" w:type="dxa"/>
          </w:tcPr>
          <w:p w14:paraId="081B546A" w14:textId="77777777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1B82296C" w14:textId="77777777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6B7BCF93" w14:textId="4F53488F" w:rsidR="00081E08" w:rsidRPr="00081E08" w:rsidRDefault="00920713" w:rsidP="000E597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Slovanet a.s.,</w:t>
            </w:r>
          </w:p>
        </w:tc>
        <w:tc>
          <w:tcPr>
            <w:tcW w:w="1979" w:type="dxa"/>
          </w:tcPr>
          <w:p w14:paraId="07D73537" w14:textId="5576C016" w:rsidR="00081E08" w:rsidRPr="00081E08" w:rsidRDefault="00920713" w:rsidP="000E597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Záhradnícka 151, Bratislava</w:t>
            </w:r>
          </w:p>
        </w:tc>
        <w:tc>
          <w:tcPr>
            <w:tcW w:w="1146" w:type="dxa"/>
          </w:tcPr>
          <w:p w14:paraId="6621275D" w14:textId="069E24A8" w:rsidR="00081E08" w:rsidRPr="00081E08" w:rsidRDefault="003A61BE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20F01751" w14:textId="4DEB4720" w:rsidR="00081E08" w:rsidRPr="00081E08" w:rsidRDefault="003A61BE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17,42</w:t>
            </w:r>
          </w:p>
        </w:tc>
        <w:tc>
          <w:tcPr>
            <w:tcW w:w="2400" w:type="dxa"/>
          </w:tcPr>
          <w:p w14:paraId="35BB53EB" w14:textId="1ABCAA04" w:rsidR="00081E08" w:rsidRPr="00081E08" w:rsidRDefault="00920713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internet</w:t>
            </w:r>
          </w:p>
        </w:tc>
        <w:tc>
          <w:tcPr>
            <w:tcW w:w="1130" w:type="dxa"/>
          </w:tcPr>
          <w:p w14:paraId="6E8F41E0" w14:textId="0A4C5FB0" w:rsidR="00081E08" w:rsidRPr="00081E08" w:rsidRDefault="003A61BE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19.05.2025</w:t>
            </w:r>
          </w:p>
        </w:tc>
      </w:tr>
      <w:tr w:rsidR="00895E00" w14:paraId="3DB99DB3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4E9CD38F" w14:textId="5D0B7019" w:rsidR="00895E00" w:rsidRPr="00081E08" w:rsidRDefault="00AC23F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113/2025</w:t>
            </w:r>
          </w:p>
        </w:tc>
        <w:tc>
          <w:tcPr>
            <w:tcW w:w="1695" w:type="dxa"/>
          </w:tcPr>
          <w:p w14:paraId="716CFF0C" w14:textId="35754DB9" w:rsidR="00895E00" w:rsidRPr="00081E08" w:rsidRDefault="00AC23F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8368751797</w:t>
            </w:r>
          </w:p>
        </w:tc>
        <w:tc>
          <w:tcPr>
            <w:tcW w:w="1555" w:type="dxa"/>
          </w:tcPr>
          <w:p w14:paraId="7D8150FD" w14:textId="77777777" w:rsidR="00895E00" w:rsidRPr="00081E08" w:rsidRDefault="00895E0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650CEDD3" w14:textId="77777777" w:rsidR="00895E00" w:rsidRPr="00081E08" w:rsidRDefault="00895E0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3C0C917E" w14:textId="3F53D99A" w:rsidR="00895E00" w:rsidRDefault="00895E00" w:rsidP="00895E00">
            <w:pPr>
              <w:spacing w:before="120" w:after="120"/>
              <w:rPr>
                <w:rFonts w:ascii="Times New Roman" w:hAnsi="Times New Roman"/>
              </w:rPr>
            </w:pPr>
            <w:r w:rsidRPr="007D053E">
              <w:rPr>
                <w:rFonts w:ascii="Times New Roman" w:hAnsi="Times New Roman"/>
              </w:rPr>
              <w:t>Slovak Telekom</w:t>
            </w:r>
            <w:r>
              <w:rPr>
                <w:rFonts w:ascii="Times New Roman" w:hAnsi="Times New Roman"/>
              </w:rPr>
              <w:t>,</w:t>
            </w:r>
            <w:r w:rsidRPr="007D053E">
              <w:rPr>
                <w:rFonts w:ascii="Times New Roman" w:hAnsi="Times New Roman"/>
              </w:rPr>
              <w:t xml:space="preserve"> a.</w:t>
            </w:r>
            <w:r>
              <w:rPr>
                <w:rFonts w:ascii="Times New Roman" w:hAnsi="Times New Roman"/>
              </w:rPr>
              <w:t xml:space="preserve"> </w:t>
            </w:r>
            <w:r w:rsidRPr="007D053E">
              <w:rPr>
                <w:rFonts w:ascii="Times New Roman" w:hAnsi="Times New Roman"/>
              </w:rPr>
              <w:t>s</w:t>
            </w:r>
            <w:r>
              <w:rPr>
                <w:rFonts w:ascii="Times New Roman" w:hAnsi="Times New Roman"/>
              </w:rPr>
              <w:t>.</w:t>
            </w:r>
            <w:r w:rsidRPr="007D053E">
              <w:rPr>
                <w:rFonts w:ascii="Times New Roman" w:hAnsi="Times New Roman"/>
              </w:rPr>
              <w:t xml:space="preserve">  </w:t>
            </w:r>
          </w:p>
        </w:tc>
        <w:tc>
          <w:tcPr>
            <w:tcW w:w="1979" w:type="dxa"/>
          </w:tcPr>
          <w:p w14:paraId="49366072" w14:textId="5114C5D9" w:rsidR="00895E00" w:rsidRDefault="00895E00" w:rsidP="00895E00">
            <w:pPr>
              <w:spacing w:before="120" w:after="120"/>
              <w:rPr>
                <w:rFonts w:ascii="Times New Roman" w:hAnsi="Times New Roman"/>
              </w:rPr>
            </w:pPr>
            <w:r w:rsidRPr="007D053E">
              <w:rPr>
                <w:rFonts w:ascii="Times New Roman" w:hAnsi="Times New Roman"/>
              </w:rPr>
              <w:t xml:space="preserve">Bajkalská 28, </w:t>
            </w:r>
            <w:r>
              <w:rPr>
                <w:rFonts w:ascii="Times New Roman" w:hAnsi="Times New Roman"/>
              </w:rPr>
              <w:t xml:space="preserve">817 62 </w:t>
            </w:r>
            <w:r w:rsidRPr="007D053E">
              <w:rPr>
                <w:rFonts w:ascii="Times New Roman" w:hAnsi="Times New Roman"/>
              </w:rPr>
              <w:t>Bratislava</w:t>
            </w:r>
          </w:p>
        </w:tc>
        <w:tc>
          <w:tcPr>
            <w:tcW w:w="1146" w:type="dxa"/>
          </w:tcPr>
          <w:p w14:paraId="461ECECE" w14:textId="6DD9AB81" w:rsidR="00895E00" w:rsidRPr="00081E08" w:rsidRDefault="00AC23F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26F08310" w14:textId="4327EDC6" w:rsidR="00895E00" w:rsidRPr="00081E08" w:rsidRDefault="00AC23F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48,15</w:t>
            </w:r>
          </w:p>
        </w:tc>
        <w:tc>
          <w:tcPr>
            <w:tcW w:w="2400" w:type="dxa"/>
          </w:tcPr>
          <w:p w14:paraId="73E0C890" w14:textId="4E8BC4CA" w:rsidR="00895E00" w:rsidRDefault="00895E0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Služby pevnej siete</w:t>
            </w:r>
          </w:p>
        </w:tc>
        <w:tc>
          <w:tcPr>
            <w:tcW w:w="1130" w:type="dxa"/>
          </w:tcPr>
          <w:p w14:paraId="117B2EA8" w14:textId="198752F4" w:rsidR="00895E00" w:rsidRPr="00081E08" w:rsidRDefault="00AC23F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2.5.2025</w:t>
            </w:r>
          </w:p>
        </w:tc>
      </w:tr>
      <w:tr w:rsidR="00570680" w14:paraId="32EB6E8B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79E5DFE5" w14:textId="140C3BB0" w:rsidR="00570680" w:rsidRPr="00081E08" w:rsidRDefault="0057068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117/2025</w:t>
            </w:r>
          </w:p>
        </w:tc>
        <w:tc>
          <w:tcPr>
            <w:tcW w:w="1695" w:type="dxa"/>
          </w:tcPr>
          <w:p w14:paraId="02CB49E8" w14:textId="67E9F4C7" w:rsidR="00570680" w:rsidRPr="00081E08" w:rsidRDefault="0057068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8660562762</w:t>
            </w:r>
          </w:p>
        </w:tc>
        <w:tc>
          <w:tcPr>
            <w:tcW w:w="1555" w:type="dxa"/>
          </w:tcPr>
          <w:p w14:paraId="4BDF0A8B" w14:textId="77777777" w:rsidR="00570680" w:rsidRPr="00081E08" w:rsidRDefault="0057068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46A4585B" w14:textId="77777777" w:rsidR="00570680" w:rsidRPr="00081E08" w:rsidRDefault="0057068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29DE6E15" w14:textId="7D4494B0" w:rsidR="00570680" w:rsidRPr="007D053E" w:rsidRDefault="00AC23F0" w:rsidP="00895E00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Slovenský plynárenský priemysel, a. s.</w:t>
            </w:r>
          </w:p>
        </w:tc>
        <w:tc>
          <w:tcPr>
            <w:tcW w:w="1979" w:type="dxa"/>
          </w:tcPr>
          <w:p w14:paraId="5531D8FF" w14:textId="052495DE" w:rsidR="00570680" w:rsidRPr="007D053E" w:rsidRDefault="00AC23F0" w:rsidP="00895E00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Mlynské nivy 44/a, 825 11 Bratislava</w:t>
            </w:r>
          </w:p>
        </w:tc>
        <w:tc>
          <w:tcPr>
            <w:tcW w:w="1146" w:type="dxa"/>
          </w:tcPr>
          <w:p w14:paraId="745E7F68" w14:textId="3AC3F408" w:rsidR="00570680" w:rsidRPr="00081E08" w:rsidRDefault="0057068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684AB1A3" w14:textId="49847556" w:rsidR="00570680" w:rsidRPr="00081E08" w:rsidRDefault="0057068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1 400,00</w:t>
            </w:r>
          </w:p>
        </w:tc>
        <w:tc>
          <w:tcPr>
            <w:tcW w:w="2400" w:type="dxa"/>
          </w:tcPr>
          <w:p w14:paraId="148DB9F8" w14:textId="55E3265B" w:rsidR="00570680" w:rsidRDefault="00AC23F0" w:rsidP="00895E00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Zemný </w:t>
            </w:r>
            <w:r w:rsidR="00570680">
              <w:rPr>
                <w:rFonts w:ascii="Times New Roman" w:hAnsi="Times New Roman"/>
              </w:rPr>
              <w:t>plyn</w:t>
            </w:r>
          </w:p>
        </w:tc>
        <w:tc>
          <w:tcPr>
            <w:tcW w:w="1130" w:type="dxa"/>
          </w:tcPr>
          <w:p w14:paraId="1C242D52" w14:textId="3D4FD5A5" w:rsidR="00570680" w:rsidRPr="00081E08" w:rsidRDefault="0057068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2.5.2025</w:t>
            </w:r>
          </w:p>
        </w:tc>
      </w:tr>
      <w:tr w:rsidR="0044404F" w14:paraId="1EE391C0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1ABAE7BC" w14:textId="181DBEA5" w:rsidR="0044404F" w:rsidRPr="00081E08" w:rsidRDefault="00570680" w:rsidP="0044404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130/2025</w:t>
            </w:r>
          </w:p>
        </w:tc>
        <w:tc>
          <w:tcPr>
            <w:tcW w:w="1695" w:type="dxa"/>
          </w:tcPr>
          <w:p w14:paraId="0F58D2B8" w14:textId="11CB3CBE" w:rsidR="0044404F" w:rsidRPr="00081E08" w:rsidRDefault="00570680" w:rsidP="0044404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2250020992</w:t>
            </w:r>
          </w:p>
        </w:tc>
        <w:tc>
          <w:tcPr>
            <w:tcW w:w="1555" w:type="dxa"/>
          </w:tcPr>
          <w:p w14:paraId="5D9891E4" w14:textId="77777777" w:rsidR="0044404F" w:rsidRPr="00081E08" w:rsidRDefault="0044404F" w:rsidP="0044404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4121C8BF" w14:textId="77777777" w:rsidR="0044404F" w:rsidRPr="00081E08" w:rsidRDefault="0044404F" w:rsidP="0044404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481F16F6" w14:textId="309F9CFB" w:rsidR="0044404F" w:rsidRPr="007D053E" w:rsidRDefault="0044404F" w:rsidP="0044404F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Energie2, a. s.</w:t>
            </w:r>
          </w:p>
        </w:tc>
        <w:tc>
          <w:tcPr>
            <w:tcW w:w="1979" w:type="dxa"/>
          </w:tcPr>
          <w:p w14:paraId="6BC0B175" w14:textId="613432BB" w:rsidR="0044404F" w:rsidRPr="007D053E" w:rsidRDefault="0044404F" w:rsidP="0044404F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Lazaretská 3a, 811 08 Bratislava</w:t>
            </w:r>
          </w:p>
        </w:tc>
        <w:tc>
          <w:tcPr>
            <w:tcW w:w="1146" w:type="dxa"/>
          </w:tcPr>
          <w:p w14:paraId="5A64CA64" w14:textId="4CC03F03" w:rsidR="0044404F" w:rsidRPr="00081E08" w:rsidRDefault="0044404F" w:rsidP="0044404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67B545F4" w14:textId="0005E8EE" w:rsidR="0044404F" w:rsidRPr="00081E08" w:rsidRDefault="00570680" w:rsidP="0044404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13,52</w:t>
            </w:r>
          </w:p>
        </w:tc>
        <w:tc>
          <w:tcPr>
            <w:tcW w:w="2400" w:type="dxa"/>
          </w:tcPr>
          <w:p w14:paraId="30498380" w14:textId="2C4E8252" w:rsidR="0044404F" w:rsidRDefault="00570680" w:rsidP="0044404F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Elektrická energia- vyúčtovanie</w:t>
            </w:r>
          </w:p>
        </w:tc>
        <w:tc>
          <w:tcPr>
            <w:tcW w:w="1130" w:type="dxa"/>
          </w:tcPr>
          <w:p w14:paraId="0F468185" w14:textId="20F5E28C" w:rsidR="0044404F" w:rsidRPr="00081E08" w:rsidRDefault="00570680" w:rsidP="0044404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19.05.2025</w:t>
            </w:r>
          </w:p>
        </w:tc>
      </w:tr>
      <w:tr w:rsidR="00073BB6" w14:paraId="0F460A17" w14:textId="7DEA36CD" w:rsidTr="000E3382">
        <w:tc>
          <w:tcPr>
            <w:tcW w:w="1132" w:type="dxa"/>
          </w:tcPr>
          <w:p w14:paraId="0ECACDB4" w14:textId="5CE1413F" w:rsidR="00073BB6" w:rsidRPr="00081E08" w:rsidRDefault="0044404F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4/2025</w:t>
            </w:r>
          </w:p>
        </w:tc>
        <w:tc>
          <w:tcPr>
            <w:tcW w:w="1695" w:type="dxa"/>
          </w:tcPr>
          <w:p w14:paraId="15422711" w14:textId="1DA065F4" w:rsidR="00073BB6" w:rsidRPr="00081E08" w:rsidRDefault="0044404F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8240017613</w:t>
            </w:r>
          </w:p>
        </w:tc>
        <w:tc>
          <w:tcPr>
            <w:tcW w:w="1555" w:type="dxa"/>
          </w:tcPr>
          <w:p w14:paraId="25E18541" w14:textId="77777777" w:rsidR="00073BB6" w:rsidRPr="00081E08" w:rsidRDefault="00073BB6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57C1CC6E" w14:textId="77777777" w:rsidR="00073BB6" w:rsidRPr="00081E08" w:rsidRDefault="00073BB6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40CC6C2E" w14:textId="1A5381ED" w:rsidR="00073BB6" w:rsidRPr="00234ADD" w:rsidRDefault="00073BB6" w:rsidP="00073BB6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Energie2, a. s.</w:t>
            </w:r>
          </w:p>
        </w:tc>
        <w:tc>
          <w:tcPr>
            <w:tcW w:w="1979" w:type="dxa"/>
          </w:tcPr>
          <w:p w14:paraId="7D5F00D7" w14:textId="377DFBF8" w:rsidR="00073BB6" w:rsidRPr="00234ADD" w:rsidRDefault="00073BB6" w:rsidP="00073BB6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Lazaretská 3a, 811 08 Bratislava</w:t>
            </w:r>
          </w:p>
        </w:tc>
        <w:tc>
          <w:tcPr>
            <w:tcW w:w="1146" w:type="dxa"/>
          </w:tcPr>
          <w:p w14:paraId="40B03A08" w14:textId="34798BF7" w:rsidR="00073BB6" w:rsidRPr="00081E08" w:rsidRDefault="00D85E20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43AF1D8C" w14:textId="5B2D62FA" w:rsidR="00073BB6" w:rsidRPr="00081E08" w:rsidRDefault="0044404F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250,00</w:t>
            </w:r>
          </w:p>
        </w:tc>
        <w:tc>
          <w:tcPr>
            <w:tcW w:w="2400" w:type="dxa"/>
          </w:tcPr>
          <w:p w14:paraId="300D5921" w14:textId="3AF2D684" w:rsidR="00073BB6" w:rsidRDefault="00073BB6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86D">
              <w:rPr>
                <w:rFonts w:ascii="Times New Roman" w:hAnsi="Times New Roman"/>
              </w:rPr>
              <w:t>elektrick</w:t>
            </w:r>
            <w:r>
              <w:rPr>
                <w:rFonts w:ascii="Times New Roman" w:hAnsi="Times New Roman"/>
              </w:rPr>
              <w:t>á</w:t>
            </w:r>
            <w:r w:rsidRPr="008D586D">
              <w:rPr>
                <w:rFonts w:ascii="Times New Roman" w:hAnsi="Times New Roman"/>
              </w:rPr>
              <w:t xml:space="preserve"> energi</w:t>
            </w:r>
            <w:r>
              <w:rPr>
                <w:rFonts w:ascii="Times New Roman" w:hAnsi="Times New Roman"/>
              </w:rPr>
              <w:t>a</w:t>
            </w:r>
            <w:r w:rsidR="00D85E20">
              <w:rPr>
                <w:rFonts w:ascii="Times New Roman" w:hAnsi="Times New Roman"/>
              </w:rPr>
              <w:t xml:space="preserve"> – zálohová platba</w:t>
            </w:r>
          </w:p>
        </w:tc>
        <w:tc>
          <w:tcPr>
            <w:tcW w:w="1130" w:type="dxa"/>
          </w:tcPr>
          <w:p w14:paraId="0B211597" w14:textId="44D4BD0D" w:rsidR="00073BB6" w:rsidRPr="00081E08" w:rsidRDefault="0044404F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8.1.2025</w:t>
            </w:r>
          </w:p>
        </w:tc>
        <w:tc>
          <w:tcPr>
            <w:tcW w:w="1130" w:type="dxa"/>
          </w:tcPr>
          <w:p w14:paraId="1D4559F9" w14:textId="77777777" w:rsidR="00073BB6" w:rsidRDefault="00073BB6" w:rsidP="00073BB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0" w:type="dxa"/>
          </w:tcPr>
          <w:p w14:paraId="089976E8" w14:textId="77777777" w:rsidR="00073BB6" w:rsidRDefault="00073BB6" w:rsidP="00073BB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0" w:type="dxa"/>
          </w:tcPr>
          <w:p w14:paraId="027366C5" w14:textId="77777777" w:rsidR="00073BB6" w:rsidRDefault="00073BB6" w:rsidP="00073BB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0" w:type="dxa"/>
          </w:tcPr>
          <w:p w14:paraId="203A47CB" w14:textId="77777777" w:rsidR="00073BB6" w:rsidRDefault="00073BB6" w:rsidP="00073BB6">
            <w:pPr>
              <w:rPr>
                <w:rFonts w:ascii="Times New Roman" w:hAnsi="Times New Roman" w:cs="Times New Roman"/>
              </w:rPr>
            </w:pPr>
          </w:p>
        </w:tc>
      </w:tr>
      <w:tr w:rsidR="00AC23F0" w14:paraId="6F74EABC" w14:textId="77777777" w:rsidTr="000E3382">
        <w:tc>
          <w:tcPr>
            <w:tcW w:w="1132" w:type="dxa"/>
          </w:tcPr>
          <w:p w14:paraId="5BC2BB0C" w14:textId="66E1C8E7" w:rsidR="00AC23F0" w:rsidRDefault="00AC23F0" w:rsidP="00AC23F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123/2025</w:t>
            </w:r>
          </w:p>
        </w:tc>
        <w:tc>
          <w:tcPr>
            <w:tcW w:w="1695" w:type="dxa"/>
          </w:tcPr>
          <w:p w14:paraId="588EA921" w14:textId="63941938" w:rsidR="00AC23F0" w:rsidRDefault="00AC23F0" w:rsidP="00AC23F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2250018021</w:t>
            </w:r>
          </w:p>
        </w:tc>
        <w:tc>
          <w:tcPr>
            <w:tcW w:w="1555" w:type="dxa"/>
          </w:tcPr>
          <w:p w14:paraId="73FB34CC" w14:textId="77777777" w:rsidR="00AC23F0" w:rsidRPr="00081E08" w:rsidRDefault="00AC23F0" w:rsidP="00AC23F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07255FD6" w14:textId="77777777" w:rsidR="00AC23F0" w:rsidRPr="00081E08" w:rsidRDefault="00AC23F0" w:rsidP="00AC23F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3FDA539B" w14:textId="55F388C1" w:rsidR="00AC23F0" w:rsidRDefault="00AC23F0" w:rsidP="00AC23F0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Energie2, a. s.</w:t>
            </w:r>
          </w:p>
        </w:tc>
        <w:tc>
          <w:tcPr>
            <w:tcW w:w="1979" w:type="dxa"/>
          </w:tcPr>
          <w:p w14:paraId="35C64A5C" w14:textId="7AD24554" w:rsidR="00AC23F0" w:rsidRDefault="00AC23F0" w:rsidP="00AC23F0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Lazaretská 3a, 811 08 Bratislava</w:t>
            </w:r>
          </w:p>
        </w:tc>
        <w:tc>
          <w:tcPr>
            <w:tcW w:w="1146" w:type="dxa"/>
          </w:tcPr>
          <w:p w14:paraId="131F783A" w14:textId="439862FE" w:rsidR="00AC23F0" w:rsidRDefault="00AC23F0" w:rsidP="00AC23F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39540384" w14:textId="26CEB881" w:rsidR="00AC23F0" w:rsidRDefault="00AC23F0" w:rsidP="00AC23F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783,18</w:t>
            </w:r>
          </w:p>
        </w:tc>
        <w:tc>
          <w:tcPr>
            <w:tcW w:w="2400" w:type="dxa"/>
          </w:tcPr>
          <w:p w14:paraId="6717AC80" w14:textId="16386E17" w:rsidR="00AC23F0" w:rsidRPr="008D586D" w:rsidRDefault="00AC23F0" w:rsidP="00AC23F0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Elektrická energia - vyúčtovanie</w:t>
            </w:r>
          </w:p>
        </w:tc>
        <w:tc>
          <w:tcPr>
            <w:tcW w:w="1130" w:type="dxa"/>
          </w:tcPr>
          <w:p w14:paraId="1241AAA1" w14:textId="045B00F0" w:rsidR="00AC23F0" w:rsidRDefault="00AC23F0" w:rsidP="00AC23F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7.5.2025</w:t>
            </w:r>
          </w:p>
        </w:tc>
        <w:tc>
          <w:tcPr>
            <w:tcW w:w="1130" w:type="dxa"/>
          </w:tcPr>
          <w:p w14:paraId="7C3BAD30" w14:textId="77777777" w:rsidR="00AC23F0" w:rsidRDefault="00AC23F0" w:rsidP="00AC23F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0" w:type="dxa"/>
          </w:tcPr>
          <w:p w14:paraId="18700E50" w14:textId="77777777" w:rsidR="00AC23F0" w:rsidRDefault="00AC23F0" w:rsidP="00AC23F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0" w:type="dxa"/>
          </w:tcPr>
          <w:p w14:paraId="1DE1E0EA" w14:textId="77777777" w:rsidR="00AC23F0" w:rsidRDefault="00AC23F0" w:rsidP="00AC23F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0" w:type="dxa"/>
          </w:tcPr>
          <w:p w14:paraId="7D7E4047" w14:textId="77777777" w:rsidR="00AC23F0" w:rsidRDefault="00AC23F0" w:rsidP="00AC23F0">
            <w:pPr>
              <w:rPr>
                <w:rFonts w:ascii="Times New Roman" w:hAnsi="Times New Roman" w:cs="Times New Roman"/>
              </w:rPr>
            </w:pPr>
          </w:p>
        </w:tc>
      </w:tr>
      <w:tr w:rsidR="00CD7825" w14:paraId="208F7DA3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708CE93D" w14:textId="0BF9A0B5" w:rsidR="00CD7825" w:rsidRPr="00081E08" w:rsidRDefault="00D85E20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128/2025</w:t>
            </w:r>
          </w:p>
        </w:tc>
        <w:tc>
          <w:tcPr>
            <w:tcW w:w="1695" w:type="dxa"/>
          </w:tcPr>
          <w:p w14:paraId="68DCCEAE" w14:textId="337000B1" w:rsidR="00CD7825" w:rsidRPr="00081E08" w:rsidRDefault="00D85E20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8561025515</w:t>
            </w:r>
          </w:p>
        </w:tc>
        <w:tc>
          <w:tcPr>
            <w:tcW w:w="1555" w:type="dxa"/>
          </w:tcPr>
          <w:p w14:paraId="79F1DD6C" w14:textId="77777777" w:rsidR="00CD7825" w:rsidRPr="00081E08" w:rsidRDefault="00CD782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4EC86DDF" w14:textId="77777777" w:rsidR="00CD7825" w:rsidRPr="00081E08" w:rsidRDefault="00CD782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7A2BE4BE" w14:textId="780FF323" w:rsidR="00CD7825" w:rsidRPr="00081E08" w:rsidRDefault="00CD7825" w:rsidP="00CD782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7D053E">
              <w:rPr>
                <w:rFonts w:ascii="Times New Roman" w:hAnsi="Times New Roman"/>
              </w:rPr>
              <w:t>Západoslovenská vodárenská spoločnosť a.s.</w:t>
            </w:r>
          </w:p>
        </w:tc>
        <w:tc>
          <w:tcPr>
            <w:tcW w:w="1979" w:type="dxa"/>
          </w:tcPr>
          <w:p w14:paraId="00F339F9" w14:textId="05F338DA" w:rsidR="00CD7825" w:rsidRPr="00081E08" w:rsidRDefault="00CD7825" w:rsidP="00CD782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7D053E">
              <w:rPr>
                <w:rFonts w:ascii="Times New Roman" w:hAnsi="Times New Roman"/>
              </w:rPr>
              <w:t>Nábrežie za hydrocentrálou 4, 949 60 Nitra</w:t>
            </w:r>
          </w:p>
        </w:tc>
        <w:tc>
          <w:tcPr>
            <w:tcW w:w="1146" w:type="dxa"/>
          </w:tcPr>
          <w:p w14:paraId="0E03BD22" w14:textId="6AD74E3B" w:rsidR="00CD7825" w:rsidRPr="00081E08" w:rsidRDefault="00D85E20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407B7341" w14:textId="59EE1E37" w:rsidR="00CD7825" w:rsidRPr="00081E08" w:rsidRDefault="00D85E20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223,11</w:t>
            </w:r>
          </w:p>
        </w:tc>
        <w:tc>
          <w:tcPr>
            <w:tcW w:w="2400" w:type="dxa"/>
          </w:tcPr>
          <w:p w14:paraId="5B0168E7" w14:textId="6B891E38" w:rsidR="00CD7825" w:rsidRPr="00081E08" w:rsidRDefault="00CD782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86D">
              <w:rPr>
                <w:rFonts w:ascii="Times New Roman" w:hAnsi="Times New Roman"/>
              </w:rPr>
              <w:t>Vodné, stočné</w:t>
            </w:r>
          </w:p>
        </w:tc>
        <w:tc>
          <w:tcPr>
            <w:tcW w:w="1130" w:type="dxa"/>
          </w:tcPr>
          <w:p w14:paraId="602257CF" w14:textId="63ED6C2E" w:rsidR="00CD7825" w:rsidRPr="00081E08" w:rsidRDefault="00D85E20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19.05.2025</w:t>
            </w:r>
          </w:p>
        </w:tc>
      </w:tr>
      <w:tr w:rsidR="000E3382" w14:paraId="0A71F340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504C41FF" w14:textId="47934BCD" w:rsidR="000E3382" w:rsidRPr="00081E08" w:rsidRDefault="002162E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135/2025</w:t>
            </w:r>
          </w:p>
        </w:tc>
        <w:tc>
          <w:tcPr>
            <w:tcW w:w="1695" w:type="dxa"/>
          </w:tcPr>
          <w:p w14:paraId="188CA204" w14:textId="08B63D9F" w:rsidR="000E3382" w:rsidRPr="00081E08" w:rsidRDefault="002162E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250100051</w:t>
            </w:r>
          </w:p>
        </w:tc>
        <w:tc>
          <w:tcPr>
            <w:tcW w:w="1555" w:type="dxa"/>
          </w:tcPr>
          <w:p w14:paraId="663026C7" w14:textId="77777777" w:rsidR="000E3382" w:rsidRPr="00081E08" w:rsidRDefault="000E338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604C8A64" w14:textId="77777777" w:rsidR="000E3382" w:rsidRPr="00081E08" w:rsidRDefault="000E338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7365FFF5" w14:textId="07102092" w:rsidR="000E3382" w:rsidRPr="007D053E" w:rsidRDefault="002162E2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Živý portál Chrobáčik, s. r. o.</w:t>
            </w:r>
          </w:p>
        </w:tc>
        <w:tc>
          <w:tcPr>
            <w:tcW w:w="1979" w:type="dxa"/>
          </w:tcPr>
          <w:p w14:paraId="2B194DD8" w14:textId="191D38B8" w:rsidR="000E3382" w:rsidRPr="007D053E" w:rsidRDefault="002162E2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Zelená 4453/2C-X3, 974 04 Banská Bystrica</w:t>
            </w:r>
          </w:p>
        </w:tc>
        <w:tc>
          <w:tcPr>
            <w:tcW w:w="1146" w:type="dxa"/>
          </w:tcPr>
          <w:p w14:paraId="04CC2A6B" w14:textId="2B27549F" w:rsidR="000E3382" w:rsidRPr="00081E08" w:rsidRDefault="002162E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14:paraId="27840145" w14:textId="5763CFCA" w:rsidR="000E3382" w:rsidRPr="00081E08" w:rsidRDefault="002162E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425,00</w:t>
            </w:r>
          </w:p>
        </w:tc>
        <w:tc>
          <w:tcPr>
            <w:tcW w:w="2400" w:type="dxa"/>
          </w:tcPr>
          <w:p w14:paraId="0E3188F7" w14:textId="1F4B9076" w:rsidR="000E3382" w:rsidRPr="008D586D" w:rsidRDefault="002162E2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Predplatné Živý portál  na 36 mesiacov</w:t>
            </w:r>
          </w:p>
        </w:tc>
        <w:tc>
          <w:tcPr>
            <w:tcW w:w="1130" w:type="dxa"/>
          </w:tcPr>
          <w:p w14:paraId="1D60177E" w14:textId="660CB375" w:rsidR="000E3382" w:rsidRPr="00081E08" w:rsidRDefault="002162E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19.05.2025</w:t>
            </w:r>
          </w:p>
        </w:tc>
      </w:tr>
      <w:tr w:rsidR="00B43C04" w14:paraId="0833329D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70281493" w14:textId="3C8EB8E2" w:rsidR="00B43C04" w:rsidRPr="00081E08" w:rsidRDefault="00B43C04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115/2025</w:t>
            </w:r>
          </w:p>
        </w:tc>
        <w:tc>
          <w:tcPr>
            <w:tcW w:w="1695" w:type="dxa"/>
          </w:tcPr>
          <w:p w14:paraId="4CAA2CA9" w14:textId="2796A8DE" w:rsidR="00B43C04" w:rsidRPr="00081E08" w:rsidRDefault="00B43C04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2025032</w:t>
            </w:r>
          </w:p>
        </w:tc>
        <w:tc>
          <w:tcPr>
            <w:tcW w:w="1555" w:type="dxa"/>
          </w:tcPr>
          <w:p w14:paraId="3780208B" w14:textId="77777777" w:rsidR="00B43C04" w:rsidRPr="00081E08" w:rsidRDefault="00B43C04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496D4378" w14:textId="77777777" w:rsidR="00B43C04" w:rsidRPr="00081E08" w:rsidRDefault="00B43C04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7FC23DAA" w14:textId="1DC7EEF4" w:rsidR="00B43C04" w:rsidRPr="00BB1372" w:rsidRDefault="00B43C04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LART PRO s. r. o.</w:t>
            </w:r>
          </w:p>
        </w:tc>
        <w:tc>
          <w:tcPr>
            <w:tcW w:w="1979" w:type="dxa"/>
          </w:tcPr>
          <w:p w14:paraId="59C49240" w14:textId="5151A9B3" w:rsidR="00B43C04" w:rsidRPr="00BB1372" w:rsidRDefault="00B43C04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Broskyňová 1191/26, 900 45 Malinovo</w:t>
            </w:r>
          </w:p>
        </w:tc>
        <w:tc>
          <w:tcPr>
            <w:tcW w:w="1146" w:type="dxa"/>
          </w:tcPr>
          <w:p w14:paraId="652B85E0" w14:textId="7460905F" w:rsidR="00B43C04" w:rsidRPr="00081E08" w:rsidRDefault="00B43C04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14:paraId="51BBE067" w14:textId="20FBBBCE" w:rsidR="00B43C04" w:rsidRPr="00081E08" w:rsidRDefault="00B43C04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500,00</w:t>
            </w:r>
          </w:p>
        </w:tc>
        <w:tc>
          <w:tcPr>
            <w:tcW w:w="2400" w:type="dxa"/>
          </w:tcPr>
          <w:p w14:paraId="2F9CBD30" w14:textId="30826E73" w:rsidR="00B43C04" w:rsidRDefault="00B43C04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Zorganizovanie hudobného vystúpenia Fidlikanti deťom</w:t>
            </w:r>
          </w:p>
        </w:tc>
        <w:tc>
          <w:tcPr>
            <w:tcW w:w="1130" w:type="dxa"/>
          </w:tcPr>
          <w:p w14:paraId="2B12B840" w14:textId="7AABEA01" w:rsidR="00B43C04" w:rsidRPr="00081E08" w:rsidRDefault="00B43C04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02.05.2025</w:t>
            </w:r>
          </w:p>
        </w:tc>
      </w:tr>
      <w:tr w:rsidR="00B43C04" w14:paraId="01056A43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711768FE" w14:textId="6CE34E83" w:rsidR="00B43C04" w:rsidRPr="00081E08" w:rsidRDefault="00B43C04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120/2025</w:t>
            </w:r>
          </w:p>
        </w:tc>
        <w:tc>
          <w:tcPr>
            <w:tcW w:w="1695" w:type="dxa"/>
          </w:tcPr>
          <w:p w14:paraId="2A23D64E" w14:textId="19C459E8" w:rsidR="00B43C04" w:rsidRPr="00081E08" w:rsidRDefault="00B43C04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20250056</w:t>
            </w:r>
          </w:p>
        </w:tc>
        <w:tc>
          <w:tcPr>
            <w:tcW w:w="1555" w:type="dxa"/>
          </w:tcPr>
          <w:p w14:paraId="3BE135E5" w14:textId="77777777" w:rsidR="00B43C04" w:rsidRPr="00081E08" w:rsidRDefault="00B43C04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49DD5793" w14:textId="77777777" w:rsidR="00B43C04" w:rsidRPr="00081E08" w:rsidRDefault="00B43C04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4B7583E2" w14:textId="453A675F" w:rsidR="00B43C04" w:rsidRPr="00BB1372" w:rsidRDefault="00B43C04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Zuzana Hamranová</w:t>
            </w:r>
          </w:p>
        </w:tc>
        <w:tc>
          <w:tcPr>
            <w:tcW w:w="1979" w:type="dxa"/>
          </w:tcPr>
          <w:p w14:paraId="76515B00" w14:textId="72701884" w:rsidR="00B43C04" w:rsidRPr="00BB1372" w:rsidRDefault="00B43C04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Výpalisko 2, 940 01 Nové Zámky</w:t>
            </w:r>
          </w:p>
        </w:tc>
        <w:tc>
          <w:tcPr>
            <w:tcW w:w="1146" w:type="dxa"/>
          </w:tcPr>
          <w:p w14:paraId="2A1D1067" w14:textId="51697CF8" w:rsidR="00B43C04" w:rsidRPr="00081E08" w:rsidRDefault="00B43C04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380B0D92" w14:textId="49B089F2" w:rsidR="00B43C04" w:rsidRPr="00081E08" w:rsidRDefault="00B43C04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216,00</w:t>
            </w:r>
          </w:p>
        </w:tc>
        <w:tc>
          <w:tcPr>
            <w:tcW w:w="2400" w:type="dxa"/>
          </w:tcPr>
          <w:p w14:paraId="1B145ED3" w14:textId="5F6DA7E1" w:rsidR="00B43C04" w:rsidRDefault="00B43C04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Školské pomôcky</w:t>
            </w:r>
          </w:p>
        </w:tc>
        <w:tc>
          <w:tcPr>
            <w:tcW w:w="1130" w:type="dxa"/>
          </w:tcPr>
          <w:p w14:paraId="778694BF" w14:textId="25E0E18E" w:rsidR="00B43C04" w:rsidRPr="00081E08" w:rsidRDefault="00B43C04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6.5.2025</w:t>
            </w:r>
          </w:p>
        </w:tc>
      </w:tr>
      <w:tr w:rsidR="00B43C04" w14:paraId="5E23D5FB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7D9079F5" w14:textId="74782A30" w:rsidR="00B43C04" w:rsidRPr="00081E08" w:rsidRDefault="00B43C04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114/2025</w:t>
            </w:r>
          </w:p>
        </w:tc>
        <w:tc>
          <w:tcPr>
            <w:tcW w:w="1695" w:type="dxa"/>
          </w:tcPr>
          <w:p w14:paraId="2AA3A34B" w14:textId="6CBC89B2" w:rsidR="00B43C04" w:rsidRPr="00081E08" w:rsidRDefault="00B43C04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20250020</w:t>
            </w:r>
          </w:p>
        </w:tc>
        <w:tc>
          <w:tcPr>
            <w:tcW w:w="1555" w:type="dxa"/>
          </w:tcPr>
          <w:p w14:paraId="62BC2E50" w14:textId="77777777" w:rsidR="00B43C04" w:rsidRPr="00081E08" w:rsidRDefault="00B43C04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6849AA7F" w14:textId="77777777" w:rsidR="00B43C04" w:rsidRPr="00081E08" w:rsidRDefault="00B43C04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6D1EB881" w14:textId="310199D0" w:rsidR="00B43C04" w:rsidRPr="00BB1372" w:rsidRDefault="00B43C04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Mgr. Zuzana Prváková</w:t>
            </w:r>
          </w:p>
        </w:tc>
        <w:tc>
          <w:tcPr>
            <w:tcW w:w="1979" w:type="dxa"/>
          </w:tcPr>
          <w:p w14:paraId="4E991C0E" w14:textId="1A973BC8" w:rsidR="00B43C04" w:rsidRPr="00BB1372" w:rsidRDefault="00B43C04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Rokošová II., 273/26</w:t>
            </w:r>
          </w:p>
        </w:tc>
        <w:tc>
          <w:tcPr>
            <w:tcW w:w="1146" w:type="dxa"/>
          </w:tcPr>
          <w:p w14:paraId="62D63434" w14:textId="36DD39DA" w:rsidR="00B43C04" w:rsidRPr="00081E08" w:rsidRDefault="00B43C04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14:paraId="4E9D970A" w14:textId="0EDE3320" w:rsidR="00B43C04" w:rsidRPr="00081E08" w:rsidRDefault="00B43C04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19,50</w:t>
            </w:r>
          </w:p>
        </w:tc>
        <w:tc>
          <w:tcPr>
            <w:tcW w:w="2400" w:type="dxa"/>
          </w:tcPr>
          <w:p w14:paraId="0EB846E8" w14:textId="4E89795B" w:rsidR="00B43C04" w:rsidRDefault="00B43C04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materiál</w:t>
            </w:r>
          </w:p>
        </w:tc>
        <w:tc>
          <w:tcPr>
            <w:tcW w:w="1130" w:type="dxa"/>
          </w:tcPr>
          <w:p w14:paraId="4E84F7D0" w14:textId="2F2065D4" w:rsidR="00B43C04" w:rsidRPr="00081E08" w:rsidRDefault="00B43C04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2.5.2025</w:t>
            </w:r>
          </w:p>
        </w:tc>
      </w:tr>
      <w:tr w:rsidR="00B43C04" w14:paraId="121AB26A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50C8529C" w14:textId="11F82B3B" w:rsidR="00B43C04" w:rsidRPr="00081E08" w:rsidRDefault="00B43C04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119/2025</w:t>
            </w:r>
          </w:p>
        </w:tc>
        <w:tc>
          <w:tcPr>
            <w:tcW w:w="1695" w:type="dxa"/>
          </w:tcPr>
          <w:p w14:paraId="30161166" w14:textId="61B6B276" w:rsidR="00B43C04" w:rsidRPr="00081E08" w:rsidRDefault="00B43C04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0000030</w:t>
            </w:r>
          </w:p>
        </w:tc>
        <w:tc>
          <w:tcPr>
            <w:tcW w:w="1555" w:type="dxa"/>
          </w:tcPr>
          <w:p w14:paraId="59A65104" w14:textId="77777777" w:rsidR="00B43C04" w:rsidRPr="00081E08" w:rsidRDefault="00B43C04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5C7EF3EC" w14:textId="77777777" w:rsidR="00B43C04" w:rsidRPr="00081E08" w:rsidRDefault="00B43C04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0D608D0A" w14:textId="6D7F710B" w:rsidR="00B43C04" w:rsidRPr="00BB1372" w:rsidRDefault="00B43C04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Vladimír Plevka - Elektroservis</w:t>
            </w:r>
          </w:p>
        </w:tc>
        <w:tc>
          <w:tcPr>
            <w:tcW w:w="1979" w:type="dxa"/>
          </w:tcPr>
          <w:p w14:paraId="4C0F661D" w14:textId="7F9CC788" w:rsidR="00B43C04" w:rsidRPr="00BB1372" w:rsidRDefault="00B43C04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Jaseňová 2357/19</w:t>
            </w:r>
          </w:p>
        </w:tc>
        <w:tc>
          <w:tcPr>
            <w:tcW w:w="1146" w:type="dxa"/>
          </w:tcPr>
          <w:p w14:paraId="05CD4A32" w14:textId="3C9FB36D" w:rsidR="00B43C04" w:rsidRPr="00081E08" w:rsidRDefault="00B43C04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14:paraId="2FA4039B" w14:textId="21E2775A" w:rsidR="00B43C04" w:rsidRPr="00081E08" w:rsidRDefault="00B43C04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116,00</w:t>
            </w:r>
          </w:p>
        </w:tc>
        <w:tc>
          <w:tcPr>
            <w:tcW w:w="2400" w:type="dxa"/>
          </w:tcPr>
          <w:p w14:paraId="422B27ED" w14:textId="68D53FF8" w:rsidR="00B43C04" w:rsidRDefault="00B43C04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oprava</w:t>
            </w:r>
          </w:p>
        </w:tc>
        <w:tc>
          <w:tcPr>
            <w:tcW w:w="1130" w:type="dxa"/>
          </w:tcPr>
          <w:p w14:paraId="0CA7880A" w14:textId="7154B051" w:rsidR="00B43C04" w:rsidRPr="00081E08" w:rsidRDefault="00B43C04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5.5.2025</w:t>
            </w:r>
          </w:p>
        </w:tc>
      </w:tr>
      <w:tr w:rsidR="00B43C04" w14:paraId="3C8611BE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5830565E" w14:textId="64AA043A" w:rsidR="00B43C04" w:rsidRPr="00081E08" w:rsidRDefault="003A61BE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134/2025</w:t>
            </w:r>
          </w:p>
        </w:tc>
        <w:tc>
          <w:tcPr>
            <w:tcW w:w="1695" w:type="dxa"/>
          </w:tcPr>
          <w:p w14:paraId="516E497C" w14:textId="04521D31" w:rsidR="00B43C04" w:rsidRPr="00081E08" w:rsidRDefault="003A61BE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250622</w:t>
            </w:r>
          </w:p>
        </w:tc>
        <w:tc>
          <w:tcPr>
            <w:tcW w:w="1555" w:type="dxa"/>
          </w:tcPr>
          <w:p w14:paraId="0F06051F" w14:textId="0243BDE0" w:rsidR="00B43C04" w:rsidRPr="00081E08" w:rsidRDefault="003A61BE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EOP200062</w:t>
            </w:r>
          </w:p>
        </w:tc>
        <w:tc>
          <w:tcPr>
            <w:tcW w:w="1005" w:type="dxa"/>
          </w:tcPr>
          <w:p w14:paraId="74FF3F64" w14:textId="77777777" w:rsidR="00B43C04" w:rsidRPr="00081E08" w:rsidRDefault="00B43C04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7F2FC3F4" w14:textId="59D12080" w:rsidR="00B43C04" w:rsidRPr="00BB1372" w:rsidRDefault="003A61BE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Finery s. r. o.</w:t>
            </w:r>
          </w:p>
        </w:tc>
        <w:tc>
          <w:tcPr>
            <w:tcW w:w="1979" w:type="dxa"/>
          </w:tcPr>
          <w:p w14:paraId="667D65BE" w14:textId="46292E1A" w:rsidR="00B43C04" w:rsidRPr="00BB1372" w:rsidRDefault="003A61BE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Zvolenská cesta 173, 974 05 Banská Bystrica</w:t>
            </w:r>
          </w:p>
        </w:tc>
        <w:tc>
          <w:tcPr>
            <w:tcW w:w="1146" w:type="dxa"/>
          </w:tcPr>
          <w:p w14:paraId="73B51ED5" w14:textId="34DA7DD4" w:rsidR="00B43C04" w:rsidRPr="00081E08" w:rsidRDefault="003A61BE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066CD867" w14:textId="3E9E5DFC" w:rsidR="00B43C04" w:rsidRPr="00081E08" w:rsidRDefault="003A61BE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228,25</w:t>
            </w:r>
          </w:p>
        </w:tc>
        <w:tc>
          <w:tcPr>
            <w:tcW w:w="2400" w:type="dxa"/>
          </w:tcPr>
          <w:p w14:paraId="18B6A72F" w14:textId="241C8AFC" w:rsidR="00B43C04" w:rsidRDefault="003A61BE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Darček pre deti na MDD</w:t>
            </w:r>
          </w:p>
        </w:tc>
        <w:tc>
          <w:tcPr>
            <w:tcW w:w="1130" w:type="dxa"/>
          </w:tcPr>
          <w:p w14:paraId="32387FA8" w14:textId="22D264D9" w:rsidR="00B43C04" w:rsidRPr="00081E08" w:rsidRDefault="003A61BE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19.05.2025</w:t>
            </w:r>
          </w:p>
        </w:tc>
      </w:tr>
      <w:tr w:rsidR="00B43C04" w14:paraId="72BDE686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6EA36EFF" w14:textId="7BC7A305" w:rsidR="00B43C04" w:rsidRPr="00081E08" w:rsidRDefault="00D85E20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125/2025</w:t>
            </w:r>
          </w:p>
        </w:tc>
        <w:tc>
          <w:tcPr>
            <w:tcW w:w="1695" w:type="dxa"/>
          </w:tcPr>
          <w:p w14:paraId="0EE62BB8" w14:textId="44ACCE77" w:rsidR="00B43C04" w:rsidRPr="00081E08" w:rsidRDefault="00D85E20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4250256</w:t>
            </w:r>
          </w:p>
        </w:tc>
        <w:tc>
          <w:tcPr>
            <w:tcW w:w="1555" w:type="dxa"/>
          </w:tcPr>
          <w:p w14:paraId="2F27E7B8" w14:textId="77777777" w:rsidR="00B43C04" w:rsidRPr="00081E08" w:rsidRDefault="00B43C04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28F14853" w14:textId="77777777" w:rsidR="00B43C04" w:rsidRPr="00081E08" w:rsidRDefault="00B43C04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4B7060C2" w14:textId="0224895A" w:rsidR="00B43C04" w:rsidRPr="00BB1372" w:rsidRDefault="00D85E20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Seminária, s. r. o.</w:t>
            </w:r>
          </w:p>
        </w:tc>
        <w:tc>
          <w:tcPr>
            <w:tcW w:w="1979" w:type="dxa"/>
          </w:tcPr>
          <w:p w14:paraId="313CCCB1" w14:textId="74A883FF" w:rsidR="00B43C04" w:rsidRPr="00BB1372" w:rsidRDefault="00D85E20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Naskové 1335/1i, 150 00 Praha 5, ČR</w:t>
            </w:r>
          </w:p>
        </w:tc>
        <w:tc>
          <w:tcPr>
            <w:tcW w:w="1146" w:type="dxa"/>
          </w:tcPr>
          <w:p w14:paraId="04857074" w14:textId="7FDCC1FF" w:rsidR="00B43C04" w:rsidRPr="00081E08" w:rsidRDefault="00D85E20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0E37D6EE" w14:textId="33273326" w:rsidR="00B43C04" w:rsidRPr="00081E08" w:rsidRDefault="00D85E20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13,44</w:t>
            </w:r>
          </w:p>
        </w:tc>
        <w:tc>
          <w:tcPr>
            <w:tcW w:w="2400" w:type="dxa"/>
          </w:tcPr>
          <w:p w14:paraId="0F3D1233" w14:textId="28CF3A44" w:rsidR="00B43C04" w:rsidRDefault="00D85E20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Opravná Fa -účastnícky poplatok školenia</w:t>
            </w:r>
          </w:p>
        </w:tc>
        <w:tc>
          <w:tcPr>
            <w:tcW w:w="1130" w:type="dxa"/>
          </w:tcPr>
          <w:p w14:paraId="34EFE8AC" w14:textId="4BA94D27" w:rsidR="00B43C04" w:rsidRPr="00081E08" w:rsidRDefault="00D85E20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19.05.2025</w:t>
            </w:r>
          </w:p>
        </w:tc>
      </w:tr>
      <w:tr w:rsidR="00B43C04" w14:paraId="4DEB8871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684D7BC2" w14:textId="70F71B71" w:rsidR="00B43C04" w:rsidRPr="00081E08" w:rsidRDefault="00B70BF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139/2025</w:t>
            </w:r>
          </w:p>
        </w:tc>
        <w:tc>
          <w:tcPr>
            <w:tcW w:w="1695" w:type="dxa"/>
          </w:tcPr>
          <w:p w14:paraId="7F919FF5" w14:textId="5AA7E9D1" w:rsidR="00B43C04" w:rsidRPr="00081E08" w:rsidRDefault="00B70BF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</w:t>
            </w:r>
            <w:r w:rsidR="00235BE7">
              <w:rPr>
                <w:rFonts w:ascii="Times New Roman" w:hAnsi="Times New Roman" w:cs="Times New Roman"/>
                <w:sz w:val="20"/>
                <w:szCs w:val="20"/>
              </w:rPr>
              <w:t>3235052025</w:t>
            </w:r>
          </w:p>
        </w:tc>
        <w:tc>
          <w:tcPr>
            <w:tcW w:w="1555" w:type="dxa"/>
          </w:tcPr>
          <w:p w14:paraId="10B27C15" w14:textId="77777777" w:rsidR="00B43C04" w:rsidRPr="00081E08" w:rsidRDefault="00B43C04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2A4EF1B2" w14:textId="77777777" w:rsidR="00B43C04" w:rsidRPr="00081E08" w:rsidRDefault="00B43C04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0FAFEFD2" w14:textId="77777777" w:rsidR="00B43C04" w:rsidRDefault="00B70BF2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Allegro</w:t>
            </w:r>
          </w:p>
          <w:p w14:paraId="319AF8C1" w14:textId="06097716" w:rsidR="00B70BF2" w:rsidRPr="00BB1372" w:rsidRDefault="00B70BF2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MAZAK sp. z. o. o.</w:t>
            </w:r>
          </w:p>
        </w:tc>
        <w:tc>
          <w:tcPr>
            <w:tcW w:w="1979" w:type="dxa"/>
          </w:tcPr>
          <w:p w14:paraId="2145DBB5" w14:textId="49C80EDA" w:rsidR="00B43C04" w:rsidRPr="00BB1372" w:rsidRDefault="00B70BF2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Ul. Wojska Polskiego 38, 36-</w:t>
            </w:r>
            <w:r>
              <w:rPr>
                <w:rFonts w:ascii="Times New Roman" w:hAnsi="Times New Roman"/>
              </w:rPr>
              <w:lastRenderedPageBreak/>
              <w:t>060 Glogów Malopolski, PL</w:t>
            </w:r>
          </w:p>
        </w:tc>
        <w:tc>
          <w:tcPr>
            <w:tcW w:w="1146" w:type="dxa"/>
          </w:tcPr>
          <w:p w14:paraId="100A6F32" w14:textId="1AEE9617" w:rsidR="00B43C04" w:rsidRPr="00081E08" w:rsidRDefault="00B70BF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1253" w:type="dxa"/>
          </w:tcPr>
          <w:p w14:paraId="7B588CBB" w14:textId="04DCD884" w:rsidR="00B43C04" w:rsidRPr="00081E08" w:rsidRDefault="00B70BF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65,10</w:t>
            </w:r>
          </w:p>
        </w:tc>
        <w:tc>
          <w:tcPr>
            <w:tcW w:w="2400" w:type="dxa"/>
          </w:tcPr>
          <w:p w14:paraId="0F1BCB49" w14:textId="66831F6D" w:rsidR="00B43C04" w:rsidRDefault="00B70BF2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Školské potreby (červené pastelky)</w:t>
            </w:r>
          </w:p>
        </w:tc>
        <w:tc>
          <w:tcPr>
            <w:tcW w:w="1130" w:type="dxa"/>
          </w:tcPr>
          <w:p w14:paraId="385271FB" w14:textId="527BDE54" w:rsidR="00B43C04" w:rsidRPr="00081E08" w:rsidRDefault="00B70BF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26.05.2025</w:t>
            </w:r>
          </w:p>
        </w:tc>
      </w:tr>
      <w:tr w:rsidR="000E3382" w14:paraId="787DCAE3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5653ED70" w14:textId="64050EEA" w:rsidR="000E3382" w:rsidRPr="00081E08" w:rsidRDefault="0039721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137/2025</w:t>
            </w:r>
          </w:p>
        </w:tc>
        <w:tc>
          <w:tcPr>
            <w:tcW w:w="1695" w:type="dxa"/>
          </w:tcPr>
          <w:p w14:paraId="6CC8B7A1" w14:textId="38342CCC" w:rsidR="000E3382" w:rsidRPr="00081E08" w:rsidRDefault="0039721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2500458</w:t>
            </w:r>
          </w:p>
        </w:tc>
        <w:tc>
          <w:tcPr>
            <w:tcW w:w="1555" w:type="dxa"/>
          </w:tcPr>
          <w:p w14:paraId="6B398270" w14:textId="77777777" w:rsidR="000E3382" w:rsidRPr="00081E08" w:rsidRDefault="000E338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184DF2B5" w14:textId="77777777" w:rsidR="000E3382" w:rsidRPr="00081E08" w:rsidRDefault="000E338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0164D283" w14:textId="0CDD536A" w:rsidR="000E3382" w:rsidRPr="00BB1372" w:rsidRDefault="000E3382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Adlerr s. r. o.,</w:t>
            </w:r>
          </w:p>
        </w:tc>
        <w:tc>
          <w:tcPr>
            <w:tcW w:w="1979" w:type="dxa"/>
          </w:tcPr>
          <w:p w14:paraId="13ECAD61" w14:textId="3E97249C" w:rsidR="000E3382" w:rsidRPr="00BB1372" w:rsidRDefault="000E3382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Panónska cesta 17, Bratislava</w:t>
            </w:r>
          </w:p>
        </w:tc>
        <w:tc>
          <w:tcPr>
            <w:tcW w:w="1146" w:type="dxa"/>
          </w:tcPr>
          <w:p w14:paraId="79C42825" w14:textId="6E2EB1BE" w:rsidR="000E3382" w:rsidRPr="00081E08" w:rsidRDefault="0039721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75450AD6" w14:textId="7565D1BF" w:rsidR="000E3382" w:rsidRPr="00081E08" w:rsidRDefault="0039721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200,49</w:t>
            </w:r>
          </w:p>
        </w:tc>
        <w:tc>
          <w:tcPr>
            <w:tcW w:w="2400" w:type="dxa"/>
          </w:tcPr>
          <w:p w14:paraId="74BDB1D8" w14:textId="6DF75F3F" w:rsidR="000E3382" w:rsidRDefault="000E3382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Upratovac</w:t>
            </w:r>
            <w:r w:rsidR="0039721A">
              <w:rPr>
                <w:rFonts w:ascii="Times New Roman" w:hAnsi="Times New Roman"/>
              </w:rPr>
              <w:t>í</w:t>
            </w:r>
            <w:r>
              <w:rPr>
                <w:rFonts w:ascii="Times New Roman" w:hAnsi="Times New Roman"/>
              </w:rPr>
              <w:t xml:space="preserve"> vozík</w:t>
            </w:r>
          </w:p>
        </w:tc>
        <w:tc>
          <w:tcPr>
            <w:tcW w:w="1130" w:type="dxa"/>
          </w:tcPr>
          <w:p w14:paraId="2C5CA049" w14:textId="478FAEB8" w:rsidR="000E3382" w:rsidRPr="00081E08" w:rsidRDefault="0039721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23.05.2025</w:t>
            </w:r>
          </w:p>
        </w:tc>
      </w:tr>
      <w:tr w:rsidR="000E3382" w14:paraId="23788165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4C79F24C" w14:textId="46EA51C5" w:rsidR="000E3382" w:rsidRPr="00081E08" w:rsidRDefault="00042150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142/2025</w:t>
            </w:r>
          </w:p>
        </w:tc>
        <w:tc>
          <w:tcPr>
            <w:tcW w:w="1695" w:type="dxa"/>
          </w:tcPr>
          <w:p w14:paraId="7D512A11" w14:textId="51F2BC81" w:rsidR="000E3382" w:rsidRPr="00081E08" w:rsidRDefault="00042150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5485745671</w:t>
            </w:r>
          </w:p>
        </w:tc>
        <w:tc>
          <w:tcPr>
            <w:tcW w:w="1555" w:type="dxa"/>
          </w:tcPr>
          <w:p w14:paraId="2DC7D3ED" w14:textId="77777777" w:rsidR="000E3382" w:rsidRPr="00081E08" w:rsidRDefault="000E338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6619E76A" w14:textId="77777777" w:rsidR="000E3382" w:rsidRPr="00081E08" w:rsidRDefault="000E338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0ACFAFD1" w14:textId="197824DB" w:rsidR="000E3382" w:rsidRDefault="000E3382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Alza.sk s. r. o.,</w:t>
            </w:r>
          </w:p>
        </w:tc>
        <w:tc>
          <w:tcPr>
            <w:tcW w:w="1979" w:type="dxa"/>
          </w:tcPr>
          <w:p w14:paraId="5C98A463" w14:textId="76D99816" w:rsidR="000E3382" w:rsidRDefault="00042150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Karadžičova 8, 821 08 Bratislava - Ružinov</w:t>
            </w:r>
          </w:p>
        </w:tc>
        <w:tc>
          <w:tcPr>
            <w:tcW w:w="1146" w:type="dxa"/>
          </w:tcPr>
          <w:p w14:paraId="66E76465" w14:textId="14AC730A" w:rsidR="000E3382" w:rsidRPr="00081E08" w:rsidRDefault="00042150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56036F40" w14:textId="07EAE476" w:rsidR="000E3382" w:rsidRPr="00081E08" w:rsidRDefault="00042150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18,25</w:t>
            </w:r>
          </w:p>
        </w:tc>
        <w:tc>
          <w:tcPr>
            <w:tcW w:w="2400" w:type="dxa"/>
          </w:tcPr>
          <w:p w14:paraId="5CCFCE0E" w14:textId="238420DF" w:rsidR="000E3382" w:rsidRDefault="00042150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Čistiaci prostriedok</w:t>
            </w:r>
          </w:p>
        </w:tc>
        <w:tc>
          <w:tcPr>
            <w:tcW w:w="1130" w:type="dxa"/>
          </w:tcPr>
          <w:p w14:paraId="2B20C6D4" w14:textId="342FDE58" w:rsidR="000E3382" w:rsidRPr="00081E08" w:rsidRDefault="00042150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28.05.2025</w:t>
            </w:r>
          </w:p>
        </w:tc>
      </w:tr>
      <w:tr w:rsidR="00CD7825" w14:paraId="62163E4E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7538F15C" w14:textId="2217D1DC" w:rsidR="00CD7825" w:rsidRPr="00081E08" w:rsidRDefault="00B70BF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140/2025</w:t>
            </w:r>
          </w:p>
        </w:tc>
        <w:tc>
          <w:tcPr>
            <w:tcW w:w="1695" w:type="dxa"/>
          </w:tcPr>
          <w:p w14:paraId="24905414" w14:textId="567B7759" w:rsidR="00CD7825" w:rsidRPr="00081E08" w:rsidRDefault="00B70BF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250042033</w:t>
            </w:r>
          </w:p>
        </w:tc>
        <w:tc>
          <w:tcPr>
            <w:tcW w:w="1555" w:type="dxa"/>
          </w:tcPr>
          <w:p w14:paraId="4FF64E45" w14:textId="7A0184FE" w:rsidR="00CD7825" w:rsidRPr="00081E08" w:rsidRDefault="00CD782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37258016" w14:textId="77777777" w:rsidR="00CD7825" w:rsidRPr="00081E08" w:rsidRDefault="00CD782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389C2CF7" w14:textId="77777777" w:rsidR="00CD7825" w:rsidRDefault="00CD7825" w:rsidP="00CD782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Lamitec, spol. s. r. o.</w:t>
            </w:r>
          </w:p>
          <w:p w14:paraId="34AFAFB9" w14:textId="77777777" w:rsidR="00CD7825" w:rsidRPr="00081E08" w:rsidRDefault="00CD7825" w:rsidP="00CD782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79" w:type="dxa"/>
          </w:tcPr>
          <w:p w14:paraId="5C73145E" w14:textId="77777777" w:rsidR="00CD7825" w:rsidRDefault="00CD7825" w:rsidP="00CD782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Nová Rožňavská 134/A</w:t>
            </w:r>
          </w:p>
          <w:p w14:paraId="52F51CFB" w14:textId="45E151F5" w:rsidR="00CD7825" w:rsidRPr="00081E08" w:rsidRDefault="00CD7825" w:rsidP="00CD782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831 04 Bratislava</w:t>
            </w:r>
          </w:p>
        </w:tc>
        <w:tc>
          <w:tcPr>
            <w:tcW w:w="1146" w:type="dxa"/>
          </w:tcPr>
          <w:p w14:paraId="20659BAF" w14:textId="4428F648" w:rsidR="00CD7825" w:rsidRPr="00081E08" w:rsidRDefault="00A87139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75123B86" w14:textId="331855E9" w:rsidR="00CD7825" w:rsidRPr="00081E08" w:rsidRDefault="00B70BF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319,97</w:t>
            </w:r>
          </w:p>
        </w:tc>
        <w:tc>
          <w:tcPr>
            <w:tcW w:w="2400" w:type="dxa"/>
          </w:tcPr>
          <w:p w14:paraId="5782714C" w14:textId="1C950DE2" w:rsidR="00CD7825" w:rsidRPr="00081E08" w:rsidRDefault="00A87139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Kancelárske, školské dezinfekčné, čistiace, hygienické prostriedky</w:t>
            </w:r>
          </w:p>
        </w:tc>
        <w:tc>
          <w:tcPr>
            <w:tcW w:w="1130" w:type="dxa"/>
          </w:tcPr>
          <w:p w14:paraId="424166EC" w14:textId="34542191" w:rsidR="00CD7825" w:rsidRPr="00081E08" w:rsidRDefault="00B70BF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27.05.2025</w:t>
            </w:r>
          </w:p>
        </w:tc>
      </w:tr>
      <w:tr w:rsidR="00CD7825" w14:paraId="0701F4DC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7EAE4C9F" w14:textId="5043090C" w:rsidR="00CD7825" w:rsidRPr="00081E08" w:rsidRDefault="00B43C04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118/2025</w:t>
            </w:r>
          </w:p>
        </w:tc>
        <w:tc>
          <w:tcPr>
            <w:tcW w:w="1695" w:type="dxa"/>
          </w:tcPr>
          <w:p w14:paraId="7FBE65CF" w14:textId="794A5820" w:rsidR="00CD7825" w:rsidRPr="00081E08" w:rsidRDefault="00B43C04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2501991</w:t>
            </w:r>
          </w:p>
        </w:tc>
        <w:tc>
          <w:tcPr>
            <w:tcW w:w="1555" w:type="dxa"/>
          </w:tcPr>
          <w:p w14:paraId="4654A9F7" w14:textId="77777777" w:rsidR="00CD7825" w:rsidRPr="00081E08" w:rsidRDefault="00CD782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390934A2" w14:textId="77777777" w:rsidR="00CD7825" w:rsidRPr="00081E08" w:rsidRDefault="00CD782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313504C4" w14:textId="55E43272" w:rsidR="00CD7825" w:rsidRPr="00081E08" w:rsidRDefault="00CD7825" w:rsidP="00CD782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Tóth s. r. o.,</w:t>
            </w:r>
          </w:p>
        </w:tc>
        <w:tc>
          <w:tcPr>
            <w:tcW w:w="1979" w:type="dxa"/>
          </w:tcPr>
          <w:p w14:paraId="5A04ABD8" w14:textId="171DA986" w:rsidR="00CD7825" w:rsidRPr="00081E08" w:rsidRDefault="00CD7825" w:rsidP="00CD782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Cabajská 42, Nitra 949 01</w:t>
            </w:r>
          </w:p>
        </w:tc>
        <w:tc>
          <w:tcPr>
            <w:tcW w:w="1146" w:type="dxa"/>
          </w:tcPr>
          <w:p w14:paraId="004152BE" w14:textId="3423BF7C" w:rsidR="00CD7825" w:rsidRPr="00081E08" w:rsidRDefault="00B43C04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650FEB42" w14:textId="538A8BC9" w:rsidR="00CD7825" w:rsidRPr="00081E08" w:rsidRDefault="00B43C04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276,11</w:t>
            </w:r>
          </w:p>
        </w:tc>
        <w:tc>
          <w:tcPr>
            <w:tcW w:w="2400" w:type="dxa"/>
          </w:tcPr>
          <w:p w14:paraId="2EC13193" w14:textId="7790F23B" w:rsidR="00CD7825" w:rsidRPr="00081E08" w:rsidRDefault="00E402D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materiál</w:t>
            </w:r>
          </w:p>
        </w:tc>
        <w:tc>
          <w:tcPr>
            <w:tcW w:w="1130" w:type="dxa"/>
          </w:tcPr>
          <w:p w14:paraId="44979A29" w14:textId="4A135E28" w:rsidR="00CD7825" w:rsidRPr="00081E08" w:rsidRDefault="00E402D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2.5.2025</w:t>
            </w:r>
          </w:p>
        </w:tc>
      </w:tr>
    </w:tbl>
    <w:p w14:paraId="0B6D4FF5" w14:textId="77777777" w:rsidR="00081E08" w:rsidRPr="00081E08" w:rsidRDefault="00081E08" w:rsidP="00081E08">
      <w:pPr>
        <w:jc w:val="center"/>
        <w:rPr>
          <w:rFonts w:ascii="Times New Roman" w:hAnsi="Times New Roman" w:cs="Times New Roman"/>
        </w:rPr>
      </w:pPr>
    </w:p>
    <w:sectPr w:rsidR="00081E08" w:rsidRPr="00081E08" w:rsidSect="00A52327">
      <w:headerReference w:type="default" r:id="rId6"/>
      <w:headerReference w:type="first" r:id="rId7"/>
      <w:pgSz w:w="16838" w:h="11906" w:orient="landscape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B59905" w14:textId="77777777" w:rsidR="00004D7D" w:rsidRDefault="00004D7D" w:rsidP="007C1EB5">
      <w:pPr>
        <w:spacing w:after="0" w:line="240" w:lineRule="auto"/>
      </w:pPr>
      <w:r>
        <w:separator/>
      </w:r>
    </w:p>
  </w:endnote>
  <w:endnote w:type="continuationSeparator" w:id="0">
    <w:p w14:paraId="496B2AD1" w14:textId="77777777" w:rsidR="00004D7D" w:rsidRDefault="00004D7D" w:rsidP="007C1E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2042EA" w14:textId="77777777" w:rsidR="00004D7D" w:rsidRDefault="00004D7D" w:rsidP="007C1EB5">
      <w:pPr>
        <w:spacing w:after="0" w:line="240" w:lineRule="auto"/>
      </w:pPr>
      <w:r>
        <w:separator/>
      </w:r>
    </w:p>
  </w:footnote>
  <w:footnote w:type="continuationSeparator" w:id="0">
    <w:p w14:paraId="441A0219" w14:textId="77777777" w:rsidR="00004D7D" w:rsidRDefault="00004D7D" w:rsidP="007C1E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96BB71" w14:textId="12D45F1E" w:rsidR="00A52327" w:rsidRDefault="00A52327">
    <w:pPr>
      <w:pStyle w:val="Hlavika"/>
    </w:pPr>
  </w:p>
  <w:tbl>
    <w:tblPr>
      <w:tblStyle w:val="Mriekatabuky"/>
      <w:tblW w:w="15452" w:type="dxa"/>
      <w:tblInd w:w="-856" w:type="dxa"/>
      <w:tblLook w:val="04A0" w:firstRow="1" w:lastRow="0" w:firstColumn="1" w:lastColumn="0" w:noHBand="0" w:noVBand="1"/>
    </w:tblPr>
    <w:tblGrid>
      <w:gridCol w:w="1108"/>
      <w:gridCol w:w="1728"/>
      <w:gridCol w:w="1559"/>
      <w:gridCol w:w="992"/>
      <w:gridCol w:w="2127"/>
      <w:gridCol w:w="1984"/>
      <w:gridCol w:w="1134"/>
      <w:gridCol w:w="1276"/>
      <w:gridCol w:w="2410"/>
      <w:gridCol w:w="1134"/>
    </w:tblGrid>
    <w:tr w:rsidR="00A52327" w:rsidRPr="00081E08" w14:paraId="10B50791" w14:textId="77777777" w:rsidTr="00BC18AA">
      <w:tc>
        <w:tcPr>
          <w:tcW w:w="1108" w:type="dxa"/>
        </w:tcPr>
        <w:p w14:paraId="41A1AE60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Číslo faktúry</w:t>
          </w:r>
        </w:p>
      </w:tc>
      <w:tc>
        <w:tcPr>
          <w:tcW w:w="1728" w:type="dxa"/>
        </w:tcPr>
        <w:p w14:paraId="72AB7EED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Číslo Fa dodávateľa</w:t>
          </w:r>
        </w:p>
      </w:tc>
      <w:tc>
        <w:tcPr>
          <w:tcW w:w="1559" w:type="dxa"/>
        </w:tcPr>
        <w:p w14:paraId="38313313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Číslo objednávky</w:t>
          </w:r>
        </w:p>
      </w:tc>
      <w:tc>
        <w:tcPr>
          <w:tcW w:w="992" w:type="dxa"/>
        </w:tcPr>
        <w:p w14:paraId="528125CF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Číslo zmluvy</w:t>
          </w:r>
        </w:p>
      </w:tc>
      <w:tc>
        <w:tcPr>
          <w:tcW w:w="2127" w:type="dxa"/>
        </w:tcPr>
        <w:p w14:paraId="3F946219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Obchodný názov dodávateľa</w:t>
          </w:r>
        </w:p>
      </w:tc>
      <w:tc>
        <w:tcPr>
          <w:tcW w:w="1984" w:type="dxa"/>
        </w:tcPr>
        <w:p w14:paraId="3A842223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Adresa dodávateľa</w:t>
          </w:r>
        </w:p>
      </w:tc>
      <w:tc>
        <w:tcPr>
          <w:tcW w:w="1134" w:type="dxa"/>
        </w:tcPr>
        <w:p w14:paraId="7A1E765F" w14:textId="77777777" w:rsidR="00A52327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DPH</w:t>
          </w:r>
        </w:p>
        <w:p w14:paraId="7DB01CA9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16"/>
              <w:szCs w:val="16"/>
            </w:rPr>
          </w:pPr>
          <w:r w:rsidRPr="00081E08">
            <w:rPr>
              <w:rFonts w:ascii="Times New Roman" w:hAnsi="Times New Roman" w:cs="Times New Roman"/>
              <w:sz w:val="16"/>
              <w:szCs w:val="16"/>
            </w:rPr>
            <w:t>1-s DPH</w:t>
          </w:r>
        </w:p>
        <w:p w14:paraId="68486CDD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 w:rsidRPr="00081E08">
            <w:rPr>
              <w:rFonts w:ascii="Times New Roman" w:hAnsi="Times New Roman" w:cs="Times New Roman"/>
              <w:sz w:val="16"/>
              <w:szCs w:val="16"/>
            </w:rPr>
            <w:t>0-bez DPH</w:t>
          </w:r>
        </w:p>
      </w:tc>
      <w:tc>
        <w:tcPr>
          <w:tcW w:w="1276" w:type="dxa"/>
        </w:tcPr>
        <w:p w14:paraId="3D8542A9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Suma (EUR)</w:t>
          </w:r>
        </w:p>
      </w:tc>
      <w:tc>
        <w:tcPr>
          <w:tcW w:w="2410" w:type="dxa"/>
        </w:tcPr>
        <w:p w14:paraId="3C5B2835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Predmet</w:t>
          </w:r>
        </w:p>
      </w:tc>
      <w:tc>
        <w:tcPr>
          <w:tcW w:w="1134" w:type="dxa"/>
        </w:tcPr>
        <w:p w14:paraId="102258CA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Dátum prijatia</w:t>
          </w:r>
        </w:p>
      </w:tc>
    </w:tr>
  </w:tbl>
  <w:p w14:paraId="74F78ED8" w14:textId="4288BD56" w:rsidR="00A52327" w:rsidRDefault="00A52327">
    <w:pPr>
      <w:pStyle w:val="Hlavika"/>
    </w:pPr>
  </w:p>
  <w:p w14:paraId="75308CD4" w14:textId="77777777" w:rsidR="007C1EB5" w:rsidRDefault="007C1EB5">
    <w:pPr>
      <w:pStyle w:val="Hlavik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87B706" w14:textId="0BBF4430" w:rsidR="00A52327" w:rsidRDefault="00A52327">
    <w:pPr>
      <w:pStyle w:val="Hlavika"/>
    </w:pPr>
  </w:p>
  <w:p w14:paraId="144628A4" w14:textId="79B1709F" w:rsidR="00A52327" w:rsidRPr="00A52327" w:rsidRDefault="00A52327" w:rsidP="00A52327">
    <w:pPr>
      <w:pStyle w:val="Hlavika"/>
      <w:jc w:val="center"/>
      <w:rPr>
        <w:b/>
        <w:bCs/>
        <w:sz w:val="32"/>
        <w:szCs w:val="32"/>
      </w:rPr>
    </w:pPr>
    <w:r w:rsidRPr="00A52327">
      <w:rPr>
        <w:b/>
        <w:bCs/>
        <w:sz w:val="32"/>
        <w:szCs w:val="32"/>
      </w:rPr>
      <w:t>Materská škola Močenok</w:t>
    </w:r>
  </w:p>
  <w:p w14:paraId="1A2EA8D9" w14:textId="77777777" w:rsidR="007C1EB5" w:rsidRDefault="007C1EB5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BEF"/>
    <w:rsid w:val="00004D7D"/>
    <w:rsid w:val="00042150"/>
    <w:rsid w:val="000660EE"/>
    <w:rsid w:val="00073BB6"/>
    <w:rsid w:val="00081E08"/>
    <w:rsid w:val="000A62C3"/>
    <w:rsid w:val="000D6EB2"/>
    <w:rsid w:val="000E3382"/>
    <w:rsid w:val="000E597D"/>
    <w:rsid w:val="0014436B"/>
    <w:rsid w:val="001476A5"/>
    <w:rsid w:val="001A0519"/>
    <w:rsid w:val="002162E2"/>
    <w:rsid w:val="00234ADD"/>
    <w:rsid w:val="00235BE7"/>
    <w:rsid w:val="002C7461"/>
    <w:rsid w:val="002C7A05"/>
    <w:rsid w:val="002D31C4"/>
    <w:rsid w:val="002F7316"/>
    <w:rsid w:val="00341D54"/>
    <w:rsid w:val="00365279"/>
    <w:rsid w:val="0039721A"/>
    <w:rsid w:val="003A61BE"/>
    <w:rsid w:val="0044404F"/>
    <w:rsid w:val="004B47DC"/>
    <w:rsid w:val="00570680"/>
    <w:rsid w:val="005B39FA"/>
    <w:rsid w:val="00605629"/>
    <w:rsid w:val="0076645B"/>
    <w:rsid w:val="007C1EB5"/>
    <w:rsid w:val="00895E00"/>
    <w:rsid w:val="008A6190"/>
    <w:rsid w:val="0090557D"/>
    <w:rsid w:val="00920713"/>
    <w:rsid w:val="00926DF6"/>
    <w:rsid w:val="00945490"/>
    <w:rsid w:val="00963168"/>
    <w:rsid w:val="00993FCD"/>
    <w:rsid w:val="00A52327"/>
    <w:rsid w:val="00A87139"/>
    <w:rsid w:val="00AC23F0"/>
    <w:rsid w:val="00B43C04"/>
    <w:rsid w:val="00B67BEF"/>
    <w:rsid w:val="00B70BF2"/>
    <w:rsid w:val="00C32E45"/>
    <w:rsid w:val="00C361A2"/>
    <w:rsid w:val="00C730BA"/>
    <w:rsid w:val="00C97975"/>
    <w:rsid w:val="00CD7825"/>
    <w:rsid w:val="00D03625"/>
    <w:rsid w:val="00D471B3"/>
    <w:rsid w:val="00D65315"/>
    <w:rsid w:val="00D73412"/>
    <w:rsid w:val="00D85E20"/>
    <w:rsid w:val="00DD64EB"/>
    <w:rsid w:val="00DF08BC"/>
    <w:rsid w:val="00E33BA9"/>
    <w:rsid w:val="00E3754B"/>
    <w:rsid w:val="00E402D5"/>
    <w:rsid w:val="00E92DC1"/>
    <w:rsid w:val="00EA6E0B"/>
    <w:rsid w:val="00EB1C51"/>
    <w:rsid w:val="00F04136"/>
    <w:rsid w:val="00FD1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9B4D5F"/>
  <w15:chartTrackingRefBased/>
  <w15:docId w15:val="{172E3EC8-F3B4-406F-8DA0-5D52990FA0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39"/>
    <w:rsid w:val="00081E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Vrazn">
    <w:name w:val="Strong"/>
    <w:basedOn w:val="Predvolenpsmoodseku"/>
    <w:uiPriority w:val="22"/>
    <w:qFormat/>
    <w:rsid w:val="000D6EB2"/>
    <w:rPr>
      <w:b/>
      <w:bCs/>
    </w:rPr>
  </w:style>
  <w:style w:type="paragraph" w:styleId="Hlavika">
    <w:name w:val="header"/>
    <w:basedOn w:val="Normlny"/>
    <w:link w:val="HlavikaChar"/>
    <w:uiPriority w:val="99"/>
    <w:unhideWhenUsed/>
    <w:rsid w:val="007C1E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7C1EB5"/>
  </w:style>
  <w:style w:type="paragraph" w:styleId="Pta">
    <w:name w:val="footer"/>
    <w:basedOn w:val="Normlny"/>
    <w:link w:val="PtaChar"/>
    <w:uiPriority w:val="99"/>
    <w:unhideWhenUsed/>
    <w:rsid w:val="007C1E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7C1EB5"/>
  </w:style>
  <w:style w:type="character" w:styleId="Hypertextovprepojenie">
    <w:name w:val="Hyperlink"/>
    <w:basedOn w:val="Predvolenpsmoodseku"/>
    <w:uiPriority w:val="99"/>
    <w:semiHidden/>
    <w:unhideWhenUsed/>
    <w:rsid w:val="0096316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712</TotalTime>
  <Pages>3</Pages>
  <Words>413</Words>
  <Characters>2357</Characters>
  <Application>Microsoft Office Word</Application>
  <DocSecurity>0</DocSecurity>
  <Lines>19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Soňa Hippová</dc:creator>
  <cp:keywords/>
  <dc:description/>
  <cp:lastModifiedBy>Soňa Hippová</cp:lastModifiedBy>
  <cp:revision>30</cp:revision>
  <dcterms:created xsi:type="dcterms:W3CDTF">2024-11-20T10:08:00Z</dcterms:created>
  <dcterms:modified xsi:type="dcterms:W3CDTF">2025-06-12T12:22:00Z</dcterms:modified>
</cp:coreProperties>
</file>