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342E8" w14:textId="5911B873" w:rsidR="00081E08" w:rsidRDefault="00081E08" w:rsidP="00081E0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Došlé faktúry – </w:t>
      </w:r>
      <w:r w:rsidR="00F03DDA">
        <w:rPr>
          <w:rFonts w:ascii="Times New Roman" w:hAnsi="Times New Roman" w:cs="Times New Roman"/>
        </w:rPr>
        <w:t xml:space="preserve">Júl </w:t>
      </w:r>
      <w:r>
        <w:rPr>
          <w:rFonts w:ascii="Times New Roman" w:hAnsi="Times New Roman" w:cs="Times New Roman"/>
        </w:rPr>
        <w:t>202</w:t>
      </w:r>
      <w:r w:rsidR="00F03DDA">
        <w:rPr>
          <w:rFonts w:ascii="Times New Roman" w:hAnsi="Times New Roman" w:cs="Times New Roman"/>
        </w:rPr>
        <w:t>5</w:t>
      </w:r>
    </w:p>
    <w:tbl>
      <w:tblPr>
        <w:tblStyle w:val="Mriekatabuky"/>
        <w:tblW w:w="19972" w:type="dxa"/>
        <w:tblInd w:w="-856" w:type="dxa"/>
        <w:tblLook w:val="04A0" w:firstRow="1" w:lastRow="0" w:firstColumn="1" w:lastColumn="0" w:noHBand="0" w:noVBand="1"/>
      </w:tblPr>
      <w:tblGrid>
        <w:gridCol w:w="1132"/>
        <w:gridCol w:w="1695"/>
        <w:gridCol w:w="1555"/>
        <w:gridCol w:w="1005"/>
        <w:gridCol w:w="2157"/>
        <w:gridCol w:w="1979"/>
        <w:gridCol w:w="1146"/>
        <w:gridCol w:w="1253"/>
        <w:gridCol w:w="2400"/>
        <w:gridCol w:w="1130"/>
        <w:gridCol w:w="1130"/>
        <w:gridCol w:w="1130"/>
        <w:gridCol w:w="1130"/>
        <w:gridCol w:w="1130"/>
      </w:tblGrid>
      <w:tr w:rsidR="00CD7825" w14:paraId="34F023F5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3FD25744" w14:textId="64B9B32D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faktúry</w:t>
            </w:r>
          </w:p>
        </w:tc>
        <w:tc>
          <w:tcPr>
            <w:tcW w:w="1695" w:type="dxa"/>
          </w:tcPr>
          <w:p w14:paraId="036AA2C6" w14:textId="4B81BBE4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 dodávateľa</w:t>
            </w:r>
          </w:p>
        </w:tc>
        <w:tc>
          <w:tcPr>
            <w:tcW w:w="1555" w:type="dxa"/>
          </w:tcPr>
          <w:p w14:paraId="2CF33BF4" w14:textId="6C5E280B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objednávky</w:t>
            </w:r>
          </w:p>
        </w:tc>
        <w:tc>
          <w:tcPr>
            <w:tcW w:w="1005" w:type="dxa"/>
          </w:tcPr>
          <w:p w14:paraId="0A4FD80F" w14:textId="4534F3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zmluvy</w:t>
            </w:r>
          </w:p>
        </w:tc>
        <w:tc>
          <w:tcPr>
            <w:tcW w:w="2157" w:type="dxa"/>
          </w:tcPr>
          <w:p w14:paraId="342077D0" w14:textId="0B9F160D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Obchodný názov dodávateľa</w:t>
            </w:r>
          </w:p>
        </w:tc>
        <w:tc>
          <w:tcPr>
            <w:tcW w:w="1979" w:type="dxa"/>
          </w:tcPr>
          <w:p w14:paraId="5CA14186" w14:textId="1755860C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Adresa dodávateľa</w:t>
            </w:r>
          </w:p>
        </w:tc>
        <w:tc>
          <w:tcPr>
            <w:tcW w:w="1146" w:type="dxa"/>
          </w:tcPr>
          <w:p w14:paraId="01E06F35" w14:textId="77777777" w:rsid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DPH</w:t>
            </w:r>
          </w:p>
          <w:p w14:paraId="20C3F02A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1-s DPH</w:t>
            </w:r>
          </w:p>
          <w:p w14:paraId="315B9F27" w14:textId="5625135C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0-bez DPH</w:t>
            </w:r>
          </w:p>
        </w:tc>
        <w:tc>
          <w:tcPr>
            <w:tcW w:w="1253" w:type="dxa"/>
          </w:tcPr>
          <w:p w14:paraId="22F55D1B" w14:textId="599A85D5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Suma (EUR)</w:t>
            </w:r>
          </w:p>
        </w:tc>
        <w:tc>
          <w:tcPr>
            <w:tcW w:w="2400" w:type="dxa"/>
          </w:tcPr>
          <w:p w14:paraId="3A01A8A7" w14:textId="52E7ABAE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Predmet</w:t>
            </w:r>
          </w:p>
        </w:tc>
        <w:tc>
          <w:tcPr>
            <w:tcW w:w="1130" w:type="dxa"/>
          </w:tcPr>
          <w:p w14:paraId="6CAFF252" w14:textId="246269D9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Dátum prijatia</w:t>
            </w:r>
          </w:p>
        </w:tc>
      </w:tr>
      <w:tr w:rsidR="00895E00" w14:paraId="47B5F635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1C72402B" w14:textId="4240516E" w:rsidR="00895E00" w:rsidRPr="00081E08" w:rsidRDefault="00635438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259/2025</w:t>
            </w:r>
          </w:p>
        </w:tc>
        <w:tc>
          <w:tcPr>
            <w:tcW w:w="1695" w:type="dxa"/>
          </w:tcPr>
          <w:p w14:paraId="66147129" w14:textId="77896A3B" w:rsidR="00895E00" w:rsidRPr="00081E08" w:rsidRDefault="00D56329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81120990</w:t>
            </w:r>
          </w:p>
        </w:tc>
        <w:tc>
          <w:tcPr>
            <w:tcW w:w="1555" w:type="dxa"/>
          </w:tcPr>
          <w:p w14:paraId="39460CEF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F6AFAE6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56282DBC" w14:textId="28803190" w:rsidR="00895E00" w:rsidRPr="00081E08" w:rsidRDefault="00895E00" w:rsidP="00895E00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O</w:t>
            </w:r>
            <w:r>
              <w:rPr>
                <w:rFonts w:ascii="Times New Roman" w:hAnsi="Times New Roman"/>
              </w:rPr>
              <w:t>2</w:t>
            </w:r>
            <w:r w:rsidRPr="007D053E">
              <w:rPr>
                <w:rFonts w:ascii="Times New Roman" w:hAnsi="Times New Roman"/>
                <w:vertAlign w:val="subscript"/>
              </w:rPr>
              <w:t xml:space="preserve"> </w:t>
            </w:r>
            <w:r w:rsidRPr="007D053E">
              <w:rPr>
                <w:rFonts w:ascii="Times New Roman" w:hAnsi="Times New Roman"/>
              </w:rPr>
              <w:t>Slovakia</w:t>
            </w:r>
            <w:r>
              <w:rPr>
                <w:rFonts w:ascii="Times New Roman" w:hAnsi="Times New Roman"/>
              </w:rPr>
              <w:t xml:space="preserve"> s. r. o.</w:t>
            </w:r>
          </w:p>
        </w:tc>
        <w:tc>
          <w:tcPr>
            <w:tcW w:w="1979" w:type="dxa"/>
          </w:tcPr>
          <w:p w14:paraId="5E6F5984" w14:textId="0E890936" w:rsidR="00895E00" w:rsidRPr="00081E08" w:rsidRDefault="00895E00" w:rsidP="00895E00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Pribinova 40</w:t>
            </w:r>
            <w:r w:rsidRPr="007D053E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811 09</w:t>
            </w:r>
            <w:r w:rsidRPr="007D053E">
              <w:rPr>
                <w:rFonts w:ascii="Times New Roman" w:hAnsi="Times New Roman"/>
              </w:rPr>
              <w:t>Bratislava</w:t>
            </w:r>
          </w:p>
        </w:tc>
        <w:tc>
          <w:tcPr>
            <w:tcW w:w="1146" w:type="dxa"/>
          </w:tcPr>
          <w:p w14:paraId="70C9FD15" w14:textId="6DBD3E36" w:rsidR="00895E00" w:rsidRPr="00081E08" w:rsidRDefault="00D56329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0FFF108F" w14:textId="5AFF24B8" w:rsidR="00895E00" w:rsidRPr="00081E08" w:rsidRDefault="00D56329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28,00</w:t>
            </w:r>
          </w:p>
        </w:tc>
        <w:tc>
          <w:tcPr>
            <w:tcW w:w="2400" w:type="dxa"/>
          </w:tcPr>
          <w:p w14:paraId="472AF03A" w14:textId="245AA1D8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Služby mobilnej siete</w:t>
            </w:r>
          </w:p>
        </w:tc>
        <w:tc>
          <w:tcPr>
            <w:tcW w:w="1130" w:type="dxa"/>
          </w:tcPr>
          <w:p w14:paraId="554EB656" w14:textId="7F7BA084" w:rsidR="00895E00" w:rsidRPr="00081E08" w:rsidRDefault="00D56329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04.07.2025</w:t>
            </w:r>
          </w:p>
        </w:tc>
      </w:tr>
      <w:tr w:rsidR="00C133CD" w14:paraId="1E95260B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37A7FF38" w14:textId="4AAD1647" w:rsidR="00C133CD" w:rsidRDefault="00C133CD" w:rsidP="00C133C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286/2025</w:t>
            </w:r>
          </w:p>
        </w:tc>
        <w:tc>
          <w:tcPr>
            <w:tcW w:w="1695" w:type="dxa"/>
          </w:tcPr>
          <w:p w14:paraId="42F6E741" w14:textId="18908B52" w:rsidR="00C133CD" w:rsidRDefault="00C133CD" w:rsidP="00C133C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81120990</w:t>
            </w:r>
          </w:p>
        </w:tc>
        <w:tc>
          <w:tcPr>
            <w:tcW w:w="1555" w:type="dxa"/>
          </w:tcPr>
          <w:p w14:paraId="15126F46" w14:textId="77777777" w:rsidR="00C133CD" w:rsidRPr="00081E08" w:rsidRDefault="00C133CD" w:rsidP="00C133C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7F438EEB" w14:textId="77777777" w:rsidR="00C133CD" w:rsidRPr="00081E08" w:rsidRDefault="00C133CD" w:rsidP="00C133C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5DCEB9F1" w14:textId="4139F205" w:rsidR="00C133CD" w:rsidRPr="007D053E" w:rsidRDefault="00C133CD" w:rsidP="00C133CD">
            <w:pPr>
              <w:spacing w:before="120" w:after="120"/>
              <w:rPr>
                <w:rFonts w:ascii="Times New Roman" w:hAnsi="Times New Roman"/>
              </w:rPr>
            </w:pPr>
            <w:r w:rsidRPr="007D053E">
              <w:rPr>
                <w:rFonts w:ascii="Times New Roman" w:hAnsi="Times New Roman"/>
              </w:rPr>
              <w:t>O</w:t>
            </w:r>
            <w:r>
              <w:rPr>
                <w:rFonts w:ascii="Times New Roman" w:hAnsi="Times New Roman"/>
              </w:rPr>
              <w:t>2</w:t>
            </w:r>
            <w:r w:rsidRPr="007D053E">
              <w:rPr>
                <w:rFonts w:ascii="Times New Roman" w:hAnsi="Times New Roman"/>
                <w:vertAlign w:val="subscript"/>
              </w:rPr>
              <w:t xml:space="preserve"> </w:t>
            </w:r>
            <w:r w:rsidRPr="007D053E">
              <w:rPr>
                <w:rFonts w:ascii="Times New Roman" w:hAnsi="Times New Roman"/>
              </w:rPr>
              <w:t>Slovakia</w:t>
            </w:r>
            <w:r>
              <w:rPr>
                <w:rFonts w:ascii="Times New Roman" w:hAnsi="Times New Roman"/>
              </w:rPr>
              <w:t xml:space="preserve"> s. r. o.</w:t>
            </w:r>
          </w:p>
        </w:tc>
        <w:tc>
          <w:tcPr>
            <w:tcW w:w="1979" w:type="dxa"/>
          </w:tcPr>
          <w:p w14:paraId="5EC03408" w14:textId="67067EA2" w:rsidR="00C133CD" w:rsidRDefault="00C133CD" w:rsidP="00C133C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Pribinova 40</w:t>
            </w:r>
            <w:r w:rsidRPr="007D053E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811 09</w:t>
            </w:r>
            <w:r w:rsidRPr="007D053E">
              <w:rPr>
                <w:rFonts w:ascii="Times New Roman" w:hAnsi="Times New Roman"/>
              </w:rPr>
              <w:t>Bratislava</w:t>
            </w:r>
          </w:p>
        </w:tc>
        <w:tc>
          <w:tcPr>
            <w:tcW w:w="1146" w:type="dxa"/>
          </w:tcPr>
          <w:p w14:paraId="0E98FCD0" w14:textId="7F34FE5D" w:rsidR="00C133CD" w:rsidRDefault="00C133CD" w:rsidP="00C133C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1E276C3D" w14:textId="2F0F3D1B" w:rsidR="00C133CD" w:rsidRDefault="00C133CD" w:rsidP="00C133C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28,00</w:t>
            </w:r>
          </w:p>
        </w:tc>
        <w:tc>
          <w:tcPr>
            <w:tcW w:w="2400" w:type="dxa"/>
          </w:tcPr>
          <w:p w14:paraId="69702E3C" w14:textId="76A81071" w:rsidR="00C133CD" w:rsidRDefault="00C133CD" w:rsidP="00C133CD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Služby mobilnej siete</w:t>
            </w:r>
          </w:p>
        </w:tc>
        <w:tc>
          <w:tcPr>
            <w:tcW w:w="1130" w:type="dxa"/>
          </w:tcPr>
          <w:p w14:paraId="0FAA97FB" w14:textId="48764593" w:rsidR="00C133CD" w:rsidRDefault="00C133CD" w:rsidP="00C133C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29.07.2025</w:t>
            </w:r>
          </w:p>
        </w:tc>
      </w:tr>
      <w:tr w:rsidR="00926DF6" w14:paraId="55068944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A97B681" w14:textId="0AE3548A" w:rsidR="00926DF6" w:rsidRPr="00081E08" w:rsidRDefault="005169DB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277/2025</w:t>
            </w:r>
          </w:p>
        </w:tc>
        <w:tc>
          <w:tcPr>
            <w:tcW w:w="1695" w:type="dxa"/>
          </w:tcPr>
          <w:p w14:paraId="1941351A" w14:textId="31D497E9" w:rsidR="00926DF6" w:rsidRPr="00081E08" w:rsidRDefault="005169DB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0227749884</w:t>
            </w:r>
          </w:p>
        </w:tc>
        <w:tc>
          <w:tcPr>
            <w:tcW w:w="1555" w:type="dxa"/>
          </w:tcPr>
          <w:p w14:paraId="759EEFCC" w14:textId="77777777" w:rsidR="00926DF6" w:rsidRPr="00081E08" w:rsidRDefault="00926DF6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D625EA4" w14:textId="77777777" w:rsidR="00926DF6" w:rsidRPr="00081E08" w:rsidRDefault="00926DF6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1D5AB64" w14:textId="76CCDE86" w:rsidR="00926DF6" w:rsidRPr="007D053E" w:rsidRDefault="00926DF6" w:rsidP="000E597D">
            <w:pPr>
              <w:spacing w:before="120" w:after="120"/>
              <w:rPr>
                <w:rFonts w:ascii="Times New Roman" w:hAnsi="Times New Roman"/>
              </w:rPr>
            </w:pPr>
            <w:r w:rsidRPr="00D3139C">
              <w:rPr>
                <w:rFonts w:ascii="Times New Roman" w:hAnsi="Times New Roman"/>
              </w:rPr>
              <w:t xml:space="preserve">Orange Slovensko </w:t>
            </w:r>
            <w:proofErr w:type="spellStart"/>
            <w:r w:rsidRPr="00D3139C">
              <w:rPr>
                <w:rFonts w:ascii="Times New Roman" w:hAnsi="Times New Roman"/>
              </w:rPr>
              <w:t>a.s</w:t>
            </w:r>
            <w:proofErr w:type="spellEnd"/>
            <w:r w:rsidRPr="00D3139C">
              <w:rPr>
                <w:rFonts w:ascii="Times New Roman" w:hAnsi="Times New Roman"/>
              </w:rPr>
              <w:t>.</w:t>
            </w:r>
          </w:p>
        </w:tc>
        <w:tc>
          <w:tcPr>
            <w:tcW w:w="1979" w:type="dxa"/>
          </w:tcPr>
          <w:p w14:paraId="2D1D183C" w14:textId="5187499C" w:rsidR="00926DF6" w:rsidRPr="007D053E" w:rsidRDefault="00926DF6" w:rsidP="000E597D">
            <w:pPr>
              <w:spacing w:before="120" w:after="120"/>
              <w:rPr>
                <w:rFonts w:ascii="Times New Roman" w:hAnsi="Times New Roman"/>
              </w:rPr>
            </w:pPr>
            <w:r w:rsidRPr="00D3139C">
              <w:rPr>
                <w:rFonts w:ascii="Times New Roman" w:hAnsi="Times New Roman"/>
              </w:rPr>
              <w:t>Metodova 8, Bratislava</w:t>
            </w:r>
          </w:p>
        </w:tc>
        <w:tc>
          <w:tcPr>
            <w:tcW w:w="1146" w:type="dxa"/>
          </w:tcPr>
          <w:p w14:paraId="503787D8" w14:textId="01FFBDB4" w:rsidR="00926DF6" w:rsidRPr="00081E08" w:rsidRDefault="00D6531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7D633F55" w14:textId="4BC3EE94" w:rsidR="00926DF6" w:rsidRPr="00081E08" w:rsidRDefault="005169DB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6531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2400" w:type="dxa"/>
          </w:tcPr>
          <w:p w14:paraId="6381A639" w14:textId="1EF89E6F" w:rsidR="00926DF6" w:rsidRDefault="00CD7825" w:rsidP="00081E08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mobilné služby</w:t>
            </w:r>
          </w:p>
        </w:tc>
        <w:tc>
          <w:tcPr>
            <w:tcW w:w="1130" w:type="dxa"/>
          </w:tcPr>
          <w:p w14:paraId="7FD2CCC4" w14:textId="7D07CFC1" w:rsidR="00926DF6" w:rsidRPr="00081E08" w:rsidRDefault="005169DB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28.07.2025</w:t>
            </w:r>
          </w:p>
        </w:tc>
      </w:tr>
      <w:tr w:rsidR="00CD7825" w14:paraId="08DF109C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AB3177D" w14:textId="35E666C5" w:rsidR="00081E08" w:rsidRPr="00081E08" w:rsidRDefault="003B09DF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267/2025</w:t>
            </w:r>
          </w:p>
        </w:tc>
        <w:tc>
          <w:tcPr>
            <w:tcW w:w="1695" w:type="dxa"/>
          </w:tcPr>
          <w:p w14:paraId="3398CDC9" w14:textId="25456210" w:rsidR="00081E08" w:rsidRPr="00081E08" w:rsidRDefault="003B09DF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1010055771</w:t>
            </w:r>
          </w:p>
        </w:tc>
        <w:tc>
          <w:tcPr>
            <w:tcW w:w="1555" w:type="dxa"/>
          </w:tcPr>
          <w:p w14:paraId="081B546A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B82296C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B7BCF93" w14:textId="4F53488F" w:rsidR="00081E08" w:rsidRPr="00081E08" w:rsidRDefault="00920713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</w:rPr>
              <w:t>Slovanet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a.s</w:t>
            </w:r>
            <w:proofErr w:type="spellEnd"/>
            <w:r>
              <w:rPr>
                <w:rFonts w:ascii="Times New Roman" w:hAnsi="Times New Roman"/>
              </w:rPr>
              <w:t>.,</w:t>
            </w:r>
          </w:p>
        </w:tc>
        <w:tc>
          <w:tcPr>
            <w:tcW w:w="1979" w:type="dxa"/>
          </w:tcPr>
          <w:p w14:paraId="07D73537" w14:textId="5576C016" w:rsidR="00081E08" w:rsidRPr="00081E08" w:rsidRDefault="00920713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Záhradnícka 151, Bratislava</w:t>
            </w:r>
          </w:p>
        </w:tc>
        <w:tc>
          <w:tcPr>
            <w:tcW w:w="1146" w:type="dxa"/>
          </w:tcPr>
          <w:p w14:paraId="6621275D" w14:textId="71CFC917" w:rsidR="00081E08" w:rsidRPr="00081E08" w:rsidRDefault="003B09DF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0F01751" w14:textId="3825A67E" w:rsidR="00081E08" w:rsidRPr="00081E08" w:rsidRDefault="003B09DF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17,42</w:t>
            </w:r>
          </w:p>
        </w:tc>
        <w:tc>
          <w:tcPr>
            <w:tcW w:w="2400" w:type="dxa"/>
          </w:tcPr>
          <w:p w14:paraId="35BB53EB" w14:textId="1ABCAA04" w:rsidR="00081E08" w:rsidRPr="00081E08" w:rsidRDefault="00920713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internet</w:t>
            </w:r>
          </w:p>
        </w:tc>
        <w:tc>
          <w:tcPr>
            <w:tcW w:w="1130" w:type="dxa"/>
          </w:tcPr>
          <w:p w14:paraId="6E8F41E0" w14:textId="2D244C24" w:rsidR="00081E08" w:rsidRPr="00081E08" w:rsidRDefault="003B09DF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11.07.2025</w:t>
            </w:r>
          </w:p>
        </w:tc>
      </w:tr>
      <w:tr w:rsidR="00895E00" w14:paraId="3DB99DB3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4E9CD38F" w14:textId="393980F6" w:rsidR="00895E00" w:rsidRPr="00081E08" w:rsidRDefault="001B625C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257/2025</w:t>
            </w:r>
          </w:p>
        </w:tc>
        <w:tc>
          <w:tcPr>
            <w:tcW w:w="1695" w:type="dxa"/>
          </w:tcPr>
          <w:p w14:paraId="716CFF0C" w14:textId="6B6D23EC" w:rsidR="00895E00" w:rsidRPr="00081E08" w:rsidRDefault="001B625C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8371945721</w:t>
            </w:r>
          </w:p>
        </w:tc>
        <w:tc>
          <w:tcPr>
            <w:tcW w:w="1555" w:type="dxa"/>
          </w:tcPr>
          <w:p w14:paraId="7D8150FD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50CEDD3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3C0C917E" w14:textId="3F53D99A" w:rsidR="00895E00" w:rsidRDefault="00895E00" w:rsidP="00895E00">
            <w:pPr>
              <w:spacing w:before="120" w:after="120"/>
              <w:rPr>
                <w:rFonts w:ascii="Times New Roman" w:hAnsi="Times New Roman"/>
              </w:rPr>
            </w:pPr>
            <w:r w:rsidRPr="007D053E">
              <w:rPr>
                <w:rFonts w:ascii="Times New Roman" w:hAnsi="Times New Roman"/>
              </w:rPr>
              <w:t>Slovak Telekom</w:t>
            </w:r>
            <w:r>
              <w:rPr>
                <w:rFonts w:ascii="Times New Roman" w:hAnsi="Times New Roman"/>
              </w:rPr>
              <w:t>,</w:t>
            </w:r>
            <w:r w:rsidRPr="007D053E">
              <w:rPr>
                <w:rFonts w:ascii="Times New Roman" w:hAnsi="Times New Roman"/>
              </w:rPr>
              <w:t xml:space="preserve"> a.</w:t>
            </w:r>
            <w:r>
              <w:rPr>
                <w:rFonts w:ascii="Times New Roman" w:hAnsi="Times New Roman"/>
              </w:rPr>
              <w:t xml:space="preserve"> </w:t>
            </w:r>
            <w:r w:rsidRPr="007D053E"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</w:rPr>
              <w:t>.</w:t>
            </w:r>
            <w:r w:rsidRPr="007D053E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979" w:type="dxa"/>
          </w:tcPr>
          <w:p w14:paraId="49366072" w14:textId="5114C5D9" w:rsidR="00895E00" w:rsidRDefault="00895E00" w:rsidP="00895E00">
            <w:pPr>
              <w:spacing w:before="120" w:after="120"/>
              <w:rPr>
                <w:rFonts w:ascii="Times New Roman" w:hAnsi="Times New Roman"/>
              </w:rPr>
            </w:pPr>
            <w:r w:rsidRPr="007D053E">
              <w:rPr>
                <w:rFonts w:ascii="Times New Roman" w:hAnsi="Times New Roman"/>
              </w:rPr>
              <w:t xml:space="preserve">Bajkalská 28, </w:t>
            </w:r>
            <w:r>
              <w:rPr>
                <w:rFonts w:ascii="Times New Roman" w:hAnsi="Times New Roman"/>
              </w:rPr>
              <w:t xml:space="preserve">817 62 </w:t>
            </w:r>
            <w:r w:rsidRPr="007D053E">
              <w:rPr>
                <w:rFonts w:ascii="Times New Roman" w:hAnsi="Times New Roman"/>
              </w:rPr>
              <w:t>Bratislava</w:t>
            </w:r>
          </w:p>
        </w:tc>
        <w:tc>
          <w:tcPr>
            <w:tcW w:w="1146" w:type="dxa"/>
          </w:tcPr>
          <w:p w14:paraId="461ECECE" w14:textId="5508110A" w:rsidR="00895E00" w:rsidRPr="00081E08" w:rsidRDefault="001B625C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6F08310" w14:textId="7941E573" w:rsidR="00895E00" w:rsidRPr="00081E08" w:rsidRDefault="001B625C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48,15</w:t>
            </w:r>
          </w:p>
        </w:tc>
        <w:tc>
          <w:tcPr>
            <w:tcW w:w="2400" w:type="dxa"/>
          </w:tcPr>
          <w:p w14:paraId="73E0C890" w14:textId="4E8BC4CA" w:rsidR="00895E00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Služby pevnej siete</w:t>
            </w:r>
          </w:p>
        </w:tc>
        <w:tc>
          <w:tcPr>
            <w:tcW w:w="1130" w:type="dxa"/>
          </w:tcPr>
          <w:p w14:paraId="117B2EA8" w14:textId="4FD977A9" w:rsidR="00895E00" w:rsidRPr="00081E08" w:rsidRDefault="001B625C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03.07.2025</w:t>
            </w:r>
          </w:p>
        </w:tc>
      </w:tr>
      <w:tr w:rsidR="000E3382" w14:paraId="1EE391C0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1ABAE7BC" w14:textId="0BCC56A3" w:rsidR="000E3382" w:rsidRPr="00081E08" w:rsidRDefault="00F03DD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251/2025</w:t>
            </w:r>
          </w:p>
        </w:tc>
        <w:tc>
          <w:tcPr>
            <w:tcW w:w="1695" w:type="dxa"/>
          </w:tcPr>
          <w:p w14:paraId="0F58D2B8" w14:textId="77C4C324" w:rsidR="000E3382" w:rsidRPr="00081E08" w:rsidRDefault="00F03DD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8651027816</w:t>
            </w:r>
          </w:p>
        </w:tc>
        <w:tc>
          <w:tcPr>
            <w:tcW w:w="1555" w:type="dxa"/>
          </w:tcPr>
          <w:p w14:paraId="5D9891E4" w14:textId="77777777" w:rsidR="000E3382" w:rsidRPr="00081E08" w:rsidRDefault="000E3382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121C8BF" w14:textId="77777777" w:rsidR="000E3382" w:rsidRPr="00081E08" w:rsidRDefault="000E3382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81F16F6" w14:textId="71B8BC64" w:rsidR="000E3382" w:rsidRPr="007D053E" w:rsidRDefault="00F03DDA" w:rsidP="000E597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SPP, a. s.</w:t>
            </w:r>
          </w:p>
        </w:tc>
        <w:tc>
          <w:tcPr>
            <w:tcW w:w="1979" w:type="dxa"/>
          </w:tcPr>
          <w:p w14:paraId="6BC0B175" w14:textId="33A8F822" w:rsidR="000E3382" w:rsidRPr="007D053E" w:rsidRDefault="00F03DDA" w:rsidP="000E597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Mlynské nivy 44/a, 825 11 Bratislava</w:t>
            </w:r>
          </w:p>
        </w:tc>
        <w:tc>
          <w:tcPr>
            <w:tcW w:w="1146" w:type="dxa"/>
          </w:tcPr>
          <w:p w14:paraId="5A64CA64" w14:textId="4CC03F03" w:rsidR="000E3382" w:rsidRPr="00081E08" w:rsidRDefault="00234ADD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67B545F4" w14:textId="2A560EDF" w:rsidR="000E3382" w:rsidRPr="00081E08" w:rsidRDefault="00F03DD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1 400,00</w:t>
            </w:r>
          </w:p>
        </w:tc>
        <w:tc>
          <w:tcPr>
            <w:tcW w:w="2400" w:type="dxa"/>
          </w:tcPr>
          <w:p w14:paraId="30498380" w14:textId="50F7E037" w:rsidR="000E3382" w:rsidRDefault="00F03DDA" w:rsidP="00081E08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Opakovaná dodávka </w:t>
            </w:r>
            <w:r w:rsidR="000E3382">
              <w:rPr>
                <w:rFonts w:ascii="Times New Roman" w:hAnsi="Times New Roman"/>
              </w:rPr>
              <w:t>plyn</w:t>
            </w:r>
            <w:r>
              <w:rPr>
                <w:rFonts w:ascii="Times New Roman" w:hAnsi="Times New Roman"/>
              </w:rPr>
              <w:t>u</w:t>
            </w:r>
          </w:p>
        </w:tc>
        <w:tc>
          <w:tcPr>
            <w:tcW w:w="1130" w:type="dxa"/>
          </w:tcPr>
          <w:p w14:paraId="0F468185" w14:textId="6E4D7627" w:rsidR="000E3382" w:rsidRPr="00081E08" w:rsidRDefault="00F03DD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02.07.2025</w:t>
            </w:r>
          </w:p>
        </w:tc>
      </w:tr>
      <w:tr w:rsidR="00073BB6" w14:paraId="0F460A17" w14:textId="7DEA36CD" w:rsidTr="000E3382">
        <w:tc>
          <w:tcPr>
            <w:tcW w:w="1132" w:type="dxa"/>
          </w:tcPr>
          <w:p w14:paraId="0ECACDB4" w14:textId="66D2A2B6" w:rsidR="00073BB6" w:rsidRPr="00081E08" w:rsidRDefault="001B625C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04/2025</w:t>
            </w:r>
          </w:p>
        </w:tc>
        <w:tc>
          <w:tcPr>
            <w:tcW w:w="1695" w:type="dxa"/>
          </w:tcPr>
          <w:p w14:paraId="15422711" w14:textId="1923E761" w:rsidR="00073BB6" w:rsidRPr="00081E08" w:rsidRDefault="004A29A5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8240017613</w:t>
            </w:r>
          </w:p>
        </w:tc>
        <w:tc>
          <w:tcPr>
            <w:tcW w:w="1555" w:type="dxa"/>
          </w:tcPr>
          <w:p w14:paraId="25E18541" w14:textId="77777777" w:rsidR="00073BB6" w:rsidRPr="00081E08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57C1CC6E" w14:textId="77777777" w:rsidR="00073BB6" w:rsidRPr="00081E08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0CC6C2E" w14:textId="1A5381ED" w:rsidR="00073BB6" w:rsidRPr="00234ADD" w:rsidRDefault="00073BB6" w:rsidP="00073BB6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79" w:type="dxa"/>
          </w:tcPr>
          <w:p w14:paraId="7D5F00D7" w14:textId="377DFBF8" w:rsidR="00073BB6" w:rsidRPr="00234ADD" w:rsidRDefault="00073BB6" w:rsidP="00073BB6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Lazaretská</w:t>
            </w:r>
            <w:proofErr w:type="spellEnd"/>
            <w:r>
              <w:rPr>
                <w:rFonts w:ascii="Times New Roman" w:hAnsi="Times New Roman"/>
              </w:rPr>
              <w:t xml:space="preserve"> 3a, 811 08 Bratislava</w:t>
            </w:r>
          </w:p>
        </w:tc>
        <w:tc>
          <w:tcPr>
            <w:tcW w:w="1146" w:type="dxa"/>
          </w:tcPr>
          <w:p w14:paraId="40B03A08" w14:textId="68228719" w:rsidR="00073BB6" w:rsidRPr="00081E08" w:rsidRDefault="001B625C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3AF1D8C" w14:textId="036EF3C6" w:rsidR="00073BB6" w:rsidRPr="00081E08" w:rsidRDefault="001B625C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250,00</w:t>
            </w:r>
          </w:p>
        </w:tc>
        <w:tc>
          <w:tcPr>
            <w:tcW w:w="2400" w:type="dxa"/>
          </w:tcPr>
          <w:p w14:paraId="300D5921" w14:textId="645648B6" w:rsidR="00073BB6" w:rsidRDefault="001B625C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Opakovaná dodávka -</w:t>
            </w:r>
            <w:r w:rsidR="00073BB6" w:rsidRPr="008D586D">
              <w:rPr>
                <w:rFonts w:ascii="Times New Roman" w:hAnsi="Times New Roman"/>
              </w:rPr>
              <w:t>elektrick</w:t>
            </w:r>
            <w:r w:rsidR="00073BB6">
              <w:rPr>
                <w:rFonts w:ascii="Times New Roman" w:hAnsi="Times New Roman"/>
              </w:rPr>
              <w:t>á</w:t>
            </w:r>
            <w:r w:rsidR="00073BB6" w:rsidRPr="008D586D">
              <w:rPr>
                <w:rFonts w:ascii="Times New Roman" w:hAnsi="Times New Roman"/>
              </w:rPr>
              <w:t xml:space="preserve"> energi</w:t>
            </w:r>
            <w:r w:rsidR="00073BB6">
              <w:rPr>
                <w:rFonts w:ascii="Times New Roman" w:hAnsi="Times New Roman"/>
              </w:rPr>
              <w:t>a</w:t>
            </w:r>
          </w:p>
        </w:tc>
        <w:tc>
          <w:tcPr>
            <w:tcW w:w="1130" w:type="dxa"/>
          </w:tcPr>
          <w:p w14:paraId="0B211597" w14:textId="4A7E3E22" w:rsidR="00073BB6" w:rsidRPr="00081E08" w:rsidRDefault="001B625C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08.01.2025</w:t>
            </w:r>
          </w:p>
        </w:tc>
        <w:tc>
          <w:tcPr>
            <w:tcW w:w="1130" w:type="dxa"/>
          </w:tcPr>
          <w:p w14:paraId="1D4559F9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089976E8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027366C5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203A47CB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</w:tr>
      <w:tr w:rsidR="005169DB" w14:paraId="482F9854" w14:textId="77777777" w:rsidTr="000E3382">
        <w:tc>
          <w:tcPr>
            <w:tcW w:w="1132" w:type="dxa"/>
          </w:tcPr>
          <w:p w14:paraId="0B68768F" w14:textId="380EF3B5" w:rsidR="005169DB" w:rsidRDefault="005169DB" w:rsidP="005169D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279/2025</w:t>
            </w:r>
          </w:p>
        </w:tc>
        <w:tc>
          <w:tcPr>
            <w:tcW w:w="1695" w:type="dxa"/>
          </w:tcPr>
          <w:p w14:paraId="41990BB7" w14:textId="701B8237" w:rsidR="005169DB" w:rsidRDefault="005169DB" w:rsidP="005169D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6250003131</w:t>
            </w:r>
          </w:p>
        </w:tc>
        <w:tc>
          <w:tcPr>
            <w:tcW w:w="1555" w:type="dxa"/>
          </w:tcPr>
          <w:p w14:paraId="27633510" w14:textId="77777777" w:rsidR="005169DB" w:rsidRPr="00081E08" w:rsidRDefault="005169DB" w:rsidP="005169D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3F76887" w14:textId="77777777" w:rsidR="005169DB" w:rsidRPr="00081E08" w:rsidRDefault="005169DB" w:rsidP="005169D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571C1FB" w14:textId="4577F1D7" w:rsidR="005169DB" w:rsidRDefault="005169DB" w:rsidP="005169DB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79" w:type="dxa"/>
          </w:tcPr>
          <w:p w14:paraId="582BAA33" w14:textId="25858E50" w:rsidR="005169DB" w:rsidRDefault="005169DB" w:rsidP="005169DB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Lazaretská</w:t>
            </w:r>
            <w:proofErr w:type="spellEnd"/>
            <w:r>
              <w:rPr>
                <w:rFonts w:ascii="Times New Roman" w:hAnsi="Times New Roman"/>
              </w:rPr>
              <w:t xml:space="preserve"> 3a, 811 08 Bratislava</w:t>
            </w:r>
          </w:p>
        </w:tc>
        <w:tc>
          <w:tcPr>
            <w:tcW w:w="1146" w:type="dxa"/>
          </w:tcPr>
          <w:p w14:paraId="1E2D5593" w14:textId="6A5F78C8" w:rsidR="005169DB" w:rsidRDefault="005169DB" w:rsidP="005169D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C38A338" w14:textId="79976319" w:rsidR="005169DB" w:rsidRDefault="005169DB" w:rsidP="005169D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383,88</w:t>
            </w:r>
          </w:p>
        </w:tc>
        <w:tc>
          <w:tcPr>
            <w:tcW w:w="2400" w:type="dxa"/>
          </w:tcPr>
          <w:p w14:paraId="33DA8BBD" w14:textId="2C53AA66" w:rsidR="005169DB" w:rsidRDefault="005169DB" w:rsidP="005169DB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Vyúčtovanie EE + poplatok za upomienku</w:t>
            </w:r>
          </w:p>
        </w:tc>
        <w:tc>
          <w:tcPr>
            <w:tcW w:w="1130" w:type="dxa"/>
          </w:tcPr>
          <w:p w14:paraId="622F96D1" w14:textId="66DFCFF9" w:rsidR="005169DB" w:rsidRDefault="005169DB" w:rsidP="005169D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29.07.2025</w:t>
            </w:r>
          </w:p>
        </w:tc>
        <w:tc>
          <w:tcPr>
            <w:tcW w:w="1130" w:type="dxa"/>
          </w:tcPr>
          <w:p w14:paraId="56B9C2DD" w14:textId="77777777" w:rsidR="005169DB" w:rsidRDefault="005169DB" w:rsidP="005169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2F758A8D" w14:textId="77777777" w:rsidR="005169DB" w:rsidRDefault="005169DB" w:rsidP="005169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4B511D23" w14:textId="77777777" w:rsidR="005169DB" w:rsidRDefault="005169DB" w:rsidP="005169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01D7A05C" w14:textId="77777777" w:rsidR="005169DB" w:rsidRDefault="005169DB" w:rsidP="005169DB">
            <w:pPr>
              <w:rPr>
                <w:rFonts w:ascii="Times New Roman" w:hAnsi="Times New Roman" w:cs="Times New Roman"/>
              </w:rPr>
            </w:pPr>
          </w:p>
        </w:tc>
      </w:tr>
      <w:tr w:rsidR="00CD7825" w14:paraId="208F7DA3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08CE93D" w14:textId="6163FA3D" w:rsidR="00CD7825" w:rsidRPr="00081E08" w:rsidRDefault="00AE6EC5" w:rsidP="00C133C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265/2025</w:t>
            </w:r>
          </w:p>
        </w:tc>
        <w:tc>
          <w:tcPr>
            <w:tcW w:w="1695" w:type="dxa"/>
          </w:tcPr>
          <w:p w14:paraId="68DCCEAE" w14:textId="0BB4907A" w:rsidR="00CD7825" w:rsidRPr="00081E08" w:rsidRDefault="00AE6EC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8561040462</w:t>
            </w:r>
          </w:p>
        </w:tc>
        <w:tc>
          <w:tcPr>
            <w:tcW w:w="1555" w:type="dxa"/>
          </w:tcPr>
          <w:p w14:paraId="79F1DD6C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EC86DDF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A2BE4BE" w14:textId="780FF323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 xml:space="preserve">Západoslovenská vodárenská spoločnosť </w:t>
            </w:r>
            <w:proofErr w:type="spellStart"/>
            <w:r w:rsidRPr="007D053E">
              <w:rPr>
                <w:rFonts w:ascii="Times New Roman" w:hAnsi="Times New Roman"/>
              </w:rPr>
              <w:t>a.s</w:t>
            </w:r>
            <w:proofErr w:type="spellEnd"/>
            <w:r w:rsidRPr="007D053E">
              <w:rPr>
                <w:rFonts w:ascii="Times New Roman" w:hAnsi="Times New Roman"/>
              </w:rPr>
              <w:t>.</w:t>
            </w:r>
          </w:p>
        </w:tc>
        <w:tc>
          <w:tcPr>
            <w:tcW w:w="1979" w:type="dxa"/>
          </w:tcPr>
          <w:p w14:paraId="00F339F9" w14:textId="05F338DA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Nábrežie za hydrocentrálou 4, 949 60 Nitra</w:t>
            </w:r>
          </w:p>
        </w:tc>
        <w:tc>
          <w:tcPr>
            <w:tcW w:w="1146" w:type="dxa"/>
          </w:tcPr>
          <w:p w14:paraId="0E03BD22" w14:textId="52DA0A84" w:rsidR="00CD7825" w:rsidRPr="00081E08" w:rsidRDefault="00AE6EC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07B7341" w14:textId="10E0EE5A" w:rsidR="00CD7825" w:rsidRPr="00081E08" w:rsidRDefault="00AE6EC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236,63</w:t>
            </w:r>
          </w:p>
        </w:tc>
        <w:tc>
          <w:tcPr>
            <w:tcW w:w="2400" w:type="dxa"/>
          </w:tcPr>
          <w:p w14:paraId="5B0168E7" w14:textId="6B891E38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86D">
              <w:rPr>
                <w:rFonts w:ascii="Times New Roman" w:hAnsi="Times New Roman"/>
              </w:rPr>
              <w:t>Vodné, stočné</w:t>
            </w:r>
          </w:p>
        </w:tc>
        <w:tc>
          <w:tcPr>
            <w:tcW w:w="1130" w:type="dxa"/>
          </w:tcPr>
          <w:p w14:paraId="602257CF" w14:textId="414428A9" w:rsidR="00CD7825" w:rsidRPr="00081E08" w:rsidRDefault="00AE6EC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10.07.2025</w:t>
            </w:r>
          </w:p>
        </w:tc>
      </w:tr>
      <w:tr w:rsidR="00F03DDA" w14:paraId="018DED5D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445D7256" w14:textId="2D04CD38" w:rsidR="00F03DDA" w:rsidRPr="00081E08" w:rsidRDefault="00F03DDA" w:rsidP="00F03D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254/2025</w:t>
            </w:r>
          </w:p>
        </w:tc>
        <w:tc>
          <w:tcPr>
            <w:tcW w:w="1695" w:type="dxa"/>
          </w:tcPr>
          <w:p w14:paraId="4FF82E0D" w14:textId="2C419937" w:rsidR="00F03DDA" w:rsidRPr="00081E08" w:rsidRDefault="00F03DDA" w:rsidP="00F03D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125009300</w:t>
            </w:r>
          </w:p>
        </w:tc>
        <w:tc>
          <w:tcPr>
            <w:tcW w:w="1555" w:type="dxa"/>
          </w:tcPr>
          <w:p w14:paraId="7F0B7645" w14:textId="77777777" w:rsidR="00F03DDA" w:rsidRPr="00081E08" w:rsidRDefault="00F03DDA" w:rsidP="00F03D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75C53531" w14:textId="77777777" w:rsidR="00F03DDA" w:rsidRPr="00081E08" w:rsidRDefault="00F03DDA" w:rsidP="00F03D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29968A05" w14:textId="6B9F8B79" w:rsidR="00F03DDA" w:rsidRPr="007D053E" w:rsidRDefault="00F03DDA" w:rsidP="00F03DDA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BAZ s. r. o.</w:t>
            </w:r>
          </w:p>
        </w:tc>
        <w:tc>
          <w:tcPr>
            <w:tcW w:w="1979" w:type="dxa"/>
          </w:tcPr>
          <w:p w14:paraId="0F39A6FB" w14:textId="62B69F82" w:rsidR="00F03DDA" w:rsidRPr="007D053E" w:rsidRDefault="00F03DDA" w:rsidP="00F03DDA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 Sihoti 1168, 026 01 Dolný Kubín</w:t>
            </w:r>
          </w:p>
        </w:tc>
        <w:tc>
          <w:tcPr>
            <w:tcW w:w="1146" w:type="dxa"/>
          </w:tcPr>
          <w:p w14:paraId="31C79166" w14:textId="1312367D" w:rsidR="00F03DDA" w:rsidRPr="00081E08" w:rsidRDefault="00F03DDA" w:rsidP="00F03D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5021C1F5" w14:textId="3CC12158" w:rsidR="00F03DDA" w:rsidRPr="00081E08" w:rsidRDefault="00F03DDA" w:rsidP="00F03D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62,09</w:t>
            </w:r>
          </w:p>
        </w:tc>
        <w:tc>
          <w:tcPr>
            <w:tcW w:w="2400" w:type="dxa"/>
          </w:tcPr>
          <w:p w14:paraId="3A1AADEB" w14:textId="5828EED4" w:rsidR="00F03DDA" w:rsidRPr="008D586D" w:rsidRDefault="00F03DDA" w:rsidP="00F03DDA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Farba na asfalt</w:t>
            </w:r>
          </w:p>
        </w:tc>
        <w:tc>
          <w:tcPr>
            <w:tcW w:w="1130" w:type="dxa"/>
          </w:tcPr>
          <w:p w14:paraId="2C8EE903" w14:textId="355F2E42" w:rsidR="00F03DDA" w:rsidRPr="00081E08" w:rsidRDefault="00F03DDA" w:rsidP="00F03D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02.07.2025</w:t>
            </w:r>
          </w:p>
        </w:tc>
      </w:tr>
      <w:tr w:rsidR="00F03DDA" w14:paraId="6E97F7E0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C201B09" w14:textId="1F7E5B64" w:rsidR="00F03DDA" w:rsidRPr="00081E08" w:rsidRDefault="00F03DDA" w:rsidP="00F03D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249/2025</w:t>
            </w:r>
          </w:p>
        </w:tc>
        <w:tc>
          <w:tcPr>
            <w:tcW w:w="1695" w:type="dxa"/>
          </w:tcPr>
          <w:p w14:paraId="56BA1B95" w14:textId="4D84D4C2" w:rsidR="00F03DDA" w:rsidRPr="00081E08" w:rsidRDefault="00F03DDA" w:rsidP="00F03D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250350</w:t>
            </w:r>
          </w:p>
        </w:tc>
        <w:tc>
          <w:tcPr>
            <w:tcW w:w="1555" w:type="dxa"/>
          </w:tcPr>
          <w:p w14:paraId="3CC111E0" w14:textId="7BE2F09D" w:rsidR="00F03DDA" w:rsidRPr="00081E08" w:rsidRDefault="00F03DDA" w:rsidP="00F03D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OP250238</w:t>
            </w:r>
          </w:p>
        </w:tc>
        <w:tc>
          <w:tcPr>
            <w:tcW w:w="1005" w:type="dxa"/>
          </w:tcPr>
          <w:p w14:paraId="55D783AF" w14:textId="77777777" w:rsidR="00F03DDA" w:rsidRPr="00081E08" w:rsidRDefault="00F03DDA" w:rsidP="00F03D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7E3AB16" w14:textId="4C35A494" w:rsidR="00F03DDA" w:rsidRPr="007D053E" w:rsidRDefault="00F03DDA" w:rsidP="00F03DDA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Veríme v Zábavu, s. r. o.</w:t>
            </w:r>
          </w:p>
        </w:tc>
        <w:tc>
          <w:tcPr>
            <w:tcW w:w="1979" w:type="dxa"/>
          </w:tcPr>
          <w:p w14:paraId="04275505" w14:textId="40F7B12F" w:rsidR="00F03DDA" w:rsidRPr="007D053E" w:rsidRDefault="00F03DDA" w:rsidP="00F03DDA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Pod Brezinou 3745/86, 911 01 Trenčín</w:t>
            </w:r>
          </w:p>
        </w:tc>
        <w:tc>
          <w:tcPr>
            <w:tcW w:w="1146" w:type="dxa"/>
          </w:tcPr>
          <w:p w14:paraId="73F5551D" w14:textId="795535BB" w:rsidR="00F03DDA" w:rsidRPr="00081E08" w:rsidRDefault="00F03DDA" w:rsidP="00F03D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5CF317F" w14:textId="54FB4915" w:rsidR="00F03DDA" w:rsidRPr="00081E08" w:rsidRDefault="00F03DDA" w:rsidP="00F03D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5 498,10</w:t>
            </w:r>
          </w:p>
        </w:tc>
        <w:tc>
          <w:tcPr>
            <w:tcW w:w="2400" w:type="dxa"/>
          </w:tcPr>
          <w:p w14:paraId="18AAA7A3" w14:textId="472F9819" w:rsidR="00F03DDA" w:rsidRPr="008D586D" w:rsidRDefault="00F03DDA" w:rsidP="00F03DDA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Prvok detského ihriska</w:t>
            </w:r>
          </w:p>
        </w:tc>
        <w:tc>
          <w:tcPr>
            <w:tcW w:w="1130" w:type="dxa"/>
          </w:tcPr>
          <w:p w14:paraId="65EDCB2A" w14:textId="07EADF63" w:rsidR="00F03DDA" w:rsidRPr="00081E08" w:rsidRDefault="00F03DDA" w:rsidP="00F03D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01.07.2025</w:t>
            </w:r>
          </w:p>
        </w:tc>
      </w:tr>
      <w:tr w:rsidR="00057A4F" w14:paraId="028783C6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E3F9653" w14:textId="5D57FFE6" w:rsidR="00057A4F" w:rsidRDefault="00635438" w:rsidP="00F03D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262/2025</w:t>
            </w:r>
          </w:p>
        </w:tc>
        <w:tc>
          <w:tcPr>
            <w:tcW w:w="1695" w:type="dxa"/>
          </w:tcPr>
          <w:p w14:paraId="4876C645" w14:textId="5B959846" w:rsidR="00057A4F" w:rsidRDefault="00635438" w:rsidP="00F03D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202540627</w:t>
            </w:r>
          </w:p>
        </w:tc>
        <w:tc>
          <w:tcPr>
            <w:tcW w:w="1555" w:type="dxa"/>
          </w:tcPr>
          <w:p w14:paraId="0FA10FEC" w14:textId="77777777" w:rsidR="00057A4F" w:rsidRDefault="00057A4F" w:rsidP="00F03D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30EC95D2" w14:textId="77777777" w:rsidR="00057A4F" w:rsidRPr="00081E08" w:rsidRDefault="00057A4F" w:rsidP="00F03D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F3C5EE5" w14:textId="725FD257" w:rsidR="00057A4F" w:rsidRDefault="00057A4F" w:rsidP="00F03DDA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ESET, spol. s. r. o.</w:t>
            </w:r>
          </w:p>
        </w:tc>
        <w:tc>
          <w:tcPr>
            <w:tcW w:w="1979" w:type="dxa"/>
          </w:tcPr>
          <w:p w14:paraId="4A116D94" w14:textId="31175D45" w:rsidR="00057A4F" w:rsidRDefault="00057A4F" w:rsidP="00F03DDA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Einsteinova 24, 851 01 Bratislava</w:t>
            </w:r>
          </w:p>
        </w:tc>
        <w:tc>
          <w:tcPr>
            <w:tcW w:w="1146" w:type="dxa"/>
          </w:tcPr>
          <w:p w14:paraId="19A5A04F" w14:textId="6861E885" w:rsidR="00057A4F" w:rsidRDefault="00057A4F" w:rsidP="00F03D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0203AC80" w14:textId="232ACC12" w:rsidR="00057A4F" w:rsidRDefault="00057A4F" w:rsidP="00F03D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109,99</w:t>
            </w:r>
          </w:p>
        </w:tc>
        <w:tc>
          <w:tcPr>
            <w:tcW w:w="2400" w:type="dxa"/>
          </w:tcPr>
          <w:p w14:paraId="61FD6E02" w14:textId="1774C00D" w:rsidR="00057A4F" w:rsidRDefault="00057A4F" w:rsidP="00F03D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Eset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predplatné</w:t>
            </w:r>
          </w:p>
        </w:tc>
        <w:tc>
          <w:tcPr>
            <w:tcW w:w="1130" w:type="dxa"/>
          </w:tcPr>
          <w:p w14:paraId="527235D1" w14:textId="76A9D84B" w:rsidR="00057A4F" w:rsidRDefault="00635438" w:rsidP="00F03DD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08.07.2025</w:t>
            </w:r>
          </w:p>
        </w:tc>
      </w:tr>
      <w:tr w:rsidR="00F03DDA" w14:paraId="0D91A3F8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EB28AAC" w14:textId="5A861F7A" w:rsidR="00F03DDA" w:rsidRPr="00081E08" w:rsidRDefault="00F03DD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252/2025</w:t>
            </w:r>
          </w:p>
        </w:tc>
        <w:tc>
          <w:tcPr>
            <w:tcW w:w="1695" w:type="dxa"/>
          </w:tcPr>
          <w:p w14:paraId="027ED390" w14:textId="35E6908B" w:rsidR="00F03DDA" w:rsidRPr="00081E08" w:rsidRDefault="00F03DD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25135</w:t>
            </w:r>
          </w:p>
        </w:tc>
        <w:tc>
          <w:tcPr>
            <w:tcW w:w="1555" w:type="dxa"/>
          </w:tcPr>
          <w:p w14:paraId="5686DE14" w14:textId="77777777" w:rsidR="00F03DDA" w:rsidRPr="00081E08" w:rsidRDefault="00F03DD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F0289E6" w14:textId="77777777" w:rsidR="00F03DDA" w:rsidRPr="00081E08" w:rsidRDefault="00F03DD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F7104DC" w14:textId="3974F1C4" w:rsidR="00F03DDA" w:rsidRPr="007D053E" w:rsidRDefault="00F03DDA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Alexandra Vinczeová - </w:t>
            </w:r>
            <w:proofErr w:type="spellStart"/>
            <w:r>
              <w:rPr>
                <w:rFonts w:ascii="Times New Roman" w:hAnsi="Times New Roman"/>
              </w:rPr>
              <w:t>Haskont</w:t>
            </w:r>
            <w:proofErr w:type="spellEnd"/>
          </w:p>
        </w:tc>
        <w:tc>
          <w:tcPr>
            <w:tcW w:w="1979" w:type="dxa"/>
          </w:tcPr>
          <w:p w14:paraId="5DD450A0" w14:textId="6359521E" w:rsidR="00F03DDA" w:rsidRPr="007D053E" w:rsidRDefault="00F03DDA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Kráľová nad Váhom č. 42, 925 91</w:t>
            </w:r>
          </w:p>
        </w:tc>
        <w:tc>
          <w:tcPr>
            <w:tcW w:w="1146" w:type="dxa"/>
          </w:tcPr>
          <w:p w14:paraId="3525E8C3" w14:textId="79C5A0EE" w:rsidR="00F03DDA" w:rsidRPr="00081E08" w:rsidRDefault="00F03DD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0A5F4421" w14:textId="06CBDBAC" w:rsidR="00F03DDA" w:rsidRPr="00081E08" w:rsidRDefault="00F03DD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120,00</w:t>
            </w:r>
          </w:p>
        </w:tc>
        <w:tc>
          <w:tcPr>
            <w:tcW w:w="2400" w:type="dxa"/>
          </w:tcPr>
          <w:p w14:paraId="03C55DD0" w14:textId="65F31C96" w:rsidR="00F03DDA" w:rsidRPr="008D586D" w:rsidRDefault="00F03DDA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Služby technika PO a BOZP</w:t>
            </w:r>
          </w:p>
        </w:tc>
        <w:tc>
          <w:tcPr>
            <w:tcW w:w="1130" w:type="dxa"/>
          </w:tcPr>
          <w:p w14:paraId="45ACB467" w14:textId="1C3B0F01" w:rsidR="00F03DDA" w:rsidRPr="00081E08" w:rsidRDefault="00F03DD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02.07.2025</w:t>
            </w:r>
          </w:p>
        </w:tc>
      </w:tr>
      <w:tr w:rsidR="00F03DDA" w14:paraId="75C74111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322408C" w14:textId="32A9D46F" w:rsidR="00F03DDA" w:rsidRPr="00081E08" w:rsidRDefault="00F03DD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253/2025</w:t>
            </w:r>
          </w:p>
        </w:tc>
        <w:tc>
          <w:tcPr>
            <w:tcW w:w="1695" w:type="dxa"/>
          </w:tcPr>
          <w:p w14:paraId="0413244A" w14:textId="152E11FD" w:rsidR="00F03DDA" w:rsidRPr="00081E08" w:rsidRDefault="00F03DD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1020250070</w:t>
            </w:r>
          </w:p>
        </w:tc>
        <w:tc>
          <w:tcPr>
            <w:tcW w:w="1555" w:type="dxa"/>
          </w:tcPr>
          <w:p w14:paraId="6D63CDDF" w14:textId="77777777" w:rsidR="00F03DDA" w:rsidRPr="00081E08" w:rsidRDefault="00F03DD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8DDDD8C" w14:textId="77777777" w:rsidR="00F03DDA" w:rsidRPr="00081E08" w:rsidRDefault="00F03DD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2890F4F" w14:textId="272CBCDC" w:rsidR="00F03DDA" w:rsidRPr="007D053E" w:rsidRDefault="00F03DDA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KOMUNAL SERVIS – Verejné obstarávanie, s. r. o.</w:t>
            </w:r>
          </w:p>
        </w:tc>
        <w:tc>
          <w:tcPr>
            <w:tcW w:w="1979" w:type="dxa"/>
          </w:tcPr>
          <w:p w14:paraId="3F1D4688" w14:textId="19353461" w:rsidR="00F03DDA" w:rsidRPr="007D053E" w:rsidRDefault="00F03DDA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Mládežnícka 24, 934 01 Levice</w:t>
            </w:r>
          </w:p>
        </w:tc>
        <w:tc>
          <w:tcPr>
            <w:tcW w:w="1146" w:type="dxa"/>
          </w:tcPr>
          <w:p w14:paraId="61279A68" w14:textId="2927255C" w:rsidR="00F03DDA" w:rsidRPr="00081E08" w:rsidRDefault="00F03DD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475B812A" w14:textId="1D5373B2" w:rsidR="00F03DDA" w:rsidRPr="00081E08" w:rsidRDefault="00F03DD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200,00</w:t>
            </w:r>
          </w:p>
        </w:tc>
        <w:tc>
          <w:tcPr>
            <w:tcW w:w="2400" w:type="dxa"/>
          </w:tcPr>
          <w:p w14:paraId="1C770BFD" w14:textId="2FE53A4E" w:rsidR="00F03DDA" w:rsidRPr="008D586D" w:rsidRDefault="00F03DDA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Služby verejného obstarávania na zemný plyn</w:t>
            </w:r>
          </w:p>
        </w:tc>
        <w:tc>
          <w:tcPr>
            <w:tcW w:w="1130" w:type="dxa"/>
          </w:tcPr>
          <w:p w14:paraId="1E13B9AF" w14:textId="6EAD2760" w:rsidR="00F03DDA" w:rsidRPr="00081E08" w:rsidRDefault="00F03DD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02.07.2025</w:t>
            </w:r>
          </w:p>
        </w:tc>
      </w:tr>
      <w:tr w:rsidR="00F03DDA" w14:paraId="15682F5B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8EDA128" w14:textId="04FDC4F3" w:rsidR="00F03DDA" w:rsidRPr="00081E08" w:rsidRDefault="001B625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255/2025</w:t>
            </w:r>
          </w:p>
        </w:tc>
        <w:tc>
          <w:tcPr>
            <w:tcW w:w="1695" w:type="dxa"/>
          </w:tcPr>
          <w:p w14:paraId="2F4C6508" w14:textId="1D6AACF7" w:rsidR="00F03DDA" w:rsidRPr="00081E08" w:rsidRDefault="001B625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2503481</w:t>
            </w:r>
          </w:p>
        </w:tc>
        <w:tc>
          <w:tcPr>
            <w:tcW w:w="1555" w:type="dxa"/>
          </w:tcPr>
          <w:p w14:paraId="20CCB428" w14:textId="77777777" w:rsidR="00F03DDA" w:rsidRPr="00081E08" w:rsidRDefault="00F03DD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8282A9C" w14:textId="77777777" w:rsidR="00F03DDA" w:rsidRPr="00081E08" w:rsidRDefault="00F03DD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7F798D5" w14:textId="11B07D54" w:rsidR="00F03DDA" w:rsidRPr="007D053E" w:rsidRDefault="001B625C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Tóth s. r. o.</w:t>
            </w:r>
          </w:p>
        </w:tc>
        <w:tc>
          <w:tcPr>
            <w:tcW w:w="1979" w:type="dxa"/>
          </w:tcPr>
          <w:p w14:paraId="20AF0E61" w14:textId="6C53BBAA" w:rsidR="00F03DDA" w:rsidRPr="007D053E" w:rsidRDefault="001B625C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Cabajská 42, 949 01 Nitra</w:t>
            </w:r>
          </w:p>
        </w:tc>
        <w:tc>
          <w:tcPr>
            <w:tcW w:w="1146" w:type="dxa"/>
          </w:tcPr>
          <w:p w14:paraId="76C76166" w14:textId="635368A9" w:rsidR="00F03DDA" w:rsidRPr="00081E08" w:rsidRDefault="001B625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59F06ECE" w14:textId="44E4947D" w:rsidR="00F03DDA" w:rsidRPr="00081E08" w:rsidRDefault="001B625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86,46</w:t>
            </w:r>
          </w:p>
        </w:tc>
        <w:tc>
          <w:tcPr>
            <w:tcW w:w="2400" w:type="dxa"/>
          </w:tcPr>
          <w:p w14:paraId="77D7AC46" w14:textId="79994242" w:rsidR="00F03DDA" w:rsidRPr="008D586D" w:rsidRDefault="001B625C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tovar</w:t>
            </w:r>
          </w:p>
        </w:tc>
        <w:tc>
          <w:tcPr>
            <w:tcW w:w="1130" w:type="dxa"/>
          </w:tcPr>
          <w:p w14:paraId="27F8F8A9" w14:textId="56BDC359" w:rsidR="00F03DDA" w:rsidRPr="00081E08" w:rsidRDefault="001B625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03.07.2025</w:t>
            </w:r>
          </w:p>
        </w:tc>
      </w:tr>
      <w:tr w:rsidR="005169DB" w14:paraId="5B4D24B5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6F6F00D9" w14:textId="397D4762" w:rsidR="005169DB" w:rsidRDefault="005169DB" w:rsidP="005169D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278/2025</w:t>
            </w:r>
          </w:p>
        </w:tc>
        <w:tc>
          <w:tcPr>
            <w:tcW w:w="1695" w:type="dxa"/>
          </w:tcPr>
          <w:p w14:paraId="10807E85" w14:textId="755AB399" w:rsidR="005169DB" w:rsidRDefault="005169DB" w:rsidP="005169D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2503973</w:t>
            </w:r>
          </w:p>
        </w:tc>
        <w:tc>
          <w:tcPr>
            <w:tcW w:w="1555" w:type="dxa"/>
          </w:tcPr>
          <w:p w14:paraId="2C826732" w14:textId="77777777" w:rsidR="005169DB" w:rsidRPr="00081E08" w:rsidRDefault="005169DB" w:rsidP="005169D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1BDA974" w14:textId="77777777" w:rsidR="005169DB" w:rsidRPr="00081E08" w:rsidRDefault="005169DB" w:rsidP="005169D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041A9B24" w14:textId="1BADDE7C" w:rsidR="005169DB" w:rsidRDefault="005169DB" w:rsidP="005169DB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Tóth s. r. o.</w:t>
            </w:r>
          </w:p>
        </w:tc>
        <w:tc>
          <w:tcPr>
            <w:tcW w:w="1979" w:type="dxa"/>
          </w:tcPr>
          <w:p w14:paraId="0BBE58F2" w14:textId="783CFD35" w:rsidR="005169DB" w:rsidRDefault="005169DB" w:rsidP="005169DB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Cabajská 42, 949 01 Nitra</w:t>
            </w:r>
          </w:p>
        </w:tc>
        <w:tc>
          <w:tcPr>
            <w:tcW w:w="1146" w:type="dxa"/>
          </w:tcPr>
          <w:p w14:paraId="2066FD7B" w14:textId="33A8F071" w:rsidR="005169DB" w:rsidRDefault="005169DB" w:rsidP="005169D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A1708B0" w14:textId="4D9DDDE2" w:rsidR="005169DB" w:rsidRDefault="005169DB" w:rsidP="005169D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23,43</w:t>
            </w:r>
          </w:p>
        </w:tc>
        <w:tc>
          <w:tcPr>
            <w:tcW w:w="2400" w:type="dxa"/>
          </w:tcPr>
          <w:p w14:paraId="50B519D5" w14:textId="35DC1E66" w:rsidR="005169DB" w:rsidRDefault="005169DB" w:rsidP="005169DB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tovar</w:t>
            </w:r>
          </w:p>
        </w:tc>
        <w:tc>
          <w:tcPr>
            <w:tcW w:w="1130" w:type="dxa"/>
          </w:tcPr>
          <w:p w14:paraId="4EACEEAC" w14:textId="083F42CD" w:rsidR="005169DB" w:rsidRDefault="005169DB" w:rsidP="005169D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28.07.2025</w:t>
            </w:r>
          </w:p>
        </w:tc>
      </w:tr>
      <w:tr w:rsidR="00F03DDA" w14:paraId="706D20CD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5FE7F9E" w14:textId="0A299324" w:rsidR="00F03DDA" w:rsidRPr="00081E08" w:rsidRDefault="001B625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256/2025</w:t>
            </w:r>
          </w:p>
        </w:tc>
        <w:tc>
          <w:tcPr>
            <w:tcW w:w="1695" w:type="dxa"/>
          </w:tcPr>
          <w:p w14:paraId="3F72C476" w14:textId="36A29D3A" w:rsidR="00F03DDA" w:rsidRPr="00081E08" w:rsidRDefault="001B625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25005195</w:t>
            </w:r>
          </w:p>
        </w:tc>
        <w:tc>
          <w:tcPr>
            <w:tcW w:w="1555" w:type="dxa"/>
          </w:tcPr>
          <w:p w14:paraId="30E7CAA5" w14:textId="77777777" w:rsidR="00F03DDA" w:rsidRPr="00081E08" w:rsidRDefault="00F03DD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755E55F" w14:textId="77777777" w:rsidR="00F03DDA" w:rsidRPr="00081E08" w:rsidRDefault="00F03DD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54D47A7" w14:textId="6EC88AA0" w:rsidR="00F03DDA" w:rsidRPr="007D053E" w:rsidRDefault="001B625C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Jaroslav </w:t>
            </w:r>
            <w:proofErr w:type="spellStart"/>
            <w:r>
              <w:rPr>
                <w:rFonts w:ascii="Times New Roman" w:hAnsi="Times New Roman"/>
              </w:rPr>
              <w:t>Adamec</w:t>
            </w:r>
            <w:proofErr w:type="spellEnd"/>
            <w:r>
              <w:rPr>
                <w:rFonts w:ascii="Times New Roman" w:hAnsi="Times New Roman"/>
              </w:rPr>
              <w:t xml:space="preserve"> - </w:t>
            </w:r>
            <w:proofErr w:type="spellStart"/>
            <w:r>
              <w:rPr>
                <w:rFonts w:ascii="Times New Roman" w:hAnsi="Times New Roman"/>
              </w:rPr>
              <w:t>Phobosstudio</w:t>
            </w:r>
            <w:proofErr w:type="spellEnd"/>
          </w:p>
        </w:tc>
        <w:tc>
          <w:tcPr>
            <w:tcW w:w="1979" w:type="dxa"/>
          </w:tcPr>
          <w:p w14:paraId="40C298DA" w14:textId="31EBCE85" w:rsidR="00F03DDA" w:rsidRPr="007D053E" w:rsidRDefault="001B625C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SNP 1155/21, 972 01 Bojnice</w:t>
            </w:r>
          </w:p>
        </w:tc>
        <w:tc>
          <w:tcPr>
            <w:tcW w:w="1146" w:type="dxa"/>
          </w:tcPr>
          <w:p w14:paraId="046EAC1B" w14:textId="3E5E8129" w:rsidR="00F03DDA" w:rsidRPr="00081E08" w:rsidRDefault="001B625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4CD312C" w14:textId="4BB29B3E" w:rsidR="00F03DDA" w:rsidRPr="00081E08" w:rsidRDefault="001B625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38,41</w:t>
            </w:r>
          </w:p>
        </w:tc>
        <w:tc>
          <w:tcPr>
            <w:tcW w:w="2400" w:type="dxa"/>
          </w:tcPr>
          <w:p w14:paraId="6EE422A6" w14:textId="23E2594C" w:rsidR="00F03DDA" w:rsidRPr="008D586D" w:rsidRDefault="001B625C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tonery</w:t>
            </w:r>
          </w:p>
        </w:tc>
        <w:tc>
          <w:tcPr>
            <w:tcW w:w="1130" w:type="dxa"/>
          </w:tcPr>
          <w:p w14:paraId="411226F3" w14:textId="35AD15E9" w:rsidR="00F03DDA" w:rsidRPr="00081E08" w:rsidRDefault="001B625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03.07.2025</w:t>
            </w:r>
          </w:p>
        </w:tc>
      </w:tr>
      <w:tr w:rsidR="00F03DDA" w14:paraId="25EC7EF0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B4C7E30" w14:textId="0D11076A" w:rsidR="00F03DDA" w:rsidRPr="00081E08" w:rsidRDefault="00C133C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260/2025</w:t>
            </w:r>
          </w:p>
        </w:tc>
        <w:tc>
          <w:tcPr>
            <w:tcW w:w="1695" w:type="dxa"/>
          </w:tcPr>
          <w:p w14:paraId="4091F40B" w14:textId="169C3FE1" w:rsidR="00F03DDA" w:rsidRPr="00081E08" w:rsidRDefault="00C133C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622502405</w:t>
            </w:r>
          </w:p>
        </w:tc>
        <w:tc>
          <w:tcPr>
            <w:tcW w:w="1555" w:type="dxa"/>
          </w:tcPr>
          <w:p w14:paraId="3A4C2689" w14:textId="77777777" w:rsidR="00F03DDA" w:rsidRPr="00081E08" w:rsidRDefault="00F03DD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66F15C3" w14:textId="77777777" w:rsidR="00F03DDA" w:rsidRPr="00081E08" w:rsidRDefault="00F03DD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3EA291F6" w14:textId="4AD264C1" w:rsidR="00F03DDA" w:rsidRPr="007D053E" w:rsidRDefault="00D56329" w:rsidP="00CD7825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Datalan</w:t>
            </w:r>
            <w:proofErr w:type="spellEnd"/>
            <w:r>
              <w:rPr>
                <w:rFonts w:ascii="Times New Roman" w:hAnsi="Times New Roman"/>
              </w:rPr>
              <w:t>, a. s.</w:t>
            </w:r>
          </w:p>
        </w:tc>
        <w:tc>
          <w:tcPr>
            <w:tcW w:w="1979" w:type="dxa"/>
          </w:tcPr>
          <w:p w14:paraId="7DC66613" w14:textId="7E7AFB93" w:rsidR="00F03DDA" w:rsidRPr="007D053E" w:rsidRDefault="00D56329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Krasovského 14, 851 01 Bratislava</w:t>
            </w:r>
          </w:p>
        </w:tc>
        <w:tc>
          <w:tcPr>
            <w:tcW w:w="1146" w:type="dxa"/>
          </w:tcPr>
          <w:p w14:paraId="3F46F3B1" w14:textId="4F1225E5" w:rsidR="00F03DDA" w:rsidRPr="00081E08" w:rsidRDefault="00D5632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1FFFB2D5" w14:textId="69F02A87" w:rsidR="00F03DDA" w:rsidRPr="00081E08" w:rsidRDefault="00D5632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170,71</w:t>
            </w:r>
          </w:p>
        </w:tc>
        <w:tc>
          <w:tcPr>
            <w:tcW w:w="2400" w:type="dxa"/>
          </w:tcPr>
          <w:p w14:paraId="2F7C4D94" w14:textId="58C6608F" w:rsidR="00F03DDA" w:rsidRPr="008D586D" w:rsidRDefault="00D56329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Podpora k využívaniu programu </w:t>
            </w:r>
            <w:proofErr w:type="spellStart"/>
            <w:r>
              <w:rPr>
                <w:rFonts w:ascii="Times New Roman" w:hAnsi="Times New Roman"/>
              </w:rPr>
              <w:t>Korwin</w:t>
            </w:r>
            <w:proofErr w:type="spellEnd"/>
          </w:p>
        </w:tc>
        <w:tc>
          <w:tcPr>
            <w:tcW w:w="1130" w:type="dxa"/>
          </w:tcPr>
          <w:p w14:paraId="4EB8E315" w14:textId="3048CD02" w:rsidR="00F03DDA" w:rsidRPr="00081E08" w:rsidRDefault="00D5632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07.07.2025</w:t>
            </w:r>
          </w:p>
        </w:tc>
      </w:tr>
      <w:tr w:rsidR="00F03DDA" w14:paraId="6F6D7D39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6D096590" w14:textId="6FDA62D9" w:rsidR="00F03DDA" w:rsidRPr="00081E08" w:rsidRDefault="00D31FE1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264/2025</w:t>
            </w:r>
          </w:p>
        </w:tc>
        <w:tc>
          <w:tcPr>
            <w:tcW w:w="1695" w:type="dxa"/>
          </w:tcPr>
          <w:p w14:paraId="1C8A4884" w14:textId="2D831D2A" w:rsidR="00F03DDA" w:rsidRPr="00081E08" w:rsidRDefault="00D31FE1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0000042</w:t>
            </w:r>
          </w:p>
        </w:tc>
        <w:tc>
          <w:tcPr>
            <w:tcW w:w="1555" w:type="dxa"/>
          </w:tcPr>
          <w:p w14:paraId="000CA588" w14:textId="77777777" w:rsidR="00F03DDA" w:rsidRPr="00081E08" w:rsidRDefault="00F03DD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0370104" w14:textId="77777777" w:rsidR="00F03DDA" w:rsidRPr="00081E08" w:rsidRDefault="00F03DD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592EA92E" w14:textId="0ECE227D" w:rsidR="00F03DDA" w:rsidRPr="007D053E" w:rsidRDefault="00D31FE1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Vladimír </w:t>
            </w:r>
            <w:proofErr w:type="spellStart"/>
            <w:r>
              <w:rPr>
                <w:rFonts w:ascii="Times New Roman" w:hAnsi="Times New Roman"/>
              </w:rPr>
              <w:t>Plevka</w:t>
            </w:r>
            <w:proofErr w:type="spellEnd"/>
            <w:r>
              <w:rPr>
                <w:rFonts w:ascii="Times New Roman" w:hAnsi="Times New Roman"/>
              </w:rPr>
              <w:t xml:space="preserve"> - </w:t>
            </w:r>
            <w:proofErr w:type="spellStart"/>
            <w:r>
              <w:rPr>
                <w:rFonts w:ascii="Times New Roman" w:hAnsi="Times New Roman"/>
              </w:rPr>
              <w:t>Elektroservis</w:t>
            </w:r>
            <w:proofErr w:type="spellEnd"/>
          </w:p>
        </w:tc>
        <w:tc>
          <w:tcPr>
            <w:tcW w:w="1979" w:type="dxa"/>
          </w:tcPr>
          <w:p w14:paraId="6E1D3014" w14:textId="5B321429" w:rsidR="00F03DDA" w:rsidRPr="007D053E" w:rsidRDefault="00D31FE1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Jaseňová 2357/19, Šaľa 927 01</w:t>
            </w:r>
          </w:p>
        </w:tc>
        <w:tc>
          <w:tcPr>
            <w:tcW w:w="1146" w:type="dxa"/>
          </w:tcPr>
          <w:p w14:paraId="70CA6965" w14:textId="2B3C42E3" w:rsidR="00F03DDA" w:rsidRPr="00081E08" w:rsidRDefault="00D31FE1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203A4AE5" w14:textId="4DBC52DD" w:rsidR="00F03DDA" w:rsidRPr="00081E08" w:rsidRDefault="00D31FE1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45,00</w:t>
            </w:r>
          </w:p>
        </w:tc>
        <w:tc>
          <w:tcPr>
            <w:tcW w:w="2400" w:type="dxa"/>
          </w:tcPr>
          <w:p w14:paraId="7757E8C3" w14:textId="7C6BCF27" w:rsidR="00F03DDA" w:rsidRPr="008D586D" w:rsidRDefault="00D31FE1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oprava</w:t>
            </w:r>
          </w:p>
        </w:tc>
        <w:tc>
          <w:tcPr>
            <w:tcW w:w="1130" w:type="dxa"/>
          </w:tcPr>
          <w:p w14:paraId="02897C2D" w14:textId="60094F0F" w:rsidR="00F03DDA" w:rsidRPr="00081E08" w:rsidRDefault="00D31FE1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09.07.2025</w:t>
            </w:r>
          </w:p>
        </w:tc>
      </w:tr>
      <w:tr w:rsidR="00F03DDA" w14:paraId="065C1DCC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F02FF3D" w14:textId="6A0AC444" w:rsidR="00F03DDA" w:rsidRPr="00081E08" w:rsidRDefault="007E102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268/2025</w:t>
            </w:r>
          </w:p>
        </w:tc>
        <w:tc>
          <w:tcPr>
            <w:tcW w:w="1695" w:type="dxa"/>
          </w:tcPr>
          <w:p w14:paraId="21068FE1" w14:textId="2831F20D" w:rsidR="00F03DDA" w:rsidRPr="00081E08" w:rsidRDefault="007E102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3112502397</w:t>
            </w:r>
          </w:p>
        </w:tc>
        <w:tc>
          <w:tcPr>
            <w:tcW w:w="1555" w:type="dxa"/>
          </w:tcPr>
          <w:p w14:paraId="13CA7C3A" w14:textId="77777777" w:rsidR="00F03DDA" w:rsidRPr="00081E08" w:rsidRDefault="00F03DD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5A0C71DB" w14:textId="77777777" w:rsidR="00F03DDA" w:rsidRPr="00081E08" w:rsidRDefault="00F03DD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2A78CA45" w14:textId="36F80D55" w:rsidR="00F03DDA" w:rsidRPr="007D053E" w:rsidRDefault="007E1022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DVA PLUS s. r. o.</w:t>
            </w:r>
          </w:p>
        </w:tc>
        <w:tc>
          <w:tcPr>
            <w:tcW w:w="1979" w:type="dxa"/>
          </w:tcPr>
          <w:p w14:paraId="76F483D8" w14:textId="7F71A38B" w:rsidR="00F03DDA" w:rsidRPr="007D053E" w:rsidRDefault="007E1022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Novomestského 39, 949 11 Nitra</w:t>
            </w:r>
          </w:p>
        </w:tc>
        <w:tc>
          <w:tcPr>
            <w:tcW w:w="1146" w:type="dxa"/>
          </w:tcPr>
          <w:p w14:paraId="1D72D9F3" w14:textId="1F1F9239" w:rsidR="00F03DDA" w:rsidRPr="00081E08" w:rsidRDefault="007E102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5A200915" w14:textId="64C0D165" w:rsidR="00F03DDA" w:rsidRPr="00081E08" w:rsidRDefault="007E102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316,34</w:t>
            </w:r>
          </w:p>
        </w:tc>
        <w:tc>
          <w:tcPr>
            <w:tcW w:w="2400" w:type="dxa"/>
          </w:tcPr>
          <w:p w14:paraId="1A094140" w14:textId="1BB587FA" w:rsidR="00F03DDA" w:rsidRPr="008D586D" w:rsidRDefault="007E1022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Čistiace prostriedky (ŠJ)</w:t>
            </w:r>
          </w:p>
        </w:tc>
        <w:tc>
          <w:tcPr>
            <w:tcW w:w="1130" w:type="dxa"/>
          </w:tcPr>
          <w:p w14:paraId="7018E6D3" w14:textId="67A9B6AD" w:rsidR="00F03DDA" w:rsidRPr="00081E08" w:rsidRDefault="007E102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11.07.2025</w:t>
            </w:r>
          </w:p>
        </w:tc>
      </w:tr>
      <w:tr w:rsidR="00C133CD" w14:paraId="5488DD9F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41749769" w14:textId="564F7B82" w:rsidR="00C133CD" w:rsidRDefault="00C133C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282/2025</w:t>
            </w:r>
          </w:p>
        </w:tc>
        <w:tc>
          <w:tcPr>
            <w:tcW w:w="1695" w:type="dxa"/>
          </w:tcPr>
          <w:p w14:paraId="30E16F7C" w14:textId="5487FBB0" w:rsidR="00C133CD" w:rsidRDefault="00C133C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2252203578</w:t>
            </w:r>
          </w:p>
        </w:tc>
        <w:tc>
          <w:tcPr>
            <w:tcW w:w="1555" w:type="dxa"/>
          </w:tcPr>
          <w:p w14:paraId="537EC7CE" w14:textId="77777777" w:rsidR="00C133CD" w:rsidRPr="00081E08" w:rsidRDefault="00C133C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1C408EC" w14:textId="77777777" w:rsidR="00C133CD" w:rsidRPr="00081E08" w:rsidRDefault="00C133C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18970C78" w14:textId="1037572C" w:rsidR="00C133CD" w:rsidRDefault="00C133CD" w:rsidP="00CD7825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Ševt</w:t>
            </w:r>
            <w:proofErr w:type="spellEnd"/>
            <w:r>
              <w:rPr>
                <w:rFonts w:ascii="Times New Roman" w:hAnsi="Times New Roman"/>
              </w:rPr>
              <w:t xml:space="preserve"> a. s.</w:t>
            </w:r>
          </w:p>
        </w:tc>
        <w:tc>
          <w:tcPr>
            <w:tcW w:w="1979" w:type="dxa"/>
          </w:tcPr>
          <w:p w14:paraId="75C61D0D" w14:textId="36EC5576" w:rsidR="00C133CD" w:rsidRDefault="00C133CD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Cementárenská 16, 974 72 Banská Bystrica</w:t>
            </w:r>
          </w:p>
        </w:tc>
        <w:tc>
          <w:tcPr>
            <w:tcW w:w="1146" w:type="dxa"/>
          </w:tcPr>
          <w:p w14:paraId="4C55642C" w14:textId="23976583" w:rsidR="00C133CD" w:rsidRDefault="00C133C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02F0CDEB" w14:textId="7D43931B" w:rsidR="00C133CD" w:rsidRDefault="00C133C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53,38</w:t>
            </w:r>
          </w:p>
        </w:tc>
        <w:tc>
          <w:tcPr>
            <w:tcW w:w="2400" w:type="dxa"/>
          </w:tcPr>
          <w:p w14:paraId="6B18735B" w14:textId="6247A79E" w:rsidR="00C133CD" w:rsidRDefault="00C133CD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Dokumentácia školy</w:t>
            </w:r>
          </w:p>
        </w:tc>
        <w:tc>
          <w:tcPr>
            <w:tcW w:w="1130" w:type="dxa"/>
          </w:tcPr>
          <w:p w14:paraId="240E52BD" w14:textId="29189B32" w:rsidR="00C133CD" w:rsidRDefault="00C133C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29.07.2025</w:t>
            </w:r>
          </w:p>
        </w:tc>
      </w:tr>
    </w:tbl>
    <w:p w14:paraId="0B6D4FF5" w14:textId="77777777" w:rsidR="00081E08" w:rsidRPr="00081E08" w:rsidRDefault="00081E08" w:rsidP="00081E08">
      <w:pPr>
        <w:jc w:val="center"/>
        <w:rPr>
          <w:rFonts w:ascii="Times New Roman" w:hAnsi="Times New Roman" w:cs="Times New Roman"/>
        </w:rPr>
      </w:pPr>
    </w:p>
    <w:sectPr w:rsidR="00081E08" w:rsidRPr="00081E08" w:rsidSect="00A52327">
      <w:headerReference w:type="default" r:id="rId6"/>
      <w:headerReference w:type="first" r:id="rId7"/>
      <w:pgSz w:w="16838" w:h="11906" w:orient="landscape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F59B0F" w14:textId="77777777" w:rsidR="00C44F34" w:rsidRDefault="00C44F34" w:rsidP="007C1EB5">
      <w:pPr>
        <w:spacing w:after="0" w:line="240" w:lineRule="auto"/>
      </w:pPr>
      <w:r>
        <w:separator/>
      </w:r>
    </w:p>
  </w:endnote>
  <w:endnote w:type="continuationSeparator" w:id="0">
    <w:p w14:paraId="27A378A2" w14:textId="77777777" w:rsidR="00C44F34" w:rsidRDefault="00C44F34" w:rsidP="007C1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D81F49" w14:textId="77777777" w:rsidR="00C44F34" w:rsidRDefault="00C44F34" w:rsidP="007C1EB5">
      <w:pPr>
        <w:spacing w:after="0" w:line="240" w:lineRule="auto"/>
      </w:pPr>
      <w:r>
        <w:separator/>
      </w:r>
    </w:p>
  </w:footnote>
  <w:footnote w:type="continuationSeparator" w:id="0">
    <w:p w14:paraId="48B0E93F" w14:textId="77777777" w:rsidR="00C44F34" w:rsidRDefault="00C44F34" w:rsidP="007C1E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96BB71" w14:textId="12D45F1E" w:rsidR="00A52327" w:rsidRDefault="00A52327">
    <w:pPr>
      <w:pStyle w:val="Hlavika"/>
    </w:pPr>
  </w:p>
  <w:tbl>
    <w:tblPr>
      <w:tblStyle w:val="Mriekatabuky"/>
      <w:tblW w:w="15452" w:type="dxa"/>
      <w:tblInd w:w="-856" w:type="dxa"/>
      <w:tblLook w:val="04A0" w:firstRow="1" w:lastRow="0" w:firstColumn="1" w:lastColumn="0" w:noHBand="0" w:noVBand="1"/>
    </w:tblPr>
    <w:tblGrid>
      <w:gridCol w:w="1108"/>
      <w:gridCol w:w="1728"/>
      <w:gridCol w:w="1559"/>
      <w:gridCol w:w="992"/>
      <w:gridCol w:w="2127"/>
      <w:gridCol w:w="1984"/>
      <w:gridCol w:w="1134"/>
      <w:gridCol w:w="1276"/>
      <w:gridCol w:w="2410"/>
      <w:gridCol w:w="1134"/>
    </w:tblGrid>
    <w:tr w:rsidR="00A52327" w:rsidRPr="00081E08" w14:paraId="10B50791" w14:textId="77777777" w:rsidTr="00BC18AA">
      <w:tc>
        <w:tcPr>
          <w:tcW w:w="1108" w:type="dxa"/>
        </w:tcPr>
        <w:p w14:paraId="41A1AE60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faktúry</w:t>
          </w:r>
        </w:p>
      </w:tc>
      <w:tc>
        <w:tcPr>
          <w:tcW w:w="1728" w:type="dxa"/>
        </w:tcPr>
        <w:p w14:paraId="72AB7EED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 dodávateľa</w:t>
          </w:r>
        </w:p>
      </w:tc>
      <w:tc>
        <w:tcPr>
          <w:tcW w:w="1559" w:type="dxa"/>
        </w:tcPr>
        <w:p w14:paraId="38313313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objednávky</w:t>
          </w:r>
        </w:p>
      </w:tc>
      <w:tc>
        <w:tcPr>
          <w:tcW w:w="992" w:type="dxa"/>
        </w:tcPr>
        <w:p w14:paraId="528125CF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zmluvy</w:t>
          </w:r>
        </w:p>
      </w:tc>
      <w:tc>
        <w:tcPr>
          <w:tcW w:w="2127" w:type="dxa"/>
        </w:tcPr>
        <w:p w14:paraId="3F94621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Obchodný názov dodávateľa</w:t>
          </w:r>
        </w:p>
      </w:tc>
      <w:tc>
        <w:tcPr>
          <w:tcW w:w="1984" w:type="dxa"/>
        </w:tcPr>
        <w:p w14:paraId="3A842223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Adresa dodávateľa</w:t>
          </w:r>
        </w:p>
      </w:tc>
      <w:tc>
        <w:tcPr>
          <w:tcW w:w="1134" w:type="dxa"/>
        </w:tcPr>
        <w:p w14:paraId="7A1E765F" w14:textId="77777777" w:rsidR="00A52327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DPH</w:t>
          </w:r>
        </w:p>
        <w:p w14:paraId="7DB01CA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16"/>
              <w:szCs w:val="16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1-s DPH</w:t>
          </w:r>
        </w:p>
        <w:p w14:paraId="68486CDD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0-bez DPH</w:t>
          </w:r>
        </w:p>
      </w:tc>
      <w:tc>
        <w:tcPr>
          <w:tcW w:w="1276" w:type="dxa"/>
        </w:tcPr>
        <w:p w14:paraId="3D8542A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Suma (EUR)</w:t>
          </w:r>
        </w:p>
      </w:tc>
      <w:tc>
        <w:tcPr>
          <w:tcW w:w="2410" w:type="dxa"/>
        </w:tcPr>
        <w:p w14:paraId="3C5B2835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Predmet</w:t>
          </w:r>
        </w:p>
      </w:tc>
      <w:tc>
        <w:tcPr>
          <w:tcW w:w="1134" w:type="dxa"/>
        </w:tcPr>
        <w:p w14:paraId="102258CA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Dátum prijatia</w:t>
          </w:r>
        </w:p>
      </w:tc>
    </w:tr>
  </w:tbl>
  <w:p w14:paraId="74F78ED8" w14:textId="4288BD56" w:rsidR="00A52327" w:rsidRDefault="00A52327">
    <w:pPr>
      <w:pStyle w:val="Hlavika"/>
    </w:pPr>
  </w:p>
  <w:p w14:paraId="75308CD4" w14:textId="77777777" w:rsidR="007C1EB5" w:rsidRDefault="007C1EB5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87B706" w14:textId="0BBF4430" w:rsidR="00A52327" w:rsidRDefault="00A52327">
    <w:pPr>
      <w:pStyle w:val="Hlavika"/>
    </w:pPr>
  </w:p>
  <w:p w14:paraId="144628A4" w14:textId="79B1709F" w:rsidR="00A52327" w:rsidRPr="00A52327" w:rsidRDefault="00A52327" w:rsidP="00A52327">
    <w:pPr>
      <w:pStyle w:val="Hlavika"/>
      <w:jc w:val="center"/>
      <w:rPr>
        <w:b/>
        <w:bCs/>
        <w:sz w:val="32"/>
        <w:szCs w:val="32"/>
      </w:rPr>
    </w:pPr>
    <w:r w:rsidRPr="00A52327">
      <w:rPr>
        <w:b/>
        <w:bCs/>
        <w:sz w:val="32"/>
        <w:szCs w:val="32"/>
      </w:rPr>
      <w:t>Materská škola Močenok</w:t>
    </w:r>
  </w:p>
  <w:p w14:paraId="1A2EA8D9" w14:textId="77777777" w:rsidR="007C1EB5" w:rsidRDefault="007C1EB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BEF"/>
    <w:rsid w:val="00057A4F"/>
    <w:rsid w:val="000660EE"/>
    <w:rsid w:val="00073BB6"/>
    <w:rsid w:val="00081E08"/>
    <w:rsid w:val="000A62C3"/>
    <w:rsid w:val="000D6EB2"/>
    <w:rsid w:val="000E3382"/>
    <w:rsid w:val="000E597D"/>
    <w:rsid w:val="0014436B"/>
    <w:rsid w:val="001B625C"/>
    <w:rsid w:val="00234ADD"/>
    <w:rsid w:val="002C7461"/>
    <w:rsid w:val="002C7A05"/>
    <w:rsid w:val="002D31C4"/>
    <w:rsid w:val="002F7316"/>
    <w:rsid w:val="00341D54"/>
    <w:rsid w:val="00391A22"/>
    <w:rsid w:val="003B09DF"/>
    <w:rsid w:val="004A29A5"/>
    <w:rsid w:val="004B47DC"/>
    <w:rsid w:val="005169DB"/>
    <w:rsid w:val="00605629"/>
    <w:rsid w:val="00635438"/>
    <w:rsid w:val="0076645B"/>
    <w:rsid w:val="007C1EB5"/>
    <w:rsid w:val="007E1022"/>
    <w:rsid w:val="008927D1"/>
    <w:rsid w:val="00895E00"/>
    <w:rsid w:val="008A6190"/>
    <w:rsid w:val="008A76D2"/>
    <w:rsid w:val="0090557D"/>
    <w:rsid w:val="00920713"/>
    <w:rsid w:val="00926DF6"/>
    <w:rsid w:val="00945490"/>
    <w:rsid w:val="00963168"/>
    <w:rsid w:val="00A22FCA"/>
    <w:rsid w:val="00A52327"/>
    <w:rsid w:val="00A87139"/>
    <w:rsid w:val="00AB4C61"/>
    <w:rsid w:val="00AE6EC5"/>
    <w:rsid w:val="00B67BEF"/>
    <w:rsid w:val="00C133CD"/>
    <w:rsid w:val="00C25755"/>
    <w:rsid w:val="00C32E45"/>
    <w:rsid w:val="00C361A2"/>
    <w:rsid w:val="00C44F34"/>
    <w:rsid w:val="00C730BA"/>
    <w:rsid w:val="00CD7825"/>
    <w:rsid w:val="00D03625"/>
    <w:rsid w:val="00D31FE1"/>
    <w:rsid w:val="00D471B3"/>
    <w:rsid w:val="00D56329"/>
    <w:rsid w:val="00D65315"/>
    <w:rsid w:val="00D73412"/>
    <w:rsid w:val="00DD64EB"/>
    <w:rsid w:val="00DF08BC"/>
    <w:rsid w:val="00E33BA9"/>
    <w:rsid w:val="00E3754B"/>
    <w:rsid w:val="00E92DC1"/>
    <w:rsid w:val="00F03DDA"/>
    <w:rsid w:val="00FD1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B4D5F"/>
  <w15:chartTrackingRefBased/>
  <w15:docId w15:val="{172E3EC8-F3B4-406F-8DA0-5D52990FA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081E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razn">
    <w:name w:val="Strong"/>
    <w:basedOn w:val="Predvolenpsmoodseku"/>
    <w:uiPriority w:val="22"/>
    <w:qFormat/>
    <w:rsid w:val="000D6EB2"/>
    <w:rPr>
      <w:b/>
      <w:bCs/>
    </w:rPr>
  </w:style>
  <w:style w:type="paragraph" w:styleId="Hlavika">
    <w:name w:val="header"/>
    <w:basedOn w:val="Normlny"/>
    <w:link w:val="Hlavik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C1EB5"/>
  </w:style>
  <w:style w:type="paragraph" w:styleId="Pta">
    <w:name w:val="footer"/>
    <w:basedOn w:val="Normlny"/>
    <w:link w:val="Pt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C1EB5"/>
  </w:style>
  <w:style w:type="character" w:styleId="Hypertextovprepojenie">
    <w:name w:val="Hyperlink"/>
    <w:basedOn w:val="Predvolenpsmoodseku"/>
    <w:uiPriority w:val="99"/>
    <w:semiHidden/>
    <w:unhideWhenUsed/>
    <w:rsid w:val="009631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3</Pages>
  <Words>395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Soňa Hippová</dc:creator>
  <cp:keywords/>
  <dc:description/>
  <cp:lastModifiedBy>Soňa Hippová</cp:lastModifiedBy>
  <cp:revision>29</cp:revision>
  <dcterms:created xsi:type="dcterms:W3CDTF">2024-11-20T10:08:00Z</dcterms:created>
  <dcterms:modified xsi:type="dcterms:W3CDTF">2025-08-11T10:45:00Z</dcterms:modified>
</cp:coreProperties>
</file>