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F75E17">
        <w:rPr>
          <w:b/>
          <w:sz w:val="24"/>
        </w:rPr>
        <w:t>Jú</w:t>
      </w:r>
      <w:r w:rsidR="003F1942">
        <w:rPr>
          <w:b/>
          <w:sz w:val="24"/>
        </w:rPr>
        <w:t>l</w:t>
      </w:r>
      <w:r w:rsidR="001322C8">
        <w:rPr>
          <w:b/>
          <w:sz w:val="24"/>
        </w:rPr>
        <w:t xml:space="preserve">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  <w:bookmarkStart w:id="0" w:name="_GoBack"/>
      <w:bookmarkEnd w:id="0"/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A06E3D" w:rsidTr="000B68C7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E3D" w:rsidRDefault="00A06E3D" w:rsidP="000B68C7">
            <w:r>
              <w:t>162025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E3D" w:rsidRDefault="00A06E3D" w:rsidP="000B68C7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E3D" w:rsidRDefault="00A06E3D" w:rsidP="000B68C7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E3D" w:rsidRDefault="00A06E3D" w:rsidP="000B68C7">
            <w:pPr>
              <w:jc w:val="center"/>
            </w:pPr>
            <w:r>
              <w:t>649,41</w:t>
            </w:r>
          </w:p>
        </w:tc>
      </w:tr>
      <w:tr w:rsidR="00656619" w:rsidRPr="008A531E" w:rsidTr="000B68C7">
        <w:trPr>
          <w:jc w:val="center"/>
        </w:trPr>
        <w:tc>
          <w:tcPr>
            <w:tcW w:w="2303" w:type="dxa"/>
            <w:vAlign w:val="center"/>
          </w:tcPr>
          <w:p w:rsidR="00656619" w:rsidRPr="008A531E" w:rsidRDefault="00656619" w:rsidP="000B68C7">
            <w:r>
              <w:t>2025104405</w:t>
            </w:r>
          </w:p>
        </w:tc>
        <w:tc>
          <w:tcPr>
            <w:tcW w:w="3192" w:type="dxa"/>
            <w:vAlign w:val="center"/>
          </w:tcPr>
          <w:p w:rsidR="00656619" w:rsidRPr="008A531E" w:rsidRDefault="00656619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656619" w:rsidRPr="008A531E" w:rsidRDefault="00656619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656619" w:rsidRPr="008A531E" w:rsidRDefault="00656619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656619" w:rsidRPr="008A531E" w:rsidRDefault="00656619" w:rsidP="000B68C7">
            <w:pPr>
              <w:jc w:val="center"/>
            </w:pPr>
            <w:r>
              <w:t>130,51</w:t>
            </w:r>
          </w:p>
        </w:tc>
      </w:tr>
      <w:tr w:rsidR="00656619" w:rsidRPr="008A531E" w:rsidTr="000B68C7">
        <w:trPr>
          <w:jc w:val="center"/>
        </w:trPr>
        <w:tc>
          <w:tcPr>
            <w:tcW w:w="2303" w:type="dxa"/>
            <w:vAlign w:val="center"/>
          </w:tcPr>
          <w:p w:rsidR="00656619" w:rsidRPr="008A531E" w:rsidRDefault="00656619" w:rsidP="000B68C7">
            <w:r>
              <w:t>2025104419</w:t>
            </w:r>
          </w:p>
        </w:tc>
        <w:tc>
          <w:tcPr>
            <w:tcW w:w="3192" w:type="dxa"/>
            <w:vAlign w:val="center"/>
          </w:tcPr>
          <w:p w:rsidR="00656619" w:rsidRPr="008A531E" w:rsidRDefault="00656619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656619" w:rsidRPr="008A531E" w:rsidRDefault="00656619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656619" w:rsidRPr="008A531E" w:rsidRDefault="00656619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656619" w:rsidRPr="008A531E" w:rsidRDefault="00656619" w:rsidP="000B68C7">
            <w:pPr>
              <w:jc w:val="center"/>
            </w:pPr>
            <w:r>
              <w:t>72,35</w:t>
            </w:r>
          </w:p>
        </w:tc>
      </w:tr>
      <w:tr w:rsidR="00656619" w:rsidRPr="008A531E" w:rsidTr="000B68C7">
        <w:trPr>
          <w:jc w:val="center"/>
        </w:trPr>
        <w:tc>
          <w:tcPr>
            <w:tcW w:w="2303" w:type="dxa"/>
            <w:vAlign w:val="center"/>
          </w:tcPr>
          <w:p w:rsidR="00656619" w:rsidRPr="008A531E" w:rsidRDefault="00656619" w:rsidP="000B68C7">
            <w:r>
              <w:t>2025104420</w:t>
            </w:r>
          </w:p>
        </w:tc>
        <w:tc>
          <w:tcPr>
            <w:tcW w:w="3192" w:type="dxa"/>
            <w:vAlign w:val="center"/>
          </w:tcPr>
          <w:p w:rsidR="00656619" w:rsidRPr="008A531E" w:rsidRDefault="00656619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656619" w:rsidRPr="008A531E" w:rsidRDefault="00656619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656619" w:rsidRPr="008A531E" w:rsidRDefault="00656619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656619" w:rsidRPr="008A531E" w:rsidRDefault="00656619" w:rsidP="000B68C7">
            <w:pPr>
              <w:jc w:val="center"/>
            </w:pPr>
            <w:r>
              <w:t>69,33</w:t>
            </w:r>
          </w:p>
        </w:tc>
      </w:tr>
      <w:tr w:rsidR="000939E0" w:rsidRPr="00F75E17" w:rsidTr="000B68C7">
        <w:trPr>
          <w:jc w:val="center"/>
        </w:trPr>
        <w:tc>
          <w:tcPr>
            <w:tcW w:w="2303" w:type="dxa"/>
            <w:vAlign w:val="center"/>
          </w:tcPr>
          <w:p w:rsidR="000939E0" w:rsidRPr="00F75E17" w:rsidRDefault="000939E0" w:rsidP="000B68C7">
            <w:r>
              <w:t>2529001087</w:t>
            </w:r>
          </w:p>
        </w:tc>
        <w:tc>
          <w:tcPr>
            <w:tcW w:w="3192" w:type="dxa"/>
            <w:vAlign w:val="center"/>
          </w:tcPr>
          <w:p w:rsidR="000939E0" w:rsidRPr="00F75E17" w:rsidRDefault="000939E0" w:rsidP="000B68C7">
            <w:r w:rsidRPr="00F75E17">
              <w:t>LUNYS s.r.o.</w:t>
            </w:r>
          </w:p>
          <w:p w:rsidR="000939E0" w:rsidRPr="00F75E17" w:rsidRDefault="000939E0" w:rsidP="000B68C7">
            <w:r w:rsidRPr="00F75E17">
              <w:t>Hlavná 4512/96</w:t>
            </w:r>
          </w:p>
          <w:p w:rsidR="000939E0" w:rsidRPr="00F75E17" w:rsidRDefault="000939E0" w:rsidP="000B68C7">
            <w:r w:rsidRPr="00F75E17">
              <w:t>059 51 Poprad</w:t>
            </w:r>
          </w:p>
        </w:tc>
        <w:tc>
          <w:tcPr>
            <w:tcW w:w="1985" w:type="dxa"/>
            <w:vAlign w:val="center"/>
          </w:tcPr>
          <w:p w:rsidR="000939E0" w:rsidRPr="00F75E17" w:rsidRDefault="000939E0" w:rsidP="000B68C7">
            <w:pPr>
              <w:jc w:val="center"/>
            </w:pPr>
            <w:r w:rsidRPr="00F75E17">
              <w:t>Nákup ovocia a zeleniny</w:t>
            </w:r>
          </w:p>
          <w:p w:rsidR="000939E0" w:rsidRPr="00F75E17" w:rsidRDefault="000939E0" w:rsidP="000B68C7">
            <w:pPr>
              <w:jc w:val="center"/>
              <w:rPr>
                <w:b/>
              </w:rPr>
            </w:pPr>
            <w:r w:rsidRPr="00F75E17">
              <w:rPr>
                <w:b/>
              </w:rPr>
              <w:t>ŠK. ovocie</w:t>
            </w:r>
          </w:p>
        </w:tc>
        <w:tc>
          <w:tcPr>
            <w:tcW w:w="1874" w:type="dxa"/>
            <w:vAlign w:val="center"/>
          </w:tcPr>
          <w:p w:rsidR="000939E0" w:rsidRPr="00F75E17" w:rsidRDefault="000939E0" w:rsidP="000B68C7">
            <w:pPr>
              <w:jc w:val="center"/>
            </w:pPr>
            <w:r w:rsidRPr="00F75E17">
              <w:t>0,00</w:t>
            </w:r>
          </w:p>
        </w:tc>
      </w:tr>
      <w:tr w:rsidR="000939E0" w:rsidTr="000B68C7">
        <w:trPr>
          <w:jc w:val="center"/>
        </w:trPr>
        <w:tc>
          <w:tcPr>
            <w:tcW w:w="2303" w:type="dxa"/>
            <w:vAlign w:val="center"/>
          </w:tcPr>
          <w:p w:rsidR="000939E0" w:rsidRDefault="000939E0" w:rsidP="000B68C7">
            <w:r>
              <w:t>2520167547</w:t>
            </w:r>
          </w:p>
        </w:tc>
        <w:tc>
          <w:tcPr>
            <w:tcW w:w="3192" w:type="dxa"/>
            <w:vAlign w:val="center"/>
          </w:tcPr>
          <w:p w:rsidR="000939E0" w:rsidRDefault="000939E0" w:rsidP="000B68C7">
            <w:r>
              <w:t>LUNYS s.r.o.</w:t>
            </w:r>
          </w:p>
          <w:p w:rsidR="000939E0" w:rsidRDefault="000939E0" w:rsidP="000B68C7">
            <w:r>
              <w:t>Hlavná 4512/96</w:t>
            </w:r>
          </w:p>
          <w:p w:rsidR="000939E0" w:rsidRDefault="000939E0" w:rsidP="000B68C7">
            <w:r>
              <w:t>059 51 Poprad</w:t>
            </w:r>
          </w:p>
        </w:tc>
        <w:tc>
          <w:tcPr>
            <w:tcW w:w="1985" w:type="dxa"/>
            <w:vAlign w:val="center"/>
          </w:tcPr>
          <w:p w:rsidR="000939E0" w:rsidRDefault="000939E0" w:rsidP="000B68C7">
            <w:pPr>
              <w:jc w:val="center"/>
            </w:pPr>
          </w:p>
          <w:p w:rsidR="000939E0" w:rsidRDefault="000939E0" w:rsidP="000B68C7">
            <w:pPr>
              <w:jc w:val="center"/>
            </w:pPr>
            <w:r>
              <w:t>Nákup ovocia a zeleniny</w:t>
            </w:r>
          </w:p>
          <w:p w:rsidR="000939E0" w:rsidRPr="00896201" w:rsidRDefault="000939E0" w:rsidP="000B68C7">
            <w:pPr>
              <w:jc w:val="center"/>
              <w:rPr>
                <w:b/>
              </w:rPr>
            </w:pPr>
          </w:p>
        </w:tc>
        <w:tc>
          <w:tcPr>
            <w:tcW w:w="1874" w:type="dxa"/>
            <w:vAlign w:val="center"/>
          </w:tcPr>
          <w:p w:rsidR="000939E0" w:rsidRDefault="000939E0" w:rsidP="000B68C7">
            <w:pPr>
              <w:jc w:val="center"/>
            </w:pPr>
            <w:r>
              <w:t>296,26</w:t>
            </w:r>
          </w:p>
        </w:tc>
      </w:tr>
      <w:tr w:rsidR="000939E0" w:rsidTr="000B68C7">
        <w:trPr>
          <w:jc w:val="center"/>
        </w:trPr>
        <w:tc>
          <w:tcPr>
            <w:tcW w:w="2303" w:type="dxa"/>
            <w:vAlign w:val="center"/>
          </w:tcPr>
          <w:p w:rsidR="000939E0" w:rsidRDefault="000939E0" w:rsidP="000B68C7">
            <w:r>
              <w:t>250102427</w:t>
            </w:r>
          </w:p>
        </w:tc>
        <w:tc>
          <w:tcPr>
            <w:tcW w:w="3192" w:type="dxa"/>
            <w:vAlign w:val="center"/>
          </w:tcPr>
          <w:p w:rsidR="000939E0" w:rsidRDefault="000939E0" w:rsidP="000B68C7">
            <w:r>
              <w:t>Foodservice Nitra s.r.o.,</w:t>
            </w:r>
          </w:p>
          <w:p w:rsidR="000939E0" w:rsidRDefault="000939E0" w:rsidP="000B68C7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0939E0" w:rsidRPr="00E8677B" w:rsidRDefault="000939E0" w:rsidP="000B68C7">
            <w:r>
              <w:t>949 01  Nitra</w:t>
            </w:r>
          </w:p>
        </w:tc>
        <w:tc>
          <w:tcPr>
            <w:tcW w:w="1985" w:type="dxa"/>
            <w:vAlign w:val="center"/>
          </w:tcPr>
          <w:p w:rsidR="000939E0" w:rsidRDefault="000939E0" w:rsidP="000B68C7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0939E0" w:rsidRDefault="000939E0" w:rsidP="000B68C7">
            <w:pPr>
              <w:jc w:val="center"/>
            </w:pPr>
            <w:r>
              <w:t>401,07</w:t>
            </w:r>
          </w:p>
        </w:tc>
      </w:tr>
      <w:tr w:rsidR="000939E0" w:rsidTr="000B68C7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9E0" w:rsidRDefault="000939E0" w:rsidP="000B68C7">
            <w:r>
              <w:t>250240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9E0" w:rsidRDefault="000939E0" w:rsidP="000B68C7">
            <w:r>
              <w:t xml:space="preserve">Varipek s.r.o., Brezová 428, </w:t>
            </w:r>
          </w:p>
          <w:p w:rsidR="000939E0" w:rsidRDefault="000939E0" w:rsidP="000B68C7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9E0" w:rsidRDefault="000939E0" w:rsidP="000B68C7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9E0" w:rsidRDefault="000939E0" w:rsidP="000B68C7">
            <w:pPr>
              <w:jc w:val="center"/>
            </w:pPr>
            <w:r>
              <w:t>19,43</w:t>
            </w:r>
          </w:p>
        </w:tc>
      </w:tr>
      <w:tr w:rsidR="00E07E3B" w:rsidRPr="00AB0A3A" w:rsidTr="000B68C7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r>
              <w:t>10250086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pPr>
              <w:jc w:val="center"/>
            </w:pPr>
          </w:p>
          <w:p w:rsidR="00E07E3B" w:rsidRPr="00AB0A3A" w:rsidRDefault="00E07E3B" w:rsidP="000B68C7">
            <w:pPr>
              <w:jc w:val="center"/>
            </w:pPr>
            <w:r>
              <w:t>39,90</w:t>
            </w:r>
          </w:p>
          <w:p w:rsidR="00E07E3B" w:rsidRPr="00AB0A3A" w:rsidRDefault="00E07E3B" w:rsidP="000B68C7">
            <w:pPr>
              <w:jc w:val="center"/>
            </w:pPr>
          </w:p>
        </w:tc>
      </w:tr>
      <w:tr w:rsidR="00E07E3B" w:rsidTr="000B68C7">
        <w:trPr>
          <w:jc w:val="center"/>
        </w:trPr>
        <w:tc>
          <w:tcPr>
            <w:tcW w:w="2303" w:type="dxa"/>
            <w:vAlign w:val="center"/>
          </w:tcPr>
          <w:p w:rsidR="00E07E3B" w:rsidRDefault="00E07E3B" w:rsidP="000B68C7">
            <w:r>
              <w:t>250102441</w:t>
            </w:r>
          </w:p>
        </w:tc>
        <w:tc>
          <w:tcPr>
            <w:tcW w:w="3192" w:type="dxa"/>
            <w:vAlign w:val="center"/>
          </w:tcPr>
          <w:p w:rsidR="00E07E3B" w:rsidRDefault="00E07E3B" w:rsidP="000B68C7">
            <w:r>
              <w:t>Foodservice Nitra s.r.o.,</w:t>
            </w:r>
          </w:p>
          <w:p w:rsidR="00E07E3B" w:rsidRDefault="00E07E3B" w:rsidP="000B68C7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E07E3B" w:rsidRPr="00E8677B" w:rsidRDefault="00E07E3B" w:rsidP="000B68C7">
            <w:r>
              <w:t>949 01  Nitra</w:t>
            </w:r>
          </w:p>
        </w:tc>
        <w:tc>
          <w:tcPr>
            <w:tcW w:w="1985" w:type="dxa"/>
            <w:vAlign w:val="center"/>
          </w:tcPr>
          <w:p w:rsidR="00E07E3B" w:rsidRDefault="00E07E3B" w:rsidP="000B68C7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E07E3B" w:rsidRDefault="00E07E3B" w:rsidP="000B68C7">
            <w:pPr>
              <w:jc w:val="center"/>
            </w:pPr>
            <w:r>
              <w:t>269,68</w:t>
            </w:r>
          </w:p>
        </w:tc>
      </w:tr>
      <w:tr w:rsidR="00E07E3B" w:rsidRPr="008A531E" w:rsidTr="000B68C7">
        <w:trPr>
          <w:jc w:val="center"/>
        </w:trPr>
        <w:tc>
          <w:tcPr>
            <w:tcW w:w="2303" w:type="dxa"/>
            <w:vAlign w:val="center"/>
          </w:tcPr>
          <w:p w:rsidR="00E07E3B" w:rsidRPr="008A531E" w:rsidRDefault="00E07E3B" w:rsidP="000B68C7">
            <w:r>
              <w:t>2025104683</w:t>
            </w:r>
          </w:p>
        </w:tc>
        <w:tc>
          <w:tcPr>
            <w:tcW w:w="3192" w:type="dxa"/>
            <w:vAlign w:val="center"/>
          </w:tcPr>
          <w:p w:rsidR="00E07E3B" w:rsidRPr="008A531E" w:rsidRDefault="00E07E3B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07E3B" w:rsidRPr="008A531E" w:rsidRDefault="00E07E3B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07E3B" w:rsidRPr="008A531E" w:rsidRDefault="00E07E3B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07E3B" w:rsidRPr="008A531E" w:rsidRDefault="00E07E3B" w:rsidP="000B68C7">
            <w:pPr>
              <w:jc w:val="center"/>
            </w:pPr>
            <w:r>
              <w:t>44,55</w:t>
            </w:r>
          </w:p>
        </w:tc>
      </w:tr>
      <w:tr w:rsidR="00E07E3B" w:rsidRPr="008A531E" w:rsidTr="000B68C7">
        <w:trPr>
          <w:jc w:val="center"/>
        </w:trPr>
        <w:tc>
          <w:tcPr>
            <w:tcW w:w="2303" w:type="dxa"/>
            <w:vAlign w:val="center"/>
          </w:tcPr>
          <w:p w:rsidR="00E07E3B" w:rsidRPr="008A531E" w:rsidRDefault="00E07E3B" w:rsidP="000B68C7">
            <w:r>
              <w:t>2025104669</w:t>
            </w:r>
          </w:p>
        </w:tc>
        <w:tc>
          <w:tcPr>
            <w:tcW w:w="3192" w:type="dxa"/>
            <w:vAlign w:val="center"/>
          </w:tcPr>
          <w:p w:rsidR="00E07E3B" w:rsidRPr="008A531E" w:rsidRDefault="00E07E3B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07E3B" w:rsidRPr="008A531E" w:rsidRDefault="00E07E3B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07E3B" w:rsidRPr="008A531E" w:rsidRDefault="00E07E3B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07E3B" w:rsidRPr="008A531E" w:rsidRDefault="00E07E3B" w:rsidP="000B68C7">
            <w:pPr>
              <w:jc w:val="center"/>
            </w:pPr>
            <w:r>
              <w:t>139,96</w:t>
            </w:r>
          </w:p>
        </w:tc>
      </w:tr>
      <w:tr w:rsidR="00E07E3B" w:rsidRPr="00AB0A3A" w:rsidTr="000B68C7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r>
              <w:t>10250088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E3B" w:rsidRPr="00AB0A3A" w:rsidRDefault="00E07E3B" w:rsidP="000B68C7">
            <w:pPr>
              <w:jc w:val="center"/>
            </w:pPr>
          </w:p>
          <w:p w:rsidR="00E07E3B" w:rsidRPr="00AB0A3A" w:rsidRDefault="00E07E3B" w:rsidP="000B68C7">
            <w:pPr>
              <w:jc w:val="center"/>
            </w:pPr>
            <w:r>
              <w:t>44,63</w:t>
            </w:r>
          </w:p>
          <w:p w:rsidR="00E07E3B" w:rsidRPr="00AB0A3A" w:rsidRDefault="00E07E3B" w:rsidP="000B68C7">
            <w:pPr>
              <w:jc w:val="center"/>
            </w:pPr>
          </w:p>
        </w:tc>
      </w:tr>
      <w:tr w:rsidR="00E07E3B" w:rsidTr="000B68C7">
        <w:trPr>
          <w:jc w:val="center"/>
        </w:trPr>
        <w:tc>
          <w:tcPr>
            <w:tcW w:w="2303" w:type="dxa"/>
            <w:vAlign w:val="center"/>
          </w:tcPr>
          <w:p w:rsidR="00E07E3B" w:rsidRDefault="00E07E3B" w:rsidP="000B68C7">
            <w:r>
              <w:t>2520182734</w:t>
            </w:r>
          </w:p>
        </w:tc>
        <w:tc>
          <w:tcPr>
            <w:tcW w:w="3192" w:type="dxa"/>
            <w:vAlign w:val="center"/>
          </w:tcPr>
          <w:p w:rsidR="00E07E3B" w:rsidRDefault="00E07E3B" w:rsidP="000B68C7">
            <w:r>
              <w:t>LUNYS s.r.o.</w:t>
            </w:r>
          </w:p>
          <w:p w:rsidR="00E07E3B" w:rsidRDefault="00E07E3B" w:rsidP="000B68C7">
            <w:r>
              <w:t>Hlavná 4512/96</w:t>
            </w:r>
          </w:p>
          <w:p w:rsidR="00E07E3B" w:rsidRDefault="00E07E3B" w:rsidP="000B68C7">
            <w:r>
              <w:t>059 51 Poprad</w:t>
            </w:r>
          </w:p>
        </w:tc>
        <w:tc>
          <w:tcPr>
            <w:tcW w:w="1985" w:type="dxa"/>
            <w:vAlign w:val="center"/>
          </w:tcPr>
          <w:p w:rsidR="00E07E3B" w:rsidRDefault="00E07E3B" w:rsidP="000B68C7">
            <w:pPr>
              <w:jc w:val="center"/>
            </w:pPr>
          </w:p>
          <w:p w:rsidR="00E07E3B" w:rsidRDefault="00E07E3B" w:rsidP="000B68C7">
            <w:pPr>
              <w:jc w:val="center"/>
            </w:pPr>
            <w:r>
              <w:t>Nákup ovocia a zeleniny</w:t>
            </w:r>
          </w:p>
          <w:p w:rsidR="00E07E3B" w:rsidRPr="00896201" w:rsidRDefault="00E07E3B" w:rsidP="000B68C7">
            <w:pPr>
              <w:jc w:val="center"/>
              <w:rPr>
                <w:b/>
              </w:rPr>
            </w:pPr>
          </w:p>
        </w:tc>
        <w:tc>
          <w:tcPr>
            <w:tcW w:w="1874" w:type="dxa"/>
            <w:vAlign w:val="center"/>
          </w:tcPr>
          <w:p w:rsidR="00E07E3B" w:rsidRDefault="00E07E3B" w:rsidP="000B68C7">
            <w:pPr>
              <w:jc w:val="center"/>
            </w:pPr>
            <w:r>
              <w:t>96,64</w:t>
            </w:r>
          </w:p>
        </w:tc>
      </w:tr>
      <w:tr w:rsidR="00C02B39" w:rsidTr="000B68C7">
        <w:trPr>
          <w:jc w:val="center"/>
        </w:trPr>
        <w:tc>
          <w:tcPr>
            <w:tcW w:w="2303" w:type="dxa"/>
            <w:vAlign w:val="center"/>
          </w:tcPr>
          <w:p w:rsidR="00C02B39" w:rsidRDefault="00C02B39" w:rsidP="000B68C7">
            <w:r>
              <w:t>250102450</w:t>
            </w:r>
          </w:p>
        </w:tc>
        <w:tc>
          <w:tcPr>
            <w:tcW w:w="3192" w:type="dxa"/>
            <w:vAlign w:val="center"/>
          </w:tcPr>
          <w:p w:rsidR="00C02B39" w:rsidRDefault="00C02B39" w:rsidP="000B68C7">
            <w:r>
              <w:t>Foodservice Nitra s.r.o.,</w:t>
            </w:r>
          </w:p>
          <w:p w:rsidR="00C02B39" w:rsidRDefault="00C02B39" w:rsidP="000B68C7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C02B39" w:rsidRPr="00E8677B" w:rsidRDefault="00C02B39" w:rsidP="000B68C7">
            <w:r>
              <w:t>949 01  Nitra</w:t>
            </w:r>
          </w:p>
        </w:tc>
        <w:tc>
          <w:tcPr>
            <w:tcW w:w="1985" w:type="dxa"/>
            <w:vAlign w:val="center"/>
          </w:tcPr>
          <w:p w:rsidR="00C02B39" w:rsidRDefault="00C02B39" w:rsidP="000B68C7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C02B39" w:rsidRDefault="00C02B39" w:rsidP="000B68C7">
            <w:pPr>
              <w:jc w:val="center"/>
            </w:pPr>
            <w:r>
              <w:t>336,18</w:t>
            </w:r>
          </w:p>
        </w:tc>
      </w:tr>
      <w:tr w:rsidR="00BB5CE4" w:rsidRPr="008A531E" w:rsidTr="000B68C7">
        <w:trPr>
          <w:jc w:val="center"/>
        </w:trPr>
        <w:tc>
          <w:tcPr>
            <w:tcW w:w="2303" w:type="dxa"/>
            <w:vAlign w:val="center"/>
          </w:tcPr>
          <w:p w:rsidR="00BB5CE4" w:rsidRPr="008A531E" w:rsidRDefault="00BB5CE4" w:rsidP="000B68C7">
            <w:r>
              <w:lastRenderedPageBreak/>
              <w:t>2025104928</w:t>
            </w:r>
          </w:p>
        </w:tc>
        <w:tc>
          <w:tcPr>
            <w:tcW w:w="3192" w:type="dxa"/>
            <w:vAlign w:val="center"/>
          </w:tcPr>
          <w:p w:rsidR="00BB5CE4" w:rsidRPr="008A531E" w:rsidRDefault="00BB5CE4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BB5CE4" w:rsidRPr="008A531E" w:rsidRDefault="00BB5CE4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BB5CE4" w:rsidRPr="008A531E" w:rsidRDefault="00BB5CE4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BB5CE4" w:rsidRPr="008A531E" w:rsidRDefault="00BB5CE4" w:rsidP="000B68C7">
            <w:pPr>
              <w:jc w:val="center"/>
            </w:pPr>
            <w:r>
              <w:t>80,76</w:t>
            </w:r>
          </w:p>
        </w:tc>
      </w:tr>
      <w:tr w:rsidR="00BB5CE4" w:rsidRPr="008A531E" w:rsidTr="000B68C7">
        <w:trPr>
          <w:jc w:val="center"/>
        </w:trPr>
        <w:tc>
          <w:tcPr>
            <w:tcW w:w="2303" w:type="dxa"/>
            <w:vAlign w:val="center"/>
          </w:tcPr>
          <w:p w:rsidR="00BB5CE4" w:rsidRPr="008A531E" w:rsidRDefault="00BB5CE4" w:rsidP="000B68C7">
            <w:r>
              <w:t>2025104942</w:t>
            </w:r>
          </w:p>
        </w:tc>
        <w:tc>
          <w:tcPr>
            <w:tcW w:w="3192" w:type="dxa"/>
            <w:vAlign w:val="center"/>
          </w:tcPr>
          <w:p w:rsidR="00BB5CE4" w:rsidRPr="008A531E" w:rsidRDefault="00BB5CE4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BB5CE4" w:rsidRPr="008A531E" w:rsidRDefault="00BB5CE4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BB5CE4" w:rsidRPr="008A531E" w:rsidRDefault="00BB5CE4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BB5CE4" w:rsidRPr="008A531E" w:rsidRDefault="00BB5CE4" w:rsidP="000B68C7">
            <w:pPr>
              <w:jc w:val="center"/>
            </w:pPr>
            <w:r>
              <w:t>56,14</w:t>
            </w:r>
          </w:p>
        </w:tc>
      </w:tr>
      <w:tr w:rsidR="00BB5CE4" w:rsidRPr="008A531E" w:rsidTr="000B68C7">
        <w:trPr>
          <w:jc w:val="center"/>
        </w:trPr>
        <w:tc>
          <w:tcPr>
            <w:tcW w:w="2303" w:type="dxa"/>
            <w:vAlign w:val="center"/>
          </w:tcPr>
          <w:p w:rsidR="00BB5CE4" w:rsidRPr="008A531E" w:rsidRDefault="00BB5CE4" w:rsidP="000B68C7">
            <w:r>
              <w:t>2025104943</w:t>
            </w:r>
          </w:p>
        </w:tc>
        <w:tc>
          <w:tcPr>
            <w:tcW w:w="3192" w:type="dxa"/>
            <w:vAlign w:val="center"/>
          </w:tcPr>
          <w:p w:rsidR="00BB5CE4" w:rsidRPr="008A531E" w:rsidRDefault="00BB5CE4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BB5CE4" w:rsidRPr="008A531E" w:rsidRDefault="00BB5CE4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BB5CE4" w:rsidRPr="008A531E" w:rsidRDefault="00BB5CE4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BB5CE4" w:rsidRPr="008A531E" w:rsidRDefault="00BB5CE4" w:rsidP="000B68C7">
            <w:pPr>
              <w:jc w:val="center"/>
            </w:pPr>
            <w:r>
              <w:t>98,22</w:t>
            </w:r>
          </w:p>
        </w:tc>
      </w:tr>
      <w:tr w:rsidR="00BB5CE4" w:rsidTr="000B68C7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Default="00BB5CE4" w:rsidP="000B68C7">
            <w:r>
              <w:t>202025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Default="00BB5CE4" w:rsidP="000B68C7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Default="00BB5CE4" w:rsidP="000B68C7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Default="00BB5CE4" w:rsidP="000B68C7">
            <w:pPr>
              <w:jc w:val="center"/>
            </w:pPr>
            <w:r>
              <w:t>481,23</w:t>
            </w:r>
          </w:p>
        </w:tc>
      </w:tr>
      <w:tr w:rsidR="00BB5CE4" w:rsidRPr="00AB0A3A" w:rsidTr="000B68C7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Pr="00AB0A3A" w:rsidRDefault="00BB5CE4" w:rsidP="000B68C7">
            <w:r>
              <w:t>10250089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Pr="00AB0A3A" w:rsidRDefault="00BB5CE4" w:rsidP="000B68C7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Pr="00AB0A3A" w:rsidRDefault="00BB5CE4" w:rsidP="000B68C7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CE4" w:rsidRPr="00AB0A3A" w:rsidRDefault="00BB5CE4" w:rsidP="000B68C7">
            <w:pPr>
              <w:jc w:val="center"/>
            </w:pPr>
          </w:p>
          <w:p w:rsidR="00BB5CE4" w:rsidRPr="00AB0A3A" w:rsidRDefault="00BB5CE4" w:rsidP="000B68C7">
            <w:pPr>
              <w:jc w:val="center"/>
            </w:pPr>
            <w:r>
              <w:t>44,63</w:t>
            </w:r>
          </w:p>
          <w:p w:rsidR="00BB5CE4" w:rsidRPr="00AB0A3A" w:rsidRDefault="00BB5CE4" w:rsidP="000B68C7">
            <w:pPr>
              <w:jc w:val="center"/>
            </w:pPr>
          </w:p>
        </w:tc>
      </w:tr>
    </w:tbl>
    <w:p w:rsidR="00295104" w:rsidRDefault="00295104" w:rsidP="001D4E67"/>
    <w:sectPr w:rsidR="00295104" w:rsidSect="00C02B39">
      <w:pgSz w:w="11906" w:h="16838"/>
      <w:pgMar w:top="993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939E0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1942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33EAE"/>
    <w:rsid w:val="006473BD"/>
    <w:rsid w:val="00656619"/>
    <w:rsid w:val="00671F8D"/>
    <w:rsid w:val="006775EF"/>
    <w:rsid w:val="0069776C"/>
    <w:rsid w:val="006A5A5F"/>
    <w:rsid w:val="006B0C7B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91A85"/>
    <w:rsid w:val="007A3ED9"/>
    <w:rsid w:val="007C3EB4"/>
    <w:rsid w:val="007D0BB7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D4980"/>
    <w:rsid w:val="009E4778"/>
    <w:rsid w:val="009E4CC8"/>
    <w:rsid w:val="009E7CB0"/>
    <w:rsid w:val="00A06E3D"/>
    <w:rsid w:val="00A40C71"/>
    <w:rsid w:val="00A66F5A"/>
    <w:rsid w:val="00A82A69"/>
    <w:rsid w:val="00AA60BD"/>
    <w:rsid w:val="00AA61CD"/>
    <w:rsid w:val="00AA68A7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B5CE4"/>
    <w:rsid w:val="00BC237E"/>
    <w:rsid w:val="00BF28EC"/>
    <w:rsid w:val="00C02B39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07E3B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5E17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199</cp:revision>
  <dcterms:created xsi:type="dcterms:W3CDTF">2019-05-07T10:57:00Z</dcterms:created>
  <dcterms:modified xsi:type="dcterms:W3CDTF">2025-07-29T11:55:00Z</dcterms:modified>
</cp:coreProperties>
</file>