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C71" w:rsidRPr="00FA5A2B" w:rsidRDefault="00A40C71" w:rsidP="00A40C71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>Školská jedáleň pri Materskej škole, ul. Vinohradská 1595/3, 951 31 Močenok</w:t>
      </w:r>
    </w:p>
    <w:p w:rsidR="00A40C71" w:rsidRDefault="00A40C71" w:rsidP="00353B33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 xml:space="preserve">Zoznam došlých faktúr za mesiac </w:t>
      </w:r>
      <w:r w:rsidR="00F75E17">
        <w:rPr>
          <w:b/>
          <w:sz w:val="24"/>
        </w:rPr>
        <w:t>Jún</w:t>
      </w:r>
      <w:r w:rsidR="001322C8">
        <w:rPr>
          <w:b/>
          <w:sz w:val="24"/>
        </w:rPr>
        <w:t xml:space="preserve"> </w:t>
      </w:r>
      <w:r w:rsidR="007634CC">
        <w:rPr>
          <w:b/>
          <w:sz w:val="24"/>
        </w:rPr>
        <w:t>2025</w:t>
      </w:r>
    </w:p>
    <w:p w:rsidR="005107D6" w:rsidRDefault="005107D6" w:rsidP="007F6CE2">
      <w:pPr>
        <w:spacing w:after="0"/>
        <w:jc w:val="center"/>
        <w:rPr>
          <w:b/>
        </w:rPr>
      </w:pPr>
      <w:bookmarkStart w:id="0" w:name="_GoBack"/>
      <w:bookmarkEnd w:id="0"/>
    </w:p>
    <w:p w:rsidR="005423A4" w:rsidRPr="000722A0" w:rsidRDefault="005423A4" w:rsidP="007F6CE2">
      <w:pPr>
        <w:spacing w:after="0"/>
        <w:jc w:val="center"/>
        <w:rPr>
          <w:b/>
        </w:rPr>
      </w:pPr>
    </w:p>
    <w:tbl>
      <w:tblPr>
        <w:tblStyle w:val="Mriekatabuky"/>
        <w:tblW w:w="9354" w:type="dxa"/>
        <w:jc w:val="center"/>
        <w:tblInd w:w="33" w:type="dxa"/>
        <w:tblLook w:val="04A0" w:firstRow="1" w:lastRow="0" w:firstColumn="1" w:lastColumn="0" w:noHBand="0" w:noVBand="1"/>
      </w:tblPr>
      <w:tblGrid>
        <w:gridCol w:w="2303"/>
        <w:gridCol w:w="3192"/>
        <w:gridCol w:w="1985"/>
        <w:gridCol w:w="1874"/>
      </w:tblGrid>
      <w:tr w:rsidR="00A40C71" w:rsidTr="00C03971">
        <w:trPr>
          <w:trHeight w:val="598"/>
          <w:jc w:val="center"/>
        </w:trPr>
        <w:tc>
          <w:tcPr>
            <w:tcW w:w="2303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Číslo faktúry</w:t>
            </w:r>
          </w:p>
        </w:tc>
        <w:tc>
          <w:tcPr>
            <w:tcW w:w="3192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Názov dodávateľa</w:t>
            </w:r>
          </w:p>
        </w:tc>
        <w:tc>
          <w:tcPr>
            <w:tcW w:w="1985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 xml:space="preserve">Predmet </w:t>
            </w:r>
            <w:r>
              <w:rPr>
                <w:b/>
              </w:rPr>
              <w:t xml:space="preserve"> </w:t>
            </w:r>
            <w:r w:rsidRPr="00E8677B">
              <w:rPr>
                <w:b/>
              </w:rPr>
              <w:t>fakturácie</w:t>
            </w:r>
          </w:p>
        </w:tc>
        <w:tc>
          <w:tcPr>
            <w:tcW w:w="1874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Suma v EUR</w:t>
            </w:r>
          </w:p>
        </w:tc>
      </w:tr>
      <w:tr w:rsidR="00F75E17" w:rsidRPr="00AB0A3A" w:rsidTr="007A73C5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AB0A3A" w:rsidRDefault="00F75E17" w:rsidP="007A73C5">
            <w:r>
              <w:t>10250076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AB0A3A" w:rsidRDefault="00F75E17" w:rsidP="007A73C5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AB0A3A" w:rsidRDefault="00F75E17" w:rsidP="007A73C5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AB0A3A" w:rsidRDefault="00F75E17" w:rsidP="007A73C5">
            <w:pPr>
              <w:jc w:val="center"/>
            </w:pPr>
          </w:p>
          <w:p w:rsidR="00F75E17" w:rsidRPr="00AB0A3A" w:rsidRDefault="00F75E17" w:rsidP="007A73C5">
            <w:pPr>
              <w:jc w:val="center"/>
            </w:pPr>
            <w:r>
              <w:t>46,94</w:t>
            </w:r>
          </w:p>
          <w:p w:rsidR="00F75E17" w:rsidRPr="00AB0A3A" w:rsidRDefault="00F75E17" w:rsidP="007A73C5">
            <w:pPr>
              <w:jc w:val="center"/>
            </w:pPr>
          </w:p>
        </w:tc>
      </w:tr>
      <w:tr w:rsidR="00F75E17" w:rsidRPr="00F75E17" w:rsidTr="007A73C5">
        <w:trPr>
          <w:jc w:val="center"/>
        </w:trPr>
        <w:tc>
          <w:tcPr>
            <w:tcW w:w="2303" w:type="dxa"/>
            <w:vAlign w:val="center"/>
          </w:tcPr>
          <w:p w:rsidR="00F75E17" w:rsidRPr="00F75E17" w:rsidRDefault="00F75E17" w:rsidP="007A73C5">
            <w:r>
              <w:t>2529000882</w:t>
            </w:r>
          </w:p>
        </w:tc>
        <w:tc>
          <w:tcPr>
            <w:tcW w:w="3192" w:type="dxa"/>
            <w:vAlign w:val="center"/>
          </w:tcPr>
          <w:p w:rsidR="00F75E17" w:rsidRPr="00F75E17" w:rsidRDefault="00F75E17" w:rsidP="007A73C5">
            <w:r w:rsidRPr="00F75E17">
              <w:t>LUNYS s.r.o.</w:t>
            </w:r>
          </w:p>
          <w:p w:rsidR="00F75E17" w:rsidRPr="00F75E17" w:rsidRDefault="00F75E17" w:rsidP="007A73C5">
            <w:r w:rsidRPr="00F75E17">
              <w:t>Hlavná 4512/96</w:t>
            </w:r>
          </w:p>
          <w:p w:rsidR="00F75E17" w:rsidRPr="00F75E17" w:rsidRDefault="00F75E17" w:rsidP="007A73C5">
            <w:r w:rsidRPr="00F75E17">
              <w:t>059 51 Poprad</w:t>
            </w:r>
          </w:p>
        </w:tc>
        <w:tc>
          <w:tcPr>
            <w:tcW w:w="1985" w:type="dxa"/>
            <w:vAlign w:val="center"/>
          </w:tcPr>
          <w:p w:rsidR="00F75E17" w:rsidRPr="00F75E17" w:rsidRDefault="00F75E17" w:rsidP="007A73C5">
            <w:pPr>
              <w:jc w:val="center"/>
            </w:pPr>
            <w:r w:rsidRPr="00F75E17">
              <w:t>Nákup ovocia a zeleniny</w:t>
            </w:r>
          </w:p>
          <w:p w:rsidR="00F75E17" w:rsidRPr="00F75E17" w:rsidRDefault="00F75E17" w:rsidP="007A73C5">
            <w:pPr>
              <w:jc w:val="center"/>
              <w:rPr>
                <w:b/>
              </w:rPr>
            </w:pPr>
            <w:r w:rsidRPr="00F75E17">
              <w:rPr>
                <w:b/>
              </w:rPr>
              <w:t>ŠK. ovocie</w:t>
            </w:r>
          </w:p>
        </w:tc>
        <w:tc>
          <w:tcPr>
            <w:tcW w:w="1874" w:type="dxa"/>
            <w:vAlign w:val="center"/>
          </w:tcPr>
          <w:p w:rsidR="00F75E17" w:rsidRPr="00F75E17" w:rsidRDefault="00F75E17" w:rsidP="007A73C5">
            <w:pPr>
              <w:jc w:val="center"/>
            </w:pPr>
            <w:r w:rsidRPr="00F75E17">
              <w:t>0,00</w:t>
            </w:r>
          </w:p>
        </w:tc>
      </w:tr>
      <w:tr w:rsidR="00F75E17" w:rsidRPr="00226D31" w:rsidTr="007A73C5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226D31" w:rsidRDefault="00F75E17" w:rsidP="007A73C5">
            <w:r>
              <w:t>592501509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226D31" w:rsidRDefault="00F75E17" w:rsidP="007A73C5">
            <w:r w:rsidRPr="00226D31">
              <w:t>Tatranská mliekareň a.s.</w:t>
            </w:r>
          </w:p>
          <w:p w:rsidR="00F75E17" w:rsidRPr="00226D31" w:rsidRDefault="00F75E17" w:rsidP="007A73C5">
            <w:r w:rsidRPr="00226D31">
              <w:t>Nad traťou 26</w:t>
            </w:r>
          </w:p>
          <w:p w:rsidR="00F75E17" w:rsidRPr="00226D31" w:rsidRDefault="00F75E17" w:rsidP="007A73C5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226D31" w:rsidRDefault="00F75E17" w:rsidP="007A73C5">
            <w:pPr>
              <w:jc w:val="center"/>
            </w:pPr>
            <w:r w:rsidRPr="00226D31">
              <w:t>Nákup mlieka</w:t>
            </w:r>
          </w:p>
          <w:p w:rsidR="00F75E17" w:rsidRPr="00226D31" w:rsidRDefault="00F75E17" w:rsidP="007A73C5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226D31" w:rsidRDefault="00F75E17" w:rsidP="007A73C5">
            <w:pPr>
              <w:jc w:val="center"/>
            </w:pPr>
            <w:r w:rsidRPr="00226D31">
              <w:t>0,00</w:t>
            </w:r>
          </w:p>
        </w:tc>
      </w:tr>
      <w:tr w:rsidR="00F75E17" w:rsidTr="007A73C5">
        <w:trPr>
          <w:jc w:val="center"/>
        </w:trPr>
        <w:tc>
          <w:tcPr>
            <w:tcW w:w="2303" w:type="dxa"/>
            <w:vAlign w:val="center"/>
          </w:tcPr>
          <w:p w:rsidR="00F75E17" w:rsidRDefault="00F75E17" w:rsidP="007A73C5">
            <w:r>
              <w:t>2520136318</w:t>
            </w:r>
          </w:p>
        </w:tc>
        <w:tc>
          <w:tcPr>
            <w:tcW w:w="3192" w:type="dxa"/>
            <w:vAlign w:val="center"/>
          </w:tcPr>
          <w:p w:rsidR="00F75E17" w:rsidRDefault="00F75E17" w:rsidP="007A73C5">
            <w:r>
              <w:t>LUNYS s.r.o.</w:t>
            </w:r>
          </w:p>
          <w:p w:rsidR="00F75E17" w:rsidRDefault="00F75E17" w:rsidP="007A73C5">
            <w:r>
              <w:t>Hlavná 4512/96</w:t>
            </w:r>
          </w:p>
          <w:p w:rsidR="00F75E17" w:rsidRDefault="00F75E17" w:rsidP="007A73C5">
            <w:r>
              <w:t>059 51 Poprad</w:t>
            </w:r>
          </w:p>
        </w:tc>
        <w:tc>
          <w:tcPr>
            <w:tcW w:w="1985" w:type="dxa"/>
            <w:vAlign w:val="center"/>
          </w:tcPr>
          <w:p w:rsidR="00F75E17" w:rsidRDefault="00F75E17" w:rsidP="007A73C5">
            <w:pPr>
              <w:jc w:val="center"/>
            </w:pPr>
          </w:p>
          <w:p w:rsidR="00F75E17" w:rsidRDefault="00F75E17" w:rsidP="007A73C5">
            <w:pPr>
              <w:jc w:val="center"/>
            </w:pPr>
            <w:r>
              <w:t>Nákup ovocia a zeleniny</w:t>
            </w:r>
          </w:p>
          <w:p w:rsidR="00F75E17" w:rsidRPr="00896201" w:rsidRDefault="00F75E17" w:rsidP="007A73C5">
            <w:pPr>
              <w:jc w:val="center"/>
              <w:rPr>
                <w:b/>
              </w:rPr>
            </w:pPr>
          </w:p>
        </w:tc>
        <w:tc>
          <w:tcPr>
            <w:tcW w:w="1874" w:type="dxa"/>
            <w:vAlign w:val="center"/>
          </w:tcPr>
          <w:p w:rsidR="00F75E17" w:rsidRDefault="00F75E17" w:rsidP="007A73C5">
            <w:pPr>
              <w:jc w:val="center"/>
            </w:pPr>
            <w:r>
              <w:t>185,32</w:t>
            </w:r>
          </w:p>
        </w:tc>
      </w:tr>
      <w:tr w:rsidR="00F75E17" w:rsidRPr="008A531E" w:rsidTr="007A73C5">
        <w:trPr>
          <w:jc w:val="center"/>
        </w:trPr>
        <w:tc>
          <w:tcPr>
            <w:tcW w:w="2303" w:type="dxa"/>
            <w:vAlign w:val="center"/>
          </w:tcPr>
          <w:p w:rsidR="00F75E17" w:rsidRPr="008A531E" w:rsidRDefault="00F75E17" w:rsidP="007A73C5">
            <w:r>
              <w:t>2025103602</w:t>
            </w:r>
          </w:p>
        </w:tc>
        <w:tc>
          <w:tcPr>
            <w:tcW w:w="3192" w:type="dxa"/>
            <w:vAlign w:val="center"/>
          </w:tcPr>
          <w:p w:rsidR="00F75E17" w:rsidRPr="008A531E" w:rsidRDefault="00F75E17" w:rsidP="007A73C5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F75E17" w:rsidRPr="008A531E" w:rsidRDefault="00F75E17" w:rsidP="007A73C5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F75E17" w:rsidRPr="008A531E" w:rsidRDefault="00F75E17" w:rsidP="007A73C5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F75E17" w:rsidRPr="008A531E" w:rsidRDefault="00F75E17" w:rsidP="007A73C5">
            <w:pPr>
              <w:jc w:val="center"/>
            </w:pPr>
            <w:r>
              <w:t>203,74</w:t>
            </w:r>
          </w:p>
        </w:tc>
      </w:tr>
      <w:tr w:rsidR="00F75E17" w:rsidRPr="008A531E" w:rsidTr="007A73C5">
        <w:trPr>
          <w:jc w:val="center"/>
        </w:trPr>
        <w:tc>
          <w:tcPr>
            <w:tcW w:w="2303" w:type="dxa"/>
            <w:vAlign w:val="center"/>
          </w:tcPr>
          <w:p w:rsidR="00F75E17" w:rsidRPr="008A531E" w:rsidRDefault="00F75E17" w:rsidP="007A73C5">
            <w:r>
              <w:t>2025103616</w:t>
            </w:r>
          </w:p>
        </w:tc>
        <w:tc>
          <w:tcPr>
            <w:tcW w:w="3192" w:type="dxa"/>
            <w:vAlign w:val="center"/>
          </w:tcPr>
          <w:p w:rsidR="00F75E17" w:rsidRPr="008A531E" w:rsidRDefault="00F75E17" w:rsidP="007A73C5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F75E17" w:rsidRPr="008A531E" w:rsidRDefault="00F75E17" w:rsidP="007A73C5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F75E17" w:rsidRPr="008A531E" w:rsidRDefault="00F75E17" w:rsidP="007A73C5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F75E17" w:rsidRPr="008A531E" w:rsidRDefault="00F75E17" w:rsidP="007A73C5">
            <w:pPr>
              <w:jc w:val="center"/>
            </w:pPr>
            <w:r>
              <w:t>4,77</w:t>
            </w:r>
          </w:p>
        </w:tc>
      </w:tr>
      <w:tr w:rsidR="00F75E17" w:rsidRPr="008A531E" w:rsidTr="007A73C5">
        <w:trPr>
          <w:jc w:val="center"/>
        </w:trPr>
        <w:tc>
          <w:tcPr>
            <w:tcW w:w="2303" w:type="dxa"/>
            <w:vAlign w:val="center"/>
          </w:tcPr>
          <w:p w:rsidR="00F75E17" w:rsidRPr="008A531E" w:rsidRDefault="00F75E17" w:rsidP="007A73C5">
            <w:r>
              <w:t>2025103617</w:t>
            </w:r>
          </w:p>
        </w:tc>
        <w:tc>
          <w:tcPr>
            <w:tcW w:w="3192" w:type="dxa"/>
            <w:vAlign w:val="center"/>
          </w:tcPr>
          <w:p w:rsidR="00F75E17" w:rsidRPr="008A531E" w:rsidRDefault="00F75E17" w:rsidP="007A73C5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F75E17" w:rsidRPr="008A531E" w:rsidRDefault="00F75E17" w:rsidP="007A73C5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F75E17" w:rsidRPr="008A531E" w:rsidRDefault="00F75E17" w:rsidP="007A73C5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F75E17" w:rsidRPr="008A531E" w:rsidRDefault="00F75E17" w:rsidP="007A73C5">
            <w:pPr>
              <w:jc w:val="center"/>
            </w:pPr>
            <w:r>
              <w:t>104,29</w:t>
            </w:r>
          </w:p>
        </w:tc>
      </w:tr>
      <w:tr w:rsidR="00F75E17" w:rsidTr="007A73C5">
        <w:trPr>
          <w:jc w:val="center"/>
        </w:trPr>
        <w:tc>
          <w:tcPr>
            <w:tcW w:w="2303" w:type="dxa"/>
            <w:vAlign w:val="center"/>
          </w:tcPr>
          <w:p w:rsidR="00F75E17" w:rsidRDefault="00F75E17" w:rsidP="007A73C5">
            <w:r>
              <w:t>250102093</w:t>
            </w:r>
          </w:p>
        </w:tc>
        <w:tc>
          <w:tcPr>
            <w:tcW w:w="3192" w:type="dxa"/>
            <w:vAlign w:val="center"/>
          </w:tcPr>
          <w:p w:rsidR="00F75E17" w:rsidRDefault="00F75E17" w:rsidP="007A73C5">
            <w:r>
              <w:t>Foodservice Nitra s.r.o.,</w:t>
            </w:r>
          </w:p>
          <w:p w:rsidR="00F75E17" w:rsidRDefault="00F75E17" w:rsidP="007A73C5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F75E17" w:rsidRPr="00E8677B" w:rsidRDefault="00F75E17" w:rsidP="007A73C5">
            <w:r>
              <w:t>949 01  Nitra</w:t>
            </w:r>
          </w:p>
        </w:tc>
        <w:tc>
          <w:tcPr>
            <w:tcW w:w="1985" w:type="dxa"/>
            <w:vAlign w:val="center"/>
          </w:tcPr>
          <w:p w:rsidR="00F75E17" w:rsidRDefault="00F75E17" w:rsidP="007A73C5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F75E17" w:rsidRDefault="00F75E17" w:rsidP="007A73C5">
            <w:pPr>
              <w:jc w:val="center"/>
            </w:pPr>
            <w:r>
              <w:t>693,56</w:t>
            </w:r>
          </w:p>
        </w:tc>
      </w:tr>
      <w:tr w:rsidR="00F75E17" w:rsidRPr="00AB0A3A" w:rsidTr="007A73C5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AB0A3A" w:rsidRDefault="00F75E17" w:rsidP="007A73C5">
            <w:r>
              <w:t>10250077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AB0A3A" w:rsidRDefault="00F75E17" w:rsidP="007A73C5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AB0A3A" w:rsidRDefault="00F75E17" w:rsidP="007A73C5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AB0A3A" w:rsidRDefault="00F75E17" w:rsidP="007A73C5">
            <w:pPr>
              <w:jc w:val="center"/>
            </w:pPr>
          </w:p>
          <w:p w:rsidR="00F75E17" w:rsidRPr="00AB0A3A" w:rsidRDefault="00F75E17" w:rsidP="007A73C5">
            <w:pPr>
              <w:jc w:val="center"/>
            </w:pPr>
            <w:r>
              <w:t>74,03</w:t>
            </w:r>
          </w:p>
          <w:p w:rsidR="00F75E17" w:rsidRPr="00AB0A3A" w:rsidRDefault="00F75E17" w:rsidP="007A73C5">
            <w:pPr>
              <w:jc w:val="center"/>
            </w:pPr>
          </w:p>
        </w:tc>
      </w:tr>
      <w:tr w:rsidR="00F75E17" w:rsidRPr="008A531E" w:rsidTr="007A73C5">
        <w:trPr>
          <w:jc w:val="center"/>
        </w:trPr>
        <w:tc>
          <w:tcPr>
            <w:tcW w:w="2303" w:type="dxa"/>
            <w:vAlign w:val="center"/>
          </w:tcPr>
          <w:p w:rsidR="00F75E17" w:rsidRPr="008A531E" w:rsidRDefault="00F75E17" w:rsidP="007A73C5">
            <w:r>
              <w:t>2025103867</w:t>
            </w:r>
          </w:p>
        </w:tc>
        <w:tc>
          <w:tcPr>
            <w:tcW w:w="3192" w:type="dxa"/>
            <w:vAlign w:val="center"/>
          </w:tcPr>
          <w:p w:rsidR="00F75E17" w:rsidRPr="008A531E" w:rsidRDefault="00F75E17" w:rsidP="007A73C5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F75E17" w:rsidRPr="008A531E" w:rsidRDefault="00F75E17" w:rsidP="007A73C5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F75E17" w:rsidRPr="008A531E" w:rsidRDefault="00F75E17" w:rsidP="007A73C5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F75E17" w:rsidRPr="008A531E" w:rsidRDefault="00F75E17" w:rsidP="007A73C5">
            <w:pPr>
              <w:jc w:val="center"/>
            </w:pPr>
            <w:r>
              <w:t>191,58</w:t>
            </w:r>
          </w:p>
        </w:tc>
      </w:tr>
      <w:tr w:rsidR="00F75E17" w:rsidRPr="008A531E" w:rsidTr="007A73C5">
        <w:trPr>
          <w:jc w:val="center"/>
        </w:trPr>
        <w:tc>
          <w:tcPr>
            <w:tcW w:w="2303" w:type="dxa"/>
            <w:vAlign w:val="center"/>
          </w:tcPr>
          <w:p w:rsidR="00F75E17" w:rsidRPr="008A531E" w:rsidRDefault="00F75E17" w:rsidP="007A73C5">
            <w:r>
              <w:t>2025103881</w:t>
            </w:r>
          </w:p>
        </w:tc>
        <w:tc>
          <w:tcPr>
            <w:tcW w:w="3192" w:type="dxa"/>
            <w:vAlign w:val="center"/>
          </w:tcPr>
          <w:p w:rsidR="00F75E17" w:rsidRPr="008A531E" w:rsidRDefault="00F75E17" w:rsidP="007A73C5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F75E17" w:rsidRPr="008A531E" w:rsidRDefault="00F75E17" w:rsidP="007A73C5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F75E17" w:rsidRPr="008A531E" w:rsidRDefault="00F75E17" w:rsidP="007A73C5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F75E17" w:rsidRPr="008A531E" w:rsidRDefault="00F75E17" w:rsidP="007A73C5">
            <w:pPr>
              <w:jc w:val="center"/>
            </w:pPr>
            <w:r>
              <w:t>59,40</w:t>
            </w:r>
          </w:p>
        </w:tc>
      </w:tr>
      <w:tr w:rsidR="00F75E17" w:rsidRPr="008A531E" w:rsidTr="007A73C5">
        <w:trPr>
          <w:jc w:val="center"/>
        </w:trPr>
        <w:tc>
          <w:tcPr>
            <w:tcW w:w="2303" w:type="dxa"/>
            <w:vAlign w:val="center"/>
          </w:tcPr>
          <w:p w:rsidR="00F75E17" w:rsidRPr="008A531E" w:rsidRDefault="00F75E17" w:rsidP="007A73C5">
            <w:r>
              <w:t>2025103882</w:t>
            </w:r>
          </w:p>
        </w:tc>
        <w:tc>
          <w:tcPr>
            <w:tcW w:w="3192" w:type="dxa"/>
            <w:vAlign w:val="center"/>
          </w:tcPr>
          <w:p w:rsidR="00F75E17" w:rsidRPr="008A531E" w:rsidRDefault="00F75E17" w:rsidP="007A73C5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F75E17" w:rsidRPr="008A531E" w:rsidRDefault="00F75E17" w:rsidP="007A73C5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F75E17" w:rsidRPr="008A531E" w:rsidRDefault="00F75E17" w:rsidP="007A73C5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F75E17" w:rsidRPr="008A531E" w:rsidRDefault="00F75E17" w:rsidP="007A73C5">
            <w:pPr>
              <w:jc w:val="center"/>
            </w:pPr>
            <w:r>
              <w:t>180,64</w:t>
            </w:r>
          </w:p>
        </w:tc>
      </w:tr>
      <w:tr w:rsidR="00F75E17" w:rsidRPr="00226D31" w:rsidTr="007A73C5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226D31" w:rsidRDefault="00F75E17" w:rsidP="007A73C5">
            <w:r>
              <w:t>592501639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226D31" w:rsidRDefault="00F75E17" w:rsidP="007A73C5">
            <w:r w:rsidRPr="00226D31">
              <w:t>Tatranská mliekareň a.s.</w:t>
            </w:r>
          </w:p>
          <w:p w:rsidR="00F75E17" w:rsidRPr="00226D31" w:rsidRDefault="00F75E17" w:rsidP="007A73C5">
            <w:r w:rsidRPr="00226D31">
              <w:t>Nad traťou 26</w:t>
            </w:r>
          </w:p>
          <w:p w:rsidR="00F75E17" w:rsidRPr="00226D31" w:rsidRDefault="00F75E17" w:rsidP="007A73C5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226D31" w:rsidRDefault="00F75E17" w:rsidP="007A73C5">
            <w:pPr>
              <w:jc w:val="center"/>
            </w:pPr>
            <w:r w:rsidRPr="00226D31">
              <w:t>Nákup mlieka</w:t>
            </w:r>
          </w:p>
          <w:p w:rsidR="00F75E17" w:rsidRPr="00226D31" w:rsidRDefault="00F75E17" w:rsidP="007A73C5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E17" w:rsidRPr="00226D31" w:rsidRDefault="00F75E17" w:rsidP="007A73C5">
            <w:pPr>
              <w:jc w:val="center"/>
            </w:pPr>
            <w:r w:rsidRPr="00226D31">
              <w:t>0,00</w:t>
            </w:r>
          </w:p>
        </w:tc>
      </w:tr>
      <w:tr w:rsidR="00F75E17" w:rsidTr="007A73C5">
        <w:trPr>
          <w:jc w:val="center"/>
        </w:trPr>
        <w:tc>
          <w:tcPr>
            <w:tcW w:w="2303" w:type="dxa"/>
            <w:vAlign w:val="center"/>
          </w:tcPr>
          <w:p w:rsidR="00F75E17" w:rsidRDefault="00F75E17" w:rsidP="007A73C5">
            <w:r>
              <w:t>250102188</w:t>
            </w:r>
          </w:p>
        </w:tc>
        <w:tc>
          <w:tcPr>
            <w:tcW w:w="3192" w:type="dxa"/>
            <w:vAlign w:val="center"/>
          </w:tcPr>
          <w:p w:rsidR="00F75E17" w:rsidRDefault="00F75E17" w:rsidP="007A73C5">
            <w:r>
              <w:t>Foodservice Nitra s.r.o.,</w:t>
            </w:r>
          </w:p>
          <w:p w:rsidR="00F75E17" w:rsidRDefault="00F75E17" w:rsidP="007A73C5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F75E17" w:rsidRPr="00E8677B" w:rsidRDefault="00F75E17" w:rsidP="007A73C5">
            <w:r>
              <w:t>949 01  Nitra</w:t>
            </w:r>
          </w:p>
        </w:tc>
        <w:tc>
          <w:tcPr>
            <w:tcW w:w="1985" w:type="dxa"/>
            <w:vAlign w:val="center"/>
          </w:tcPr>
          <w:p w:rsidR="00F75E17" w:rsidRDefault="00F75E17" w:rsidP="007A73C5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F75E17" w:rsidRDefault="00F75E17" w:rsidP="007A73C5">
            <w:pPr>
              <w:jc w:val="center"/>
            </w:pPr>
            <w:r>
              <w:t>462,65</w:t>
            </w:r>
          </w:p>
        </w:tc>
      </w:tr>
      <w:tr w:rsidR="006B0C7B" w:rsidTr="007A73C5">
        <w:trPr>
          <w:jc w:val="center"/>
        </w:trPr>
        <w:tc>
          <w:tcPr>
            <w:tcW w:w="2303" w:type="dxa"/>
            <w:vAlign w:val="center"/>
          </w:tcPr>
          <w:p w:rsidR="006B0C7B" w:rsidRDefault="006B0C7B" w:rsidP="007A73C5">
            <w:r>
              <w:t>250102232</w:t>
            </w:r>
          </w:p>
        </w:tc>
        <w:tc>
          <w:tcPr>
            <w:tcW w:w="3192" w:type="dxa"/>
            <w:vAlign w:val="center"/>
          </w:tcPr>
          <w:p w:rsidR="006B0C7B" w:rsidRDefault="006B0C7B" w:rsidP="007A73C5">
            <w:r>
              <w:t>Foodservice Nitra s.r.o.,</w:t>
            </w:r>
          </w:p>
          <w:p w:rsidR="006B0C7B" w:rsidRDefault="006B0C7B" w:rsidP="007A73C5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6B0C7B" w:rsidRPr="00E8677B" w:rsidRDefault="006B0C7B" w:rsidP="007A73C5">
            <w:r>
              <w:t>949 01  Nitra</w:t>
            </w:r>
          </w:p>
        </w:tc>
        <w:tc>
          <w:tcPr>
            <w:tcW w:w="1985" w:type="dxa"/>
            <w:vAlign w:val="center"/>
          </w:tcPr>
          <w:p w:rsidR="006B0C7B" w:rsidRDefault="006B0C7B" w:rsidP="007A73C5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6B0C7B" w:rsidRDefault="006B0C7B" w:rsidP="007A73C5">
            <w:pPr>
              <w:jc w:val="center"/>
            </w:pPr>
            <w:r>
              <w:t>49,77</w:t>
            </w:r>
          </w:p>
        </w:tc>
      </w:tr>
      <w:tr w:rsidR="006B0C7B" w:rsidRPr="00AB0A3A" w:rsidTr="007A73C5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AB0A3A" w:rsidRDefault="006B0C7B" w:rsidP="007A73C5">
            <w:r>
              <w:lastRenderedPageBreak/>
              <w:t>10250078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AB0A3A" w:rsidRDefault="006B0C7B" w:rsidP="007A73C5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AB0A3A" w:rsidRDefault="006B0C7B" w:rsidP="007A73C5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AB0A3A" w:rsidRDefault="006B0C7B" w:rsidP="007A73C5">
            <w:pPr>
              <w:jc w:val="center"/>
            </w:pPr>
          </w:p>
          <w:p w:rsidR="006B0C7B" w:rsidRPr="00AB0A3A" w:rsidRDefault="006B0C7B" w:rsidP="007A73C5">
            <w:pPr>
              <w:jc w:val="center"/>
            </w:pPr>
            <w:r>
              <w:t>65,31</w:t>
            </w:r>
          </w:p>
          <w:p w:rsidR="006B0C7B" w:rsidRPr="00AB0A3A" w:rsidRDefault="006B0C7B" w:rsidP="007A73C5">
            <w:pPr>
              <w:jc w:val="center"/>
            </w:pPr>
          </w:p>
        </w:tc>
      </w:tr>
      <w:tr w:rsidR="006B0C7B" w:rsidTr="007A73C5">
        <w:trPr>
          <w:jc w:val="center"/>
        </w:trPr>
        <w:tc>
          <w:tcPr>
            <w:tcW w:w="2303" w:type="dxa"/>
            <w:vAlign w:val="center"/>
          </w:tcPr>
          <w:p w:rsidR="006B0C7B" w:rsidRDefault="006B0C7B" w:rsidP="007A73C5">
            <w:r>
              <w:t>2520151459</w:t>
            </w:r>
          </w:p>
        </w:tc>
        <w:tc>
          <w:tcPr>
            <w:tcW w:w="3192" w:type="dxa"/>
            <w:vAlign w:val="center"/>
          </w:tcPr>
          <w:p w:rsidR="006B0C7B" w:rsidRDefault="006B0C7B" w:rsidP="007A73C5">
            <w:r>
              <w:t>LUNYS s.r.o.</w:t>
            </w:r>
          </w:p>
          <w:p w:rsidR="006B0C7B" w:rsidRDefault="006B0C7B" w:rsidP="007A73C5">
            <w:r>
              <w:t>Hlavná 4512/96</w:t>
            </w:r>
          </w:p>
          <w:p w:rsidR="006B0C7B" w:rsidRDefault="006B0C7B" w:rsidP="007A73C5">
            <w:r>
              <w:t>059 51 Poprad</w:t>
            </w:r>
          </w:p>
        </w:tc>
        <w:tc>
          <w:tcPr>
            <w:tcW w:w="1985" w:type="dxa"/>
            <w:vAlign w:val="center"/>
          </w:tcPr>
          <w:p w:rsidR="006B0C7B" w:rsidRDefault="006B0C7B" w:rsidP="007A73C5">
            <w:pPr>
              <w:jc w:val="center"/>
            </w:pPr>
          </w:p>
          <w:p w:rsidR="006B0C7B" w:rsidRDefault="006B0C7B" w:rsidP="007A73C5">
            <w:pPr>
              <w:jc w:val="center"/>
            </w:pPr>
            <w:r>
              <w:t>Nákup ovocia a zeleniny</w:t>
            </w:r>
          </w:p>
          <w:p w:rsidR="006B0C7B" w:rsidRPr="00896201" w:rsidRDefault="006B0C7B" w:rsidP="007A73C5">
            <w:pPr>
              <w:jc w:val="center"/>
              <w:rPr>
                <w:b/>
              </w:rPr>
            </w:pPr>
          </w:p>
        </w:tc>
        <w:tc>
          <w:tcPr>
            <w:tcW w:w="1874" w:type="dxa"/>
            <w:vAlign w:val="center"/>
          </w:tcPr>
          <w:p w:rsidR="006B0C7B" w:rsidRDefault="006B0C7B" w:rsidP="007A73C5">
            <w:pPr>
              <w:jc w:val="center"/>
            </w:pPr>
            <w:r>
              <w:t>228,89</w:t>
            </w:r>
          </w:p>
        </w:tc>
      </w:tr>
      <w:tr w:rsidR="006B0C7B" w:rsidTr="007A73C5">
        <w:trPr>
          <w:jc w:val="center"/>
        </w:trPr>
        <w:tc>
          <w:tcPr>
            <w:tcW w:w="2303" w:type="dxa"/>
            <w:vAlign w:val="center"/>
          </w:tcPr>
          <w:p w:rsidR="006B0C7B" w:rsidRDefault="006B0C7B" w:rsidP="007A73C5">
            <w:r>
              <w:t>250102296</w:t>
            </w:r>
          </w:p>
        </w:tc>
        <w:tc>
          <w:tcPr>
            <w:tcW w:w="3192" w:type="dxa"/>
            <w:vAlign w:val="center"/>
          </w:tcPr>
          <w:p w:rsidR="006B0C7B" w:rsidRDefault="006B0C7B" w:rsidP="007A73C5">
            <w:r>
              <w:t>Foodservice Nitra s.r.o.,</w:t>
            </w:r>
          </w:p>
          <w:p w:rsidR="006B0C7B" w:rsidRDefault="006B0C7B" w:rsidP="007A73C5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6B0C7B" w:rsidRPr="00E8677B" w:rsidRDefault="006B0C7B" w:rsidP="007A73C5">
            <w:r>
              <w:t>949 01  Nitra</w:t>
            </w:r>
          </w:p>
        </w:tc>
        <w:tc>
          <w:tcPr>
            <w:tcW w:w="1985" w:type="dxa"/>
            <w:vAlign w:val="center"/>
          </w:tcPr>
          <w:p w:rsidR="006B0C7B" w:rsidRDefault="006B0C7B" w:rsidP="007A73C5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6B0C7B" w:rsidRDefault="006B0C7B" w:rsidP="007A73C5">
            <w:pPr>
              <w:jc w:val="center"/>
            </w:pPr>
            <w:r>
              <w:t>751,38</w:t>
            </w:r>
          </w:p>
        </w:tc>
      </w:tr>
      <w:tr w:rsidR="006B0C7B" w:rsidRPr="00226D31" w:rsidTr="007A73C5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226D31" w:rsidRDefault="006B0C7B" w:rsidP="007A73C5">
            <w:r>
              <w:t>592501742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226D31" w:rsidRDefault="006B0C7B" w:rsidP="007A73C5">
            <w:r w:rsidRPr="00226D31">
              <w:t>Tatranská mliekareň a.s.</w:t>
            </w:r>
          </w:p>
          <w:p w:rsidR="006B0C7B" w:rsidRPr="00226D31" w:rsidRDefault="006B0C7B" w:rsidP="007A73C5">
            <w:r w:rsidRPr="00226D31">
              <w:t>Nad traťou 26</w:t>
            </w:r>
          </w:p>
          <w:p w:rsidR="006B0C7B" w:rsidRPr="00226D31" w:rsidRDefault="006B0C7B" w:rsidP="007A73C5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226D31" w:rsidRDefault="006B0C7B" w:rsidP="007A73C5">
            <w:pPr>
              <w:jc w:val="center"/>
            </w:pPr>
            <w:r w:rsidRPr="00226D31">
              <w:t>Nákup mlieka</w:t>
            </w:r>
          </w:p>
          <w:p w:rsidR="006B0C7B" w:rsidRPr="00226D31" w:rsidRDefault="006B0C7B" w:rsidP="007A73C5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226D31" w:rsidRDefault="006B0C7B" w:rsidP="007A73C5">
            <w:pPr>
              <w:jc w:val="center"/>
            </w:pPr>
            <w:r w:rsidRPr="00226D31">
              <w:t>0,00</w:t>
            </w:r>
          </w:p>
        </w:tc>
      </w:tr>
      <w:tr w:rsidR="006B0C7B" w:rsidRPr="00AB0A3A" w:rsidTr="007A73C5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AB0A3A" w:rsidRDefault="006B0C7B" w:rsidP="007A73C5">
            <w:r>
              <w:t>10250081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AB0A3A" w:rsidRDefault="006B0C7B" w:rsidP="007A73C5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AB0A3A" w:rsidRDefault="006B0C7B" w:rsidP="007A73C5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AB0A3A" w:rsidRDefault="006B0C7B" w:rsidP="007A73C5">
            <w:pPr>
              <w:jc w:val="center"/>
            </w:pPr>
          </w:p>
          <w:p w:rsidR="006B0C7B" w:rsidRPr="00AB0A3A" w:rsidRDefault="006B0C7B" w:rsidP="007A73C5">
            <w:pPr>
              <w:jc w:val="center"/>
            </w:pPr>
            <w:r>
              <w:t>89,25</w:t>
            </w:r>
          </w:p>
          <w:p w:rsidR="006B0C7B" w:rsidRPr="00AB0A3A" w:rsidRDefault="006B0C7B" w:rsidP="007A73C5">
            <w:pPr>
              <w:jc w:val="center"/>
            </w:pPr>
          </w:p>
        </w:tc>
      </w:tr>
      <w:tr w:rsidR="006B0C7B" w:rsidRPr="008A531E" w:rsidTr="007A73C5">
        <w:trPr>
          <w:jc w:val="center"/>
        </w:trPr>
        <w:tc>
          <w:tcPr>
            <w:tcW w:w="2303" w:type="dxa"/>
            <w:vAlign w:val="center"/>
          </w:tcPr>
          <w:p w:rsidR="006B0C7B" w:rsidRPr="008A531E" w:rsidRDefault="006B0C7B" w:rsidP="007A73C5">
            <w:r>
              <w:t>2025104141</w:t>
            </w:r>
          </w:p>
        </w:tc>
        <w:tc>
          <w:tcPr>
            <w:tcW w:w="3192" w:type="dxa"/>
            <w:vAlign w:val="center"/>
          </w:tcPr>
          <w:p w:rsidR="006B0C7B" w:rsidRPr="008A531E" w:rsidRDefault="006B0C7B" w:rsidP="007A73C5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6B0C7B" w:rsidRPr="008A531E" w:rsidRDefault="006B0C7B" w:rsidP="007A73C5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6B0C7B" w:rsidRPr="008A531E" w:rsidRDefault="006B0C7B" w:rsidP="007A73C5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6B0C7B" w:rsidRPr="008A531E" w:rsidRDefault="006B0C7B" w:rsidP="007A73C5">
            <w:pPr>
              <w:jc w:val="center"/>
            </w:pPr>
            <w:r>
              <w:t>200,43</w:t>
            </w:r>
          </w:p>
        </w:tc>
      </w:tr>
      <w:tr w:rsidR="006B0C7B" w:rsidRPr="008A531E" w:rsidTr="007A73C5">
        <w:trPr>
          <w:jc w:val="center"/>
        </w:trPr>
        <w:tc>
          <w:tcPr>
            <w:tcW w:w="2303" w:type="dxa"/>
            <w:vAlign w:val="center"/>
          </w:tcPr>
          <w:p w:rsidR="006B0C7B" w:rsidRPr="008A531E" w:rsidRDefault="006B0C7B" w:rsidP="007A73C5">
            <w:r>
              <w:t>2025104155</w:t>
            </w:r>
          </w:p>
        </w:tc>
        <w:tc>
          <w:tcPr>
            <w:tcW w:w="3192" w:type="dxa"/>
            <w:vAlign w:val="center"/>
          </w:tcPr>
          <w:p w:rsidR="006B0C7B" w:rsidRPr="008A531E" w:rsidRDefault="006B0C7B" w:rsidP="007A73C5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6B0C7B" w:rsidRPr="008A531E" w:rsidRDefault="006B0C7B" w:rsidP="007A73C5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6B0C7B" w:rsidRPr="008A531E" w:rsidRDefault="006B0C7B" w:rsidP="007A73C5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6B0C7B" w:rsidRPr="008A531E" w:rsidRDefault="006B0C7B" w:rsidP="007A73C5">
            <w:pPr>
              <w:jc w:val="center"/>
            </w:pPr>
            <w:r>
              <w:t>76,33</w:t>
            </w:r>
          </w:p>
        </w:tc>
      </w:tr>
      <w:tr w:rsidR="006B0C7B" w:rsidTr="007A73C5">
        <w:trPr>
          <w:jc w:val="center"/>
        </w:trPr>
        <w:tc>
          <w:tcPr>
            <w:tcW w:w="2303" w:type="dxa"/>
            <w:vAlign w:val="center"/>
          </w:tcPr>
          <w:p w:rsidR="006B0C7B" w:rsidRDefault="006B0C7B" w:rsidP="007A73C5">
            <w:r>
              <w:t>250102388</w:t>
            </w:r>
          </w:p>
        </w:tc>
        <w:tc>
          <w:tcPr>
            <w:tcW w:w="3192" w:type="dxa"/>
            <w:vAlign w:val="center"/>
          </w:tcPr>
          <w:p w:rsidR="006B0C7B" w:rsidRDefault="006B0C7B" w:rsidP="007A73C5">
            <w:r>
              <w:t>Foodservice Nitra s.r.o.,</w:t>
            </w:r>
          </w:p>
          <w:p w:rsidR="006B0C7B" w:rsidRDefault="006B0C7B" w:rsidP="007A73C5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6B0C7B" w:rsidRPr="00E8677B" w:rsidRDefault="006B0C7B" w:rsidP="007A73C5">
            <w:r>
              <w:t>949 01  Nitra</w:t>
            </w:r>
          </w:p>
        </w:tc>
        <w:tc>
          <w:tcPr>
            <w:tcW w:w="1985" w:type="dxa"/>
            <w:vAlign w:val="center"/>
          </w:tcPr>
          <w:p w:rsidR="006B0C7B" w:rsidRDefault="006B0C7B" w:rsidP="007A73C5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6B0C7B" w:rsidRDefault="006B0C7B" w:rsidP="007A73C5">
            <w:pPr>
              <w:jc w:val="center"/>
            </w:pPr>
            <w:r>
              <w:t>322,77</w:t>
            </w:r>
          </w:p>
        </w:tc>
      </w:tr>
      <w:tr w:rsidR="006B0C7B" w:rsidRPr="00AB0A3A" w:rsidTr="007A73C5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AB0A3A" w:rsidRDefault="006B0C7B" w:rsidP="007A73C5">
            <w:r>
              <w:t>10250084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AB0A3A" w:rsidRDefault="006B0C7B" w:rsidP="007A73C5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AB0A3A" w:rsidRDefault="006B0C7B" w:rsidP="007A73C5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C7B" w:rsidRPr="00AB0A3A" w:rsidRDefault="006B0C7B" w:rsidP="007A73C5">
            <w:pPr>
              <w:jc w:val="center"/>
            </w:pPr>
          </w:p>
          <w:p w:rsidR="006B0C7B" w:rsidRPr="00AB0A3A" w:rsidRDefault="006B0C7B" w:rsidP="007A73C5">
            <w:pPr>
              <w:jc w:val="center"/>
            </w:pPr>
            <w:r>
              <w:t>44,63</w:t>
            </w:r>
          </w:p>
          <w:p w:rsidR="006B0C7B" w:rsidRPr="00AB0A3A" w:rsidRDefault="006B0C7B" w:rsidP="007A73C5">
            <w:pPr>
              <w:jc w:val="center"/>
            </w:pPr>
          </w:p>
        </w:tc>
      </w:tr>
    </w:tbl>
    <w:p w:rsidR="00295104" w:rsidRDefault="00295104" w:rsidP="001D4E67"/>
    <w:sectPr w:rsidR="00295104" w:rsidSect="006B0C7B">
      <w:pgSz w:w="11906" w:h="16838"/>
      <w:pgMar w:top="993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A3C"/>
    <w:rsid w:val="00005B67"/>
    <w:rsid w:val="0002663A"/>
    <w:rsid w:val="000316CB"/>
    <w:rsid w:val="000722A0"/>
    <w:rsid w:val="00085EEB"/>
    <w:rsid w:val="000938B7"/>
    <w:rsid w:val="000D3012"/>
    <w:rsid w:val="000D7D00"/>
    <w:rsid w:val="000E5B83"/>
    <w:rsid w:val="001322C8"/>
    <w:rsid w:val="001512AB"/>
    <w:rsid w:val="0016035A"/>
    <w:rsid w:val="00161F69"/>
    <w:rsid w:val="00173F11"/>
    <w:rsid w:val="00182FE8"/>
    <w:rsid w:val="00186856"/>
    <w:rsid w:val="00192A3C"/>
    <w:rsid w:val="001A2F8F"/>
    <w:rsid w:val="001A5859"/>
    <w:rsid w:val="001B71B0"/>
    <w:rsid w:val="001D4E67"/>
    <w:rsid w:val="001D7C64"/>
    <w:rsid w:val="001F18E8"/>
    <w:rsid w:val="00226D31"/>
    <w:rsid w:val="002558F7"/>
    <w:rsid w:val="00257D00"/>
    <w:rsid w:val="0027346D"/>
    <w:rsid w:val="00295104"/>
    <w:rsid w:val="002974C4"/>
    <w:rsid w:val="002B0650"/>
    <w:rsid w:val="002C0E84"/>
    <w:rsid w:val="002C601A"/>
    <w:rsid w:val="002C6B61"/>
    <w:rsid w:val="002E1746"/>
    <w:rsid w:val="002E1F7E"/>
    <w:rsid w:val="00322F4B"/>
    <w:rsid w:val="00343512"/>
    <w:rsid w:val="00351A29"/>
    <w:rsid w:val="00353B33"/>
    <w:rsid w:val="00362345"/>
    <w:rsid w:val="00364BBB"/>
    <w:rsid w:val="00392E5D"/>
    <w:rsid w:val="003A3FE1"/>
    <w:rsid w:val="003D0F6E"/>
    <w:rsid w:val="003D58F8"/>
    <w:rsid w:val="003E62FA"/>
    <w:rsid w:val="003F38CE"/>
    <w:rsid w:val="0041158A"/>
    <w:rsid w:val="00422338"/>
    <w:rsid w:val="0042570A"/>
    <w:rsid w:val="00425E36"/>
    <w:rsid w:val="0042709D"/>
    <w:rsid w:val="00427618"/>
    <w:rsid w:val="004467F5"/>
    <w:rsid w:val="00453BEC"/>
    <w:rsid w:val="00462B8C"/>
    <w:rsid w:val="00463A3B"/>
    <w:rsid w:val="004748B0"/>
    <w:rsid w:val="0048509D"/>
    <w:rsid w:val="004E22E5"/>
    <w:rsid w:val="004E6430"/>
    <w:rsid w:val="004F7F1F"/>
    <w:rsid w:val="005041E5"/>
    <w:rsid w:val="005107D6"/>
    <w:rsid w:val="005218BE"/>
    <w:rsid w:val="00536341"/>
    <w:rsid w:val="005423A4"/>
    <w:rsid w:val="00553FC8"/>
    <w:rsid w:val="00563526"/>
    <w:rsid w:val="00581C82"/>
    <w:rsid w:val="00586F97"/>
    <w:rsid w:val="00594796"/>
    <w:rsid w:val="00597AD7"/>
    <w:rsid w:val="005A7B2F"/>
    <w:rsid w:val="005C1CD7"/>
    <w:rsid w:val="005C4B4B"/>
    <w:rsid w:val="005C7BD5"/>
    <w:rsid w:val="005E7589"/>
    <w:rsid w:val="005F18BF"/>
    <w:rsid w:val="006142B5"/>
    <w:rsid w:val="00633EAE"/>
    <w:rsid w:val="006473BD"/>
    <w:rsid w:val="00671F8D"/>
    <w:rsid w:val="006775EF"/>
    <w:rsid w:val="0069776C"/>
    <w:rsid w:val="006A5A5F"/>
    <w:rsid w:val="006B0C7B"/>
    <w:rsid w:val="006B122B"/>
    <w:rsid w:val="006D049C"/>
    <w:rsid w:val="006D744A"/>
    <w:rsid w:val="00702A1A"/>
    <w:rsid w:val="00712A31"/>
    <w:rsid w:val="00735C65"/>
    <w:rsid w:val="007416D2"/>
    <w:rsid w:val="00743740"/>
    <w:rsid w:val="0074650D"/>
    <w:rsid w:val="007600EA"/>
    <w:rsid w:val="0076231D"/>
    <w:rsid w:val="007634CC"/>
    <w:rsid w:val="007739EE"/>
    <w:rsid w:val="007839B2"/>
    <w:rsid w:val="00783F61"/>
    <w:rsid w:val="00791A85"/>
    <w:rsid w:val="007A3ED9"/>
    <w:rsid w:val="007C3EB4"/>
    <w:rsid w:val="007D0BB7"/>
    <w:rsid w:val="007F3145"/>
    <w:rsid w:val="007F6CE2"/>
    <w:rsid w:val="0080535C"/>
    <w:rsid w:val="008123B5"/>
    <w:rsid w:val="00817EA6"/>
    <w:rsid w:val="008205F8"/>
    <w:rsid w:val="008344A5"/>
    <w:rsid w:val="008351A9"/>
    <w:rsid w:val="00840432"/>
    <w:rsid w:val="008423C0"/>
    <w:rsid w:val="00855F48"/>
    <w:rsid w:val="0087291D"/>
    <w:rsid w:val="00874E13"/>
    <w:rsid w:val="00896201"/>
    <w:rsid w:val="008A531E"/>
    <w:rsid w:val="008C4644"/>
    <w:rsid w:val="008D04A2"/>
    <w:rsid w:val="008E6775"/>
    <w:rsid w:val="008F2B92"/>
    <w:rsid w:val="008F5E9C"/>
    <w:rsid w:val="0090097B"/>
    <w:rsid w:val="009106A7"/>
    <w:rsid w:val="00925093"/>
    <w:rsid w:val="00930A60"/>
    <w:rsid w:val="00933F8E"/>
    <w:rsid w:val="0096708B"/>
    <w:rsid w:val="00967E53"/>
    <w:rsid w:val="0098040C"/>
    <w:rsid w:val="009D0488"/>
    <w:rsid w:val="009E4778"/>
    <w:rsid w:val="009E4CC8"/>
    <w:rsid w:val="009E7CB0"/>
    <w:rsid w:val="00A40C71"/>
    <w:rsid w:val="00A66F5A"/>
    <w:rsid w:val="00A82A69"/>
    <w:rsid w:val="00AA60BD"/>
    <w:rsid w:val="00AA61CD"/>
    <w:rsid w:val="00AB0A3A"/>
    <w:rsid w:val="00AD1080"/>
    <w:rsid w:val="00AF6FC4"/>
    <w:rsid w:val="00B0371F"/>
    <w:rsid w:val="00B0500C"/>
    <w:rsid w:val="00B330D5"/>
    <w:rsid w:val="00B475B6"/>
    <w:rsid w:val="00B61033"/>
    <w:rsid w:val="00B91816"/>
    <w:rsid w:val="00BB0553"/>
    <w:rsid w:val="00BB19F2"/>
    <w:rsid w:val="00BC237E"/>
    <w:rsid w:val="00BF28EC"/>
    <w:rsid w:val="00C03971"/>
    <w:rsid w:val="00C0492A"/>
    <w:rsid w:val="00C2095F"/>
    <w:rsid w:val="00C2171A"/>
    <w:rsid w:val="00C369E6"/>
    <w:rsid w:val="00C44027"/>
    <w:rsid w:val="00C72274"/>
    <w:rsid w:val="00C75770"/>
    <w:rsid w:val="00C85686"/>
    <w:rsid w:val="00C92F5F"/>
    <w:rsid w:val="00CA51D7"/>
    <w:rsid w:val="00CC2ABA"/>
    <w:rsid w:val="00CE7619"/>
    <w:rsid w:val="00CE7FDB"/>
    <w:rsid w:val="00CF00B1"/>
    <w:rsid w:val="00CF635C"/>
    <w:rsid w:val="00D037E6"/>
    <w:rsid w:val="00D05B21"/>
    <w:rsid w:val="00D8256A"/>
    <w:rsid w:val="00D934E4"/>
    <w:rsid w:val="00D93DC8"/>
    <w:rsid w:val="00D9709D"/>
    <w:rsid w:val="00DC6F07"/>
    <w:rsid w:val="00DF0A6C"/>
    <w:rsid w:val="00E119A1"/>
    <w:rsid w:val="00E23990"/>
    <w:rsid w:val="00E35787"/>
    <w:rsid w:val="00E406B3"/>
    <w:rsid w:val="00E45EF0"/>
    <w:rsid w:val="00E50071"/>
    <w:rsid w:val="00E52BF9"/>
    <w:rsid w:val="00E530A3"/>
    <w:rsid w:val="00E60662"/>
    <w:rsid w:val="00E85CDD"/>
    <w:rsid w:val="00EA1A8F"/>
    <w:rsid w:val="00EC6708"/>
    <w:rsid w:val="00ED4A34"/>
    <w:rsid w:val="00F00D51"/>
    <w:rsid w:val="00F177CB"/>
    <w:rsid w:val="00F20654"/>
    <w:rsid w:val="00F20A00"/>
    <w:rsid w:val="00F21563"/>
    <w:rsid w:val="00F230F2"/>
    <w:rsid w:val="00F257AF"/>
    <w:rsid w:val="00F32006"/>
    <w:rsid w:val="00F363A8"/>
    <w:rsid w:val="00F4022F"/>
    <w:rsid w:val="00F50172"/>
    <w:rsid w:val="00F54D53"/>
    <w:rsid w:val="00F70013"/>
    <w:rsid w:val="00F72C5F"/>
    <w:rsid w:val="00F73046"/>
    <w:rsid w:val="00F75E17"/>
    <w:rsid w:val="00F768BA"/>
    <w:rsid w:val="00F76F37"/>
    <w:rsid w:val="00F91758"/>
    <w:rsid w:val="00FA54D6"/>
    <w:rsid w:val="00FB3C98"/>
    <w:rsid w:val="00FD3BDB"/>
    <w:rsid w:val="00FE280C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1142</TotalTime>
  <Pages>2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</dc:creator>
  <cp:keywords/>
  <dc:description/>
  <cp:lastModifiedBy>Janka</cp:lastModifiedBy>
  <cp:revision>190</cp:revision>
  <dcterms:created xsi:type="dcterms:W3CDTF">2019-05-07T10:57:00Z</dcterms:created>
  <dcterms:modified xsi:type="dcterms:W3CDTF">2025-07-29T10:58:00Z</dcterms:modified>
</cp:coreProperties>
</file>