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DC6F07">
        <w:rPr>
          <w:b/>
          <w:sz w:val="24"/>
        </w:rPr>
        <w:t>Máj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896201" w:rsidTr="00EE4ABF">
        <w:trPr>
          <w:jc w:val="center"/>
        </w:trPr>
        <w:tc>
          <w:tcPr>
            <w:tcW w:w="2303" w:type="dxa"/>
            <w:vAlign w:val="center"/>
          </w:tcPr>
          <w:p w:rsidR="00896201" w:rsidRDefault="00DC6F07" w:rsidP="00EE4ABF">
            <w:r>
              <w:t>2529000682</w:t>
            </w:r>
          </w:p>
        </w:tc>
        <w:tc>
          <w:tcPr>
            <w:tcW w:w="3192" w:type="dxa"/>
            <w:vAlign w:val="center"/>
          </w:tcPr>
          <w:p w:rsidR="00896201" w:rsidRDefault="00896201" w:rsidP="00EE4ABF">
            <w:r>
              <w:t>LUNYS s.r.o.</w:t>
            </w:r>
          </w:p>
          <w:p w:rsidR="00896201" w:rsidRDefault="00896201" w:rsidP="00EE4ABF">
            <w:r>
              <w:t>Hlavná 4512/96</w:t>
            </w:r>
          </w:p>
          <w:p w:rsidR="00896201" w:rsidRDefault="00896201" w:rsidP="00EE4ABF">
            <w:r>
              <w:t>059 51 Poprad</w:t>
            </w:r>
          </w:p>
        </w:tc>
        <w:tc>
          <w:tcPr>
            <w:tcW w:w="1985" w:type="dxa"/>
            <w:vAlign w:val="center"/>
          </w:tcPr>
          <w:p w:rsidR="00896201" w:rsidRDefault="00896201" w:rsidP="00EE4ABF">
            <w:pPr>
              <w:jc w:val="center"/>
            </w:pPr>
            <w:r>
              <w:t>Nákup ovocia a zeleniny</w:t>
            </w:r>
          </w:p>
          <w:p w:rsidR="00896201" w:rsidRPr="00896201" w:rsidRDefault="00896201" w:rsidP="00EE4ABF">
            <w:pPr>
              <w:jc w:val="center"/>
              <w:rPr>
                <w:b/>
              </w:rPr>
            </w:pPr>
            <w:r w:rsidRPr="00896201">
              <w:rPr>
                <w:b/>
              </w:rPr>
              <w:t>ŠK. ovocie</w:t>
            </w:r>
          </w:p>
        </w:tc>
        <w:tc>
          <w:tcPr>
            <w:tcW w:w="1874" w:type="dxa"/>
            <w:vAlign w:val="center"/>
          </w:tcPr>
          <w:p w:rsidR="00896201" w:rsidRDefault="00896201" w:rsidP="00EE4ABF">
            <w:pPr>
              <w:jc w:val="center"/>
            </w:pPr>
            <w:r>
              <w:t>0,00</w:t>
            </w:r>
          </w:p>
        </w:tc>
      </w:tr>
      <w:tr w:rsidR="00DC6F07" w:rsidTr="00711D38">
        <w:trPr>
          <w:jc w:val="center"/>
        </w:trPr>
        <w:tc>
          <w:tcPr>
            <w:tcW w:w="2303" w:type="dxa"/>
            <w:vAlign w:val="center"/>
          </w:tcPr>
          <w:p w:rsidR="00DC6F07" w:rsidRDefault="00DC6F07" w:rsidP="00711D38">
            <w:r>
              <w:t>2520105929</w:t>
            </w:r>
          </w:p>
        </w:tc>
        <w:tc>
          <w:tcPr>
            <w:tcW w:w="3192" w:type="dxa"/>
            <w:vAlign w:val="center"/>
          </w:tcPr>
          <w:p w:rsidR="00DC6F07" w:rsidRDefault="00DC6F07" w:rsidP="00711D38">
            <w:r>
              <w:t>LUNYS s.r.o.</w:t>
            </w:r>
          </w:p>
          <w:p w:rsidR="00DC6F07" w:rsidRDefault="00DC6F07" w:rsidP="00711D38">
            <w:r>
              <w:t>Hlavná 4512/96</w:t>
            </w:r>
          </w:p>
          <w:p w:rsidR="00DC6F07" w:rsidRDefault="00DC6F07" w:rsidP="00711D38">
            <w:r>
              <w:t>059 51 Poprad</w:t>
            </w:r>
          </w:p>
        </w:tc>
        <w:tc>
          <w:tcPr>
            <w:tcW w:w="1985" w:type="dxa"/>
            <w:vAlign w:val="center"/>
          </w:tcPr>
          <w:p w:rsidR="00DC6F07" w:rsidRDefault="00DC6F07" w:rsidP="00711D38">
            <w:pPr>
              <w:jc w:val="center"/>
            </w:pPr>
          </w:p>
          <w:p w:rsidR="00DC6F07" w:rsidRDefault="00DC6F07" w:rsidP="00711D38">
            <w:pPr>
              <w:jc w:val="center"/>
            </w:pPr>
            <w:r>
              <w:t>Nákup ovocia a zeleniny</w:t>
            </w:r>
          </w:p>
          <w:p w:rsidR="00DC6F07" w:rsidRPr="00896201" w:rsidRDefault="00DC6F07" w:rsidP="00711D38">
            <w:pPr>
              <w:jc w:val="center"/>
              <w:rPr>
                <w:b/>
              </w:rPr>
            </w:pPr>
          </w:p>
        </w:tc>
        <w:tc>
          <w:tcPr>
            <w:tcW w:w="1874" w:type="dxa"/>
            <w:vAlign w:val="center"/>
          </w:tcPr>
          <w:p w:rsidR="00DC6F07" w:rsidRDefault="00DC6F07" w:rsidP="00711D38">
            <w:pPr>
              <w:jc w:val="center"/>
            </w:pPr>
            <w:r>
              <w:t>183,86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DC6F07" w:rsidP="00EE4ABF">
            <w:r>
              <w:t>2025102832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DC6F07" w:rsidP="00EE4ABF">
            <w:pPr>
              <w:jc w:val="center"/>
            </w:pPr>
            <w:r>
              <w:t>146,65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DC6F07" w:rsidP="00EE4ABF">
            <w:r>
              <w:t>2025102848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DC6F07" w:rsidP="00EE4ABF">
            <w:pPr>
              <w:jc w:val="center"/>
            </w:pPr>
            <w:r>
              <w:t>69,70</w:t>
            </w:r>
          </w:p>
        </w:tc>
      </w:tr>
      <w:tr w:rsidR="00896201" w:rsidRPr="008A531E" w:rsidTr="00EE4ABF">
        <w:trPr>
          <w:jc w:val="center"/>
        </w:trPr>
        <w:tc>
          <w:tcPr>
            <w:tcW w:w="2303" w:type="dxa"/>
            <w:vAlign w:val="center"/>
          </w:tcPr>
          <w:p w:rsidR="00896201" w:rsidRPr="008A531E" w:rsidRDefault="00DC6F07" w:rsidP="00EE4ABF">
            <w:r>
              <w:t>2025102849</w:t>
            </w:r>
          </w:p>
        </w:tc>
        <w:tc>
          <w:tcPr>
            <w:tcW w:w="3192" w:type="dxa"/>
            <w:vAlign w:val="center"/>
          </w:tcPr>
          <w:p w:rsidR="00896201" w:rsidRPr="008A531E" w:rsidRDefault="00896201" w:rsidP="00EE4ABF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896201" w:rsidRPr="008A531E" w:rsidRDefault="00896201" w:rsidP="00EE4ABF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896201" w:rsidRPr="008A531E" w:rsidRDefault="00896201" w:rsidP="00EE4ABF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896201" w:rsidRPr="008A531E" w:rsidRDefault="00DC6F07" w:rsidP="00EE4ABF">
            <w:pPr>
              <w:jc w:val="center"/>
            </w:pPr>
            <w:r>
              <w:t>116,68</w:t>
            </w:r>
          </w:p>
        </w:tc>
      </w:tr>
      <w:tr w:rsidR="00DC6F07" w:rsidRPr="00AB0A3A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6F07" w:rsidRPr="00AB0A3A" w:rsidRDefault="00DC6F07" w:rsidP="00711D38">
            <w:r>
              <w:t>10250065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6F07" w:rsidRPr="00AB0A3A" w:rsidRDefault="00DC6F07" w:rsidP="00711D38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6F07" w:rsidRPr="00AB0A3A" w:rsidRDefault="00DC6F07" w:rsidP="00711D38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6F07" w:rsidRPr="00AB0A3A" w:rsidRDefault="00DC6F07" w:rsidP="00711D38">
            <w:pPr>
              <w:jc w:val="center"/>
            </w:pPr>
          </w:p>
          <w:p w:rsidR="00DC6F07" w:rsidRPr="00AB0A3A" w:rsidRDefault="00DC6F07" w:rsidP="00711D38">
            <w:pPr>
              <w:jc w:val="center"/>
            </w:pPr>
            <w:r>
              <w:t>77,18</w:t>
            </w:r>
          </w:p>
          <w:p w:rsidR="00DC6F07" w:rsidRPr="00AB0A3A" w:rsidRDefault="00DC6F07" w:rsidP="00711D38">
            <w:pPr>
              <w:jc w:val="center"/>
            </w:pPr>
          </w:p>
        </w:tc>
      </w:tr>
      <w:tr w:rsidR="00930A60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Default="00930A60" w:rsidP="00711D38">
            <w:r>
              <w:t>102025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Default="00930A60" w:rsidP="00711D38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Default="00930A60" w:rsidP="00711D38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Default="00930A60" w:rsidP="00711D38">
            <w:pPr>
              <w:jc w:val="center"/>
            </w:pPr>
            <w:r>
              <w:t>536,22</w:t>
            </w:r>
          </w:p>
        </w:tc>
      </w:tr>
      <w:tr w:rsidR="00930A60" w:rsidTr="00711D38">
        <w:trPr>
          <w:jc w:val="center"/>
        </w:trPr>
        <w:tc>
          <w:tcPr>
            <w:tcW w:w="2303" w:type="dxa"/>
            <w:vAlign w:val="center"/>
          </w:tcPr>
          <w:p w:rsidR="00930A60" w:rsidRDefault="00930A60" w:rsidP="00711D38">
            <w:r>
              <w:t>250101664</w:t>
            </w:r>
          </w:p>
        </w:tc>
        <w:tc>
          <w:tcPr>
            <w:tcW w:w="3192" w:type="dxa"/>
            <w:vAlign w:val="center"/>
          </w:tcPr>
          <w:p w:rsidR="00930A60" w:rsidRDefault="00930A60" w:rsidP="00711D38">
            <w:r>
              <w:t>Foodservice Nitra s.r.o.,</w:t>
            </w:r>
          </w:p>
          <w:p w:rsidR="00930A60" w:rsidRDefault="00930A60" w:rsidP="00711D38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930A60" w:rsidRPr="00E8677B" w:rsidRDefault="00930A60" w:rsidP="00711D38">
            <w:r>
              <w:t>949 01  Nitra</w:t>
            </w:r>
          </w:p>
        </w:tc>
        <w:tc>
          <w:tcPr>
            <w:tcW w:w="1985" w:type="dxa"/>
            <w:vAlign w:val="center"/>
          </w:tcPr>
          <w:p w:rsidR="00930A60" w:rsidRDefault="00930A60" w:rsidP="00711D38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930A60" w:rsidRDefault="00930A60" w:rsidP="00711D38">
            <w:pPr>
              <w:jc w:val="center"/>
            </w:pPr>
            <w:r>
              <w:t>825,94</w:t>
            </w:r>
          </w:p>
        </w:tc>
      </w:tr>
      <w:tr w:rsidR="00930A60" w:rsidRPr="00AB0A3A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r>
              <w:t>10250067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pPr>
              <w:jc w:val="center"/>
            </w:pPr>
          </w:p>
          <w:p w:rsidR="00930A60" w:rsidRPr="00AB0A3A" w:rsidRDefault="00930A60" w:rsidP="00711D38">
            <w:pPr>
              <w:jc w:val="center"/>
            </w:pPr>
            <w:r>
              <w:t>52,92</w:t>
            </w:r>
          </w:p>
          <w:p w:rsidR="00930A60" w:rsidRPr="00AB0A3A" w:rsidRDefault="00930A60" w:rsidP="00711D38">
            <w:pPr>
              <w:jc w:val="center"/>
            </w:pPr>
          </w:p>
        </w:tc>
      </w:tr>
      <w:tr w:rsidR="00930A60" w:rsidRPr="00226D31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r>
              <w:t>592501247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r w:rsidRPr="00226D31">
              <w:t>Tatranská mliekareň a.s.</w:t>
            </w:r>
          </w:p>
          <w:p w:rsidR="00930A60" w:rsidRPr="00226D31" w:rsidRDefault="00930A60" w:rsidP="00711D38">
            <w:r w:rsidRPr="00226D31">
              <w:t>Nad traťou 26</w:t>
            </w:r>
          </w:p>
          <w:p w:rsidR="00930A60" w:rsidRPr="00226D31" w:rsidRDefault="00930A60" w:rsidP="00711D38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pPr>
              <w:jc w:val="center"/>
            </w:pPr>
            <w:r w:rsidRPr="00226D31">
              <w:t>Nákup mlieka</w:t>
            </w:r>
          </w:p>
          <w:p w:rsidR="00930A60" w:rsidRPr="00226D31" w:rsidRDefault="00930A60" w:rsidP="00711D38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pPr>
              <w:jc w:val="center"/>
            </w:pPr>
            <w:r w:rsidRPr="00226D31">
              <w:t>0,00</w:t>
            </w:r>
          </w:p>
        </w:tc>
      </w:tr>
      <w:tr w:rsidR="00930A60" w:rsidRPr="008A531E" w:rsidTr="00711D38">
        <w:trPr>
          <w:jc w:val="center"/>
        </w:trPr>
        <w:tc>
          <w:tcPr>
            <w:tcW w:w="2303" w:type="dxa"/>
            <w:vAlign w:val="center"/>
          </w:tcPr>
          <w:p w:rsidR="00930A60" w:rsidRPr="008A531E" w:rsidRDefault="00930A60" w:rsidP="00711D38">
            <w:r>
              <w:t>2025103072</w:t>
            </w:r>
          </w:p>
        </w:tc>
        <w:tc>
          <w:tcPr>
            <w:tcW w:w="3192" w:type="dxa"/>
            <w:vAlign w:val="center"/>
          </w:tcPr>
          <w:p w:rsidR="00930A60" w:rsidRPr="008A531E" w:rsidRDefault="00930A60" w:rsidP="00711D38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930A60" w:rsidRPr="008A531E" w:rsidRDefault="00930A60" w:rsidP="00711D38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930A60" w:rsidRPr="008A531E" w:rsidRDefault="00930A60" w:rsidP="00711D38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930A60" w:rsidRPr="008A531E" w:rsidRDefault="00930A60" w:rsidP="00711D38">
            <w:pPr>
              <w:jc w:val="center"/>
            </w:pPr>
            <w:r>
              <w:t>101,66</w:t>
            </w:r>
          </w:p>
        </w:tc>
      </w:tr>
      <w:tr w:rsidR="00930A60" w:rsidRPr="008A531E" w:rsidTr="00711D38">
        <w:trPr>
          <w:jc w:val="center"/>
        </w:trPr>
        <w:tc>
          <w:tcPr>
            <w:tcW w:w="2303" w:type="dxa"/>
            <w:vAlign w:val="center"/>
          </w:tcPr>
          <w:p w:rsidR="00930A60" w:rsidRPr="008A531E" w:rsidRDefault="00930A60" w:rsidP="00711D38">
            <w:r>
              <w:t>2025103089</w:t>
            </w:r>
          </w:p>
        </w:tc>
        <w:tc>
          <w:tcPr>
            <w:tcW w:w="3192" w:type="dxa"/>
            <w:vAlign w:val="center"/>
          </w:tcPr>
          <w:p w:rsidR="00930A60" w:rsidRPr="008A531E" w:rsidRDefault="00930A60" w:rsidP="00711D38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930A60" w:rsidRPr="008A531E" w:rsidRDefault="00930A60" w:rsidP="00711D38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930A60" w:rsidRPr="008A531E" w:rsidRDefault="00930A60" w:rsidP="00711D38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930A60" w:rsidRPr="008A531E" w:rsidRDefault="00930A60" w:rsidP="00711D38">
            <w:pPr>
              <w:jc w:val="center"/>
            </w:pPr>
            <w:r>
              <w:t>61,98</w:t>
            </w:r>
          </w:p>
        </w:tc>
      </w:tr>
      <w:tr w:rsidR="00930A60" w:rsidTr="00711D38">
        <w:trPr>
          <w:jc w:val="center"/>
        </w:trPr>
        <w:tc>
          <w:tcPr>
            <w:tcW w:w="2303" w:type="dxa"/>
            <w:vAlign w:val="center"/>
          </w:tcPr>
          <w:p w:rsidR="00930A60" w:rsidRDefault="00930A60" w:rsidP="00711D38">
            <w:r>
              <w:t>250101770</w:t>
            </w:r>
          </w:p>
        </w:tc>
        <w:tc>
          <w:tcPr>
            <w:tcW w:w="3192" w:type="dxa"/>
            <w:vAlign w:val="center"/>
          </w:tcPr>
          <w:p w:rsidR="00930A60" w:rsidRDefault="00930A60" w:rsidP="00711D38">
            <w:r>
              <w:t>Foodservice Nitra s.r.o.,</w:t>
            </w:r>
          </w:p>
          <w:p w:rsidR="00930A60" w:rsidRDefault="00930A60" w:rsidP="00711D38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930A60" w:rsidRPr="00E8677B" w:rsidRDefault="00930A60" w:rsidP="00711D38">
            <w:r>
              <w:t>949 01  Nitra</w:t>
            </w:r>
          </w:p>
        </w:tc>
        <w:tc>
          <w:tcPr>
            <w:tcW w:w="1985" w:type="dxa"/>
            <w:vAlign w:val="center"/>
          </w:tcPr>
          <w:p w:rsidR="00930A60" w:rsidRDefault="00930A60" w:rsidP="00711D38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930A60" w:rsidRDefault="00930A60" w:rsidP="00711D38">
            <w:pPr>
              <w:jc w:val="center"/>
            </w:pPr>
            <w:r>
              <w:t>602,21</w:t>
            </w:r>
          </w:p>
        </w:tc>
      </w:tr>
      <w:tr w:rsidR="00930A60" w:rsidTr="00711D38">
        <w:trPr>
          <w:jc w:val="center"/>
        </w:trPr>
        <w:tc>
          <w:tcPr>
            <w:tcW w:w="2303" w:type="dxa"/>
            <w:vAlign w:val="center"/>
          </w:tcPr>
          <w:p w:rsidR="00930A60" w:rsidRDefault="00930A60" w:rsidP="00711D38">
            <w:r>
              <w:t>2520120509</w:t>
            </w:r>
          </w:p>
        </w:tc>
        <w:tc>
          <w:tcPr>
            <w:tcW w:w="3192" w:type="dxa"/>
            <w:vAlign w:val="center"/>
          </w:tcPr>
          <w:p w:rsidR="00930A60" w:rsidRDefault="00930A60" w:rsidP="00711D38">
            <w:r>
              <w:t>LUNYS s.r.o.</w:t>
            </w:r>
          </w:p>
          <w:p w:rsidR="00930A60" w:rsidRDefault="00930A60" w:rsidP="00711D38">
            <w:r>
              <w:t>Hlavná 4512/96</w:t>
            </w:r>
          </w:p>
          <w:p w:rsidR="00930A60" w:rsidRDefault="00930A60" w:rsidP="00711D38">
            <w:r>
              <w:t>059 51 Poprad</w:t>
            </w:r>
          </w:p>
        </w:tc>
        <w:tc>
          <w:tcPr>
            <w:tcW w:w="1985" w:type="dxa"/>
            <w:vAlign w:val="center"/>
          </w:tcPr>
          <w:p w:rsidR="00930A60" w:rsidRDefault="00930A60" w:rsidP="00711D38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930A60" w:rsidRDefault="00930A60" w:rsidP="00711D38">
            <w:pPr>
              <w:jc w:val="center"/>
            </w:pPr>
            <w:r>
              <w:t>189,34</w:t>
            </w:r>
          </w:p>
        </w:tc>
      </w:tr>
      <w:tr w:rsidR="00930A60" w:rsidRPr="00AB0A3A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r>
              <w:t>10250070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AB0A3A" w:rsidRDefault="00930A60" w:rsidP="00711D38">
            <w:pPr>
              <w:jc w:val="center"/>
            </w:pPr>
          </w:p>
          <w:p w:rsidR="00930A60" w:rsidRPr="00AB0A3A" w:rsidRDefault="00930A60" w:rsidP="00930A60">
            <w:pPr>
              <w:jc w:val="center"/>
            </w:pPr>
            <w:r>
              <w:t>65,73</w:t>
            </w:r>
          </w:p>
          <w:p w:rsidR="00930A60" w:rsidRPr="00AB0A3A" w:rsidRDefault="00930A60" w:rsidP="00711D38">
            <w:pPr>
              <w:jc w:val="center"/>
            </w:pPr>
          </w:p>
        </w:tc>
      </w:tr>
      <w:tr w:rsidR="00930A60" w:rsidRPr="00226D31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r>
              <w:lastRenderedPageBreak/>
              <w:t>592501380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r w:rsidRPr="00226D31">
              <w:t>Tatranská mliekareň a.s.</w:t>
            </w:r>
          </w:p>
          <w:p w:rsidR="00930A60" w:rsidRPr="00226D31" w:rsidRDefault="00930A60" w:rsidP="00711D38">
            <w:r w:rsidRPr="00226D31">
              <w:t>Nad traťou 26</w:t>
            </w:r>
          </w:p>
          <w:p w:rsidR="00930A60" w:rsidRPr="00226D31" w:rsidRDefault="00930A60" w:rsidP="00711D38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pPr>
              <w:jc w:val="center"/>
            </w:pPr>
            <w:r w:rsidRPr="00226D31">
              <w:t>Nákup mlieka</w:t>
            </w:r>
          </w:p>
          <w:p w:rsidR="00930A60" w:rsidRPr="00226D31" w:rsidRDefault="00930A60" w:rsidP="00711D38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60" w:rsidRPr="00226D31" w:rsidRDefault="00930A60" w:rsidP="00711D38">
            <w:pPr>
              <w:jc w:val="center"/>
            </w:pPr>
            <w:r w:rsidRPr="00226D31">
              <w:t>0,00</w:t>
            </w:r>
          </w:p>
        </w:tc>
      </w:tr>
      <w:tr w:rsidR="00930A60" w:rsidRPr="008A531E" w:rsidTr="00711D38">
        <w:trPr>
          <w:jc w:val="center"/>
        </w:trPr>
        <w:tc>
          <w:tcPr>
            <w:tcW w:w="2303" w:type="dxa"/>
            <w:vAlign w:val="center"/>
          </w:tcPr>
          <w:p w:rsidR="00930A60" w:rsidRPr="008A531E" w:rsidRDefault="00930A60" w:rsidP="00711D38">
            <w:r>
              <w:t>2025103323</w:t>
            </w:r>
          </w:p>
        </w:tc>
        <w:tc>
          <w:tcPr>
            <w:tcW w:w="3192" w:type="dxa"/>
            <w:vAlign w:val="center"/>
          </w:tcPr>
          <w:p w:rsidR="00930A60" w:rsidRPr="008A531E" w:rsidRDefault="00930A60" w:rsidP="00711D38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930A60" w:rsidRPr="008A531E" w:rsidRDefault="00930A60" w:rsidP="00711D38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930A60" w:rsidRPr="008A531E" w:rsidRDefault="00930A60" w:rsidP="00711D38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930A60" w:rsidRPr="008A531E" w:rsidRDefault="00930A60" w:rsidP="00711D38">
            <w:pPr>
              <w:jc w:val="center"/>
            </w:pPr>
            <w:r>
              <w:t>165,36</w:t>
            </w:r>
          </w:p>
        </w:tc>
      </w:tr>
      <w:tr w:rsidR="00930A60" w:rsidRPr="008A531E" w:rsidTr="00711D38">
        <w:trPr>
          <w:jc w:val="center"/>
        </w:trPr>
        <w:tc>
          <w:tcPr>
            <w:tcW w:w="2303" w:type="dxa"/>
            <w:vAlign w:val="center"/>
          </w:tcPr>
          <w:p w:rsidR="00930A60" w:rsidRPr="008A531E" w:rsidRDefault="00930A60" w:rsidP="00711D38">
            <w:r>
              <w:t>2025103339</w:t>
            </w:r>
          </w:p>
        </w:tc>
        <w:tc>
          <w:tcPr>
            <w:tcW w:w="3192" w:type="dxa"/>
            <w:vAlign w:val="center"/>
          </w:tcPr>
          <w:p w:rsidR="00930A60" w:rsidRPr="008A531E" w:rsidRDefault="00930A60" w:rsidP="00711D38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930A60" w:rsidRPr="008A531E" w:rsidRDefault="00930A60" w:rsidP="00711D38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930A60" w:rsidRPr="008A531E" w:rsidRDefault="00930A60" w:rsidP="00711D38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930A60" w:rsidRPr="008A531E" w:rsidRDefault="00930A60" w:rsidP="00711D38">
            <w:pPr>
              <w:jc w:val="center"/>
            </w:pPr>
            <w:r>
              <w:t>78,56</w:t>
            </w:r>
          </w:p>
        </w:tc>
      </w:tr>
      <w:tr w:rsidR="00930A60" w:rsidRPr="008A531E" w:rsidTr="00711D38">
        <w:trPr>
          <w:jc w:val="center"/>
        </w:trPr>
        <w:tc>
          <w:tcPr>
            <w:tcW w:w="2303" w:type="dxa"/>
            <w:vAlign w:val="center"/>
          </w:tcPr>
          <w:p w:rsidR="00930A60" w:rsidRPr="008A531E" w:rsidRDefault="00930A60" w:rsidP="00711D38">
            <w:r>
              <w:t>2025103338</w:t>
            </w:r>
          </w:p>
        </w:tc>
        <w:tc>
          <w:tcPr>
            <w:tcW w:w="3192" w:type="dxa"/>
            <w:vAlign w:val="center"/>
          </w:tcPr>
          <w:p w:rsidR="00930A60" w:rsidRPr="008A531E" w:rsidRDefault="00930A60" w:rsidP="00711D38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930A60" w:rsidRPr="008A531E" w:rsidRDefault="00930A60" w:rsidP="00711D38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930A60" w:rsidRPr="008A531E" w:rsidRDefault="00930A60" w:rsidP="00711D38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930A60" w:rsidRPr="008A531E" w:rsidRDefault="00930A60" w:rsidP="00711D38">
            <w:pPr>
              <w:jc w:val="center"/>
            </w:pPr>
            <w:r>
              <w:t>16,15</w:t>
            </w:r>
          </w:p>
        </w:tc>
      </w:tr>
      <w:tr w:rsidR="00930A60" w:rsidRPr="008A531E" w:rsidTr="00711D38">
        <w:trPr>
          <w:jc w:val="center"/>
        </w:trPr>
        <w:tc>
          <w:tcPr>
            <w:tcW w:w="2303" w:type="dxa"/>
            <w:vAlign w:val="center"/>
          </w:tcPr>
          <w:p w:rsidR="00930A60" w:rsidRPr="008A531E" w:rsidRDefault="00930A60" w:rsidP="00711D38">
            <w:r>
              <w:t>2025103337</w:t>
            </w:r>
          </w:p>
        </w:tc>
        <w:tc>
          <w:tcPr>
            <w:tcW w:w="3192" w:type="dxa"/>
            <w:vAlign w:val="center"/>
          </w:tcPr>
          <w:p w:rsidR="00930A60" w:rsidRPr="008A531E" w:rsidRDefault="00930A60" w:rsidP="00711D38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930A60" w:rsidRPr="008A531E" w:rsidRDefault="00930A60" w:rsidP="00711D38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930A60" w:rsidRPr="008A531E" w:rsidRDefault="00930A60" w:rsidP="00711D38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930A60" w:rsidRPr="008A531E" w:rsidRDefault="00930A60" w:rsidP="00711D38">
            <w:pPr>
              <w:jc w:val="center"/>
            </w:pPr>
            <w:r>
              <w:t>91,97</w:t>
            </w:r>
          </w:p>
        </w:tc>
      </w:tr>
      <w:tr w:rsidR="00930A60" w:rsidTr="00711D38">
        <w:trPr>
          <w:jc w:val="center"/>
        </w:trPr>
        <w:tc>
          <w:tcPr>
            <w:tcW w:w="2303" w:type="dxa"/>
            <w:vAlign w:val="center"/>
          </w:tcPr>
          <w:p w:rsidR="00930A60" w:rsidRDefault="00930A60" w:rsidP="00711D38">
            <w:r>
              <w:t>250101889</w:t>
            </w:r>
          </w:p>
        </w:tc>
        <w:tc>
          <w:tcPr>
            <w:tcW w:w="3192" w:type="dxa"/>
            <w:vAlign w:val="center"/>
          </w:tcPr>
          <w:p w:rsidR="00930A60" w:rsidRDefault="00930A60" w:rsidP="00711D38">
            <w:r>
              <w:t>Foodservice Nitra s.r.o.,</w:t>
            </w:r>
          </w:p>
          <w:p w:rsidR="00930A60" w:rsidRDefault="00930A60" w:rsidP="00711D38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930A60" w:rsidRPr="00E8677B" w:rsidRDefault="00930A60" w:rsidP="00711D38">
            <w:r>
              <w:t>949 01  Nitra</w:t>
            </w:r>
          </w:p>
        </w:tc>
        <w:tc>
          <w:tcPr>
            <w:tcW w:w="1985" w:type="dxa"/>
            <w:vAlign w:val="center"/>
          </w:tcPr>
          <w:p w:rsidR="00930A60" w:rsidRDefault="00930A60" w:rsidP="00711D38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930A60" w:rsidRDefault="00930A60" w:rsidP="00711D38">
            <w:pPr>
              <w:jc w:val="center"/>
            </w:pPr>
            <w:r>
              <w:t>567,78</w:t>
            </w:r>
          </w:p>
        </w:tc>
      </w:tr>
      <w:tr w:rsidR="00930A60" w:rsidTr="00711D38">
        <w:trPr>
          <w:jc w:val="center"/>
        </w:trPr>
        <w:tc>
          <w:tcPr>
            <w:tcW w:w="2303" w:type="dxa"/>
            <w:vAlign w:val="center"/>
          </w:tcPr>
          <w:p w:rsidR="00930A60" w:rsidRDefault="00930A60" w:rsidP="00711D38">
            <w:r>
              <w:t>250101919</w:t>
            </w:r>
          </w:p>
        </w:tc>
        <w:tc>
          <w:tcPr>
            <w:tcW w:w="3192" w:type="dxa"/>
            <w:vAlign w:val="center"/>
          </w:tcPr>
          <w:p w:rsidR="00930A60" w:rsidRDefault="00930A60" w:rsidP="00711D38">
            <w:r>
              <w:t>Foodservice Nitra s.r.o.,</w:t>
            </w:r>
          </w:p>
          <w:p w:rsidR="00930A60" w:rsidRDefault="00930A60" w:rsidP="00711D38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930A60" w:rsidRPr="00E8677B" w:rsidRDefault="00930A60" w:rsidP="00711D38">
            <w:r>
              <w:t>949 01  Nitra</w:t>
            </w:r>
          </w:p>
        </w:tc>
        <w:tc>
          <w:tcPr>
            <w:tcW w:w="1985" w:type="dxa"/>
            <w:vAlign w:val="center"/>
          </w:tcPr>
          <w:p w:rsidR="00930A60" w:rsidRDefault="00930A60" w:rsidP="00711D38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930A60" w:rsidRDefault="00930A60" w:rsidP="00930A60">
            <w:pPr>
              <w:jc w:val="center"/>
            </w:pPr>
            <w:r>
              <w:t>41,10</w:t>
            </w:r>
          </w:p>
        </w:tc>
      </w:tr>
      <w:tr w:rsidR="006473BD" w:rsidRPr="00AB0A3A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Pr="00AB0A3A" w:rsidRDefault="006473BD" w:rsidP="00711D38">
            <w:r>
              <w:t>10250073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Pr="00AB0A3A" w:rsidRDefault="006473BD" w:rsidP="00711D38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Pr="00AB0A3A" w:rsidRDefault="006473BD" w:rsidP="00711D38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Pr="00AB0A3A" w:rsidRDefault="006473BD" w:rsidP="00711D38">
            <w:pPr>
              <w:jc w:val="center"/>
            </w:pPr>
          </w:p>
          <w:p w:rsidR="006473BD" w:rsidRPr="00AB0A3A" w:rsidRDefault="006473BD" w:rsidP="00711D38">
            <w:pPr>
              <w:jc w:val="center"/>
            </w:pPr>
            <w:r>
              <w:t>65,73</w:t>
            </w:r>
          </w:p>
          <w:p w:rsidR="006473BD" w:rsidRPr="00AB0A3A" w:rsidRDefault="006473BD" w:rsidP="00711D38">
            <w:pPr>
              <w:jc w:val="center"/>
            </w:pPr>
          </w:p>
        </w:tc>
      </w:tr>
      <w:tr w:rsidR="006473BD" w:rsidTr="00711D38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r>
              <w:t>250179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r>
              <w:t xml:space="preserve">Varipek s.r.o., Brezová 428, </w:t>
            </w:r>
          </w:p>
          <w:p w:rsidR="006473BD" w:rsidRDefault="006473BD" w:rsidP="00711D38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pPr>
              <w:jc w:val="center"/>
            </w:pPr>
            <w:r>
              <w:t>29,16</w:t>
            </w:r>
          </w:p>
        </w:tc>
      </w:tr>
      <w:tr w:rsidR="006473BD" w:rsidTr="00711D38">
        <w:trPr>
          <w:jc w:val="center"/>
        </w:trPr>
        <w:tc>
          <w:tcPr>
            <w:tcW w:w="2303" w:type="dxa"/>
            <w:vAlign w:val="center"/>
          </w:tcPr>
          <w:p w:rsidR="006473BD" w:rsidRDefault="006473BD" w:rsidP="00711D38">
            <w:r>
              <w:t>250101991</w:t>
            </w:r>
          </w:p>
        </w:tc>
        <w:tc>
          <w:tcPr>
            <w:tcW w:w="3192" w:type="dxa"/>
            <w:vAlign w:val="center"/>
          </w:tcPr>
          <w:p w:rsidR="006473BD" w:rsidRDefault="006473BD" w:rsidP="00711D38">
            <w:r>
              <w:t>Foodservice Nitra s.r.o.,</w:t>
            </w:r>
          </w:p>
          <w:p w:rsidR="006473BD" w:rsidRDefault="006473BD" w:rsidP="00711D38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6473BD" w:rsidRPr="00E8677B" w:rsidRDefault="006473BD" w:rsidP="00711D38">
            <w:r>
              <w:t>949 01  Nitra</w:t>
            </w:r>
          </w:p>
        </w:tc>
        <w:tc>
          <w:tcPr>
            <w:tcW w:w="1985" w:type="dxa"/>
            <w:vAlign w:val="center"/>
          </w:tcPr>
          <w:p w:rsidR="006473BD" w:rsidRDefault="006473BD" w:rsidP="00711D38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6473BD" w:rsidRDefault="006473BD" w:rsidP="00711D38">
            <w:pPr>
              <w:jc w:val="center"/>
            </w:pPr>
            <w:r>
              <w:t>536,24</w:t>
            </w:r>
          </w:p>
        </w:tc>
      </w:tr>
      <w:tr w:rsidR="006473BD" w:rsidTr="00711D38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r>
              <w:t>132025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3BD" w:rsidRDefault="006473BD" w:rsidP="00711D38">
            <w:pPr>
              <w:jc w:val="center"/>
            </w:pPr>
            <w:r>
              <w:t>794,00</w:t>
            </w:r>
          </w:p>
        </w:tc>
      </w:tr>
    </w:tbl>
    <w:p w:rsidR="00295104" w:rsidRDefault="00295104" w:rsidP="001D4E67">
      <w:bookmarkStart w:id="0" w:name="_GoBack"/>
      <w:bookmarkEnd w:id="0"/>
    </w:p>
    <w:sectPr w:rsidR="00295104" w:rsidSect="00896201">
      <w:pgSz w:w="11906" w:h="16838"/>
      <w:pgMar w:top="993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33EAE"/>
    <w:rsid w:val="006473BD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E4778"/>
    <w:rsid w:val="009E4CC8"/>
    <w:rsid w:val="009E7CB0"/>
    <w:rsid w:val="00A40C71"/>
    <w:rsid w:val="00A66F5A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189</cp:revision>
  <dcterms:created xsi:type="dcterms:W3CDTF">2019-05-07T10:57:00Z</dcterms:created>
  <dcterms:modified xsi:type="dcterms:W3CDTF">2025-06-19T06:59:00Z</dcterms:modified>
</cp:coreProperties>
</file>