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43105D5C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234ADD">
        <w:rPr>
          <w:rFonts w:ascii="Times New Roman" w:hAnsi="Times New Roman" w:cs="Times New Roman"/>
        </w:rPr>
        <w:t>december</w:t>
      </w:r>
      <w:r>
        <w:rPr>
          <w:rFonts w:ascii="Times New Roman" w:hAnsi="Times New Roman" w:cs="Times New Roman"/>
        </w:rPr>
        <w:t xml:space="preserve"> 2024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CD7825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895E00" w14:paraId="47B5F63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C72402B" w14:textId="220B6441" w:rsidR="00895E00" w:rsidRPr="00081E08" w:rsidRDefault="00F577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324/2025</w:t>
            </w:r>
          </w:p>
        </w:tc>
        <w:tc>
          <w:tcPr>
            <w:tcW w:w="1695" w:type="dxa"/>
          </w:tcPr>
          <w:p w14:paraId="66147129" w14:textId="7EEF04A5" w:rsidR="00895E00" w:rsidRPr="00081E08" w:rsidRDefault="00F577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1511837340</w:t>
            </w:r>
          </w:p>
        </w:tc>
        <w:tc>
          <w:tcPr>
            <w:tcW w:w="1555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70C9FD15" w14:textId="3292241B" w:rsidR="00895E00" w:rsidRPr="00081E08" w:rsidRDefault="00F577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FFF108F" w14:textId="6BD3AB50" w:rsidR="00895E00" w:rsidRPr="00081E08" w:rsidRDefault="00F577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400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30" w:type="dxa"/>
          </w:tcPr>
          <w:p w14:paraId="554EB656" w14:textId="15007329" w:rsidR="00895E00" w:rsidRPr="00081E08" w:rsidRDefault="00F577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9.9.2025</w:t>
            </w:r>
          </w:p>
        </w:tc>
      </w:tr>
      <w:tr w:rsidR="00926DF6" w14:paraId="550689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97B681" w14:textId="4AAFC814" w:rsidR="00926DF6" w:rsidRPr="00081E08" w:rsidRDefault="00E42BB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330/2025</w:t>
            </w:r>
          </w:p>
        </w:tc>
        <w:tc>
          <w:tcPr>
            <w:tcW w:w="1695" w:type="dxa"/>
          </w:tcPr>
          <w:p w14:paraId="1941351A" w14:textId="3863290C" w:rsidR="00926DF6" w:rsidRPr="00081E08" w:rsidRDefault="00E42BB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Orange Slovensko a.s.</w:t>
            </w:r>
          </w:p>
        </w:tc>
        <w:tc>
          <w:tcPr>
            <w:tcW w:w="197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633F55" w14:textId="2DA99B05" w:rsidR="00926DF6" w:rsidRPr="00081E08" w:rsidRDefault="00E42BB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40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012C425B" w:rsidR="00926DF6" w:rsidRPr="00081E08" w:rsidRDefault="00E42BB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19.09.2025</w:t>
            </w:r>
          </w:p>
        </w:tc>
      </w:tr>
      <w:tr w:rsidR="00CD7825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0860070D" w:rsidR="00081E08" w:rsidRPr="00081E08" w:rsidRDefault="0008709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329/2025</w:t>
            </w:r>
          </w:p>
        </w:tc>
        <w:tc>
          <w:tcPr>
            <w:tcW w:w="1695" w:type="dxa"/>
          </w:tcPr>
          <w:p w14:paraId="3398CDC9" w14:textId="43E0DD01" w:rsidR="00081E08" w:rsidRPr="00081E08" w:rsidRDefault="0008709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Slovanet a.s.,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248B4CA7" w:rsidR="00081E08" w:rsidRPr="00081E08" w:rsidRDefault="0008709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73C8EFD7" w:rsidR="00081E08" w:rsidRPr="00081E08" w:rsidRDefault="0008709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27451A3A" w:rsidR="00081E08" w:rsidRPr="00081E08" w:rsidRDefault="00087091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16.09.2025</w:t>
            </w:r>
          </w:p>
        </w:tc>
      </w:tr>
      <w:tr w:rsidR="00895E00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67648F25" w:rsidR="00895E00" w:rsidRPr="00081E08" w:rsidRDefault="00F5001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312/2025</w:t>
            </w:r>
          </w:p>
        </w:tc>
        <w:tc>
          <w:tcPr>
            <w:tcW w:w="1695" w:type="dxa"/>
          </w:tcPr>
          <w:p w14:paraId="716CFF0C" w14:textId="101DB736" w:rsidR="00895E00" w:rsidRPr="00081E08" w:rsidRDefault="00F5001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8375153645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5F0A5EE5" w:rsidR="00895E00" w:rsidRPr="00081E08" w:rsidRDefault="00F5001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3DE0FB41" w:rsidR="00895E00" w:rsidRPr="00081E08" w:rsidRDefault="00F5001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79F9E720" w:rsidR="00895E00" w:rsidRPr="00081E08" w:rsidRDefault="00F5001D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2.9.2025</w:t>
            </w:r>
          </w:p>
        </w:tc>
      </w:tr>
      <w:tr w:rsidR="000E3382" w14:paraId="1EE391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ABAE7BC" w14:textId="56BB6370" w:rsidR="000E3382" w:rsidRPr="00081E08" w:rsidRDefault="009F2EAC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310/2025</w:t>
            </w:r>
          </w:p>
        </w:tc>
        <w:tc>
          <w:tcPr>
            <w:tcW w:w="1695" w:type="dxa"/>
          </w:tcPr>
          <w:p w14:paraId="0F58D2B8" w14:textId="49FE850B" w:rsidR="000E3382" w:rsidRPr="00081E08" w:rsidRDefault="009F2EAC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8670419881</w:t>
            </w:r>
          </w:p>
        </w:tc>
        <w:tc>
          <w:tcPr>
            <w:tcW w:w="1555" w:type="dxa"/>
          </w:tcPr>
          <w:p w14:paraId="5D9891E4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21C8BF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81F16F6" w14:textId="06F607B3" w:rsidR="000E3382" w:rsidRPr="007D053E" w:rsidRDefault="009F2EAC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SPP, a. s.</w:t>
            </w:r>
          </w:p>
        </w:tc>
        <w:tc>
          <w:tcPr>
            <w:tcW w:w="1979" w:type="dxa"/>
          </w:tcPr>
          <w:p w14:paraId="6BC0B175" w14:textId="5313BACC" w:rsidR="000E3382" w:rsidRPr="007D053E" w:rsidRDefault="009F2EAC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6" w:type="dxa"/>
          </w:tcPr>
          <w:p w14:paraId="5A64CA64" w14:textId="4CC03F03" w:rsidR="000E3382" w:rsidRPr="00081E08" w:rsidRDefault="00234ADD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B545F4" w14:textId="06631F16" w:rsidR="000E3382" w:rsidRPr="00081E08" w:rsidRDefault="009F2EAC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1 400,00</w:t>
            </w:r>
          </w:p>
        </w:tc>
        <w:tc>
          <w:tcPr>
            <w:tcW w:w="2400" w:type="dxa"/>
          </w:tcPr>
          <w:p w14:paraId="30498380" w14:textId="1C93F3A8" w:rsidR="000E3382" w:rsidRDefault="000E3382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plyn</w:t>
            </w:r>
          </w:p>
        </w:tc>
        <w:tc>
          <w:tcPr>
            <w:tcW w:w="1130" w:type="dxa"/>
          </w:tcPr>
          <w:p w14:paraId="0F468185" w14:textId="5B1311AD" w:rsidR="000E3382" w:rsidRPr="00081E08" w:rsidRDefault="009F2EAC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1.9.2025</w:t>
            </w:r>
          </w:p>
        </w:tc>
      </w:tr>
      <w:tr w:rsidR="009F2EAC" w14:paraId="01311716" w14:textId="77777777" w:rsidTr="000E3382">
        <w:tc>
          <w:tcPr>
            <w:tcW w:w="1132" w:type="dxa"/>
          </w:tcPr>
          <w:p w14:paraId="098297DE" w14:textId="46E36983" w:rsidR="009F2EAC" w:rsidRDefault="009F2EAC" w:rsidP="009F2EA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4/2025</w:t>
            </w:r>
          </w:p>
        </w:tc>
        <w:tc>
          <w:tcPr>
            <w:tcW w:w="1695" w:type="dxa"/>
          </w:tcPr>
          <w:p w14:paraId="7208E7CD" w14:textId="73C6FED1" w:rsidR="009F2EAC" w:rsidRDefault="009F2EAC" w:rsidP="009F2EA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8240017613</w:t>
            </w:r>
          </w:p>
        </w:tc>
        <w:tc>
          <w:tcPr>
            <w:tcW w:w="1555" w:type="dxa"/>
          </w:tcPr>
          <w:p w14:paraId="5AB1A09A" w14:textId="77777777" w:rsidR="009F2EAC" w:rsidRPr="00081E08" w:rsidRDefault="009F2EAC" w:rsidP="009F2EA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B6B1AF8" w14:textId="77777777" w:rsidR="009F2EAC" w:rsidRPr="00081E08" w:rsidRDefault="009F2EAC" w:rsidP="009F2EA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6F692EF" w14:textId="4288B7F3" w:rsidR="009F2EAC" w:rsidRDefault="009F2EAC" w:rsidP="009F2EAC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3C6F9199" w14:textId="1205BC59" w:rsidR="009F2EAC" w:rsidRDefault="009F2EAC" w:rsidP="009F2EAC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1F316BF5" w14:textId="342A9DF9" w:rsidR="009F2EAC" w:rsidRDefault="009F2EAC" w:rsidP="009F2EA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6075385" w14:textId="6BBAF7D0" w:rsidR="009F2EAC" w:rsidRDefault="009F2EAC" w:rsidP="009F2EA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250,00</w:t>
            </w:r>
          </w:p>
        </w:tc>
        <w:tc>
          <w:tcPr>
            <w:tcW w:w="2400" w:type="dxa"/>
          </w:tcPr>
          <w:p w14:paraId="221BF407" w14:textId="3FA3A55E" w:rsidR="009F2EAC" w:rsidRPr="008D586D" w:rsidRDefault="009F2EAC" w:rsidP="009F2EAC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Elektrická energia - záloha</w:t>
            </w:r>
          </w:p>
        </w:tc>
        <w:tc>
          <w:tcPr>
            <w:tcW w:w="1130" w:type="dxa"/>
          </w:tcPr>
          <w:p w14:paraId="256D7ACD" w14:textId="066DBD26" w:rsidR="009F2EAC" w:rsidRDefault="009F2EAC" w:rsidP="009F2EA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8.1.2025</w:t>
            </w:r>
          </w:p>
        </w:tc>
        <w:tc>
          <w:tcPr>
            <w:tcW w:w="1130" w:type="dxa"/>
          </w:tcPr>
          <w:p w14:paraId="740CBE2C" w14:textId="77777777" w:rsidR="009F2EAC" w:rsidRDefault="009F2EAC" w:rsidP="009F2E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7E88490" w14:textId="77777777" w:rsidR="009F2EAC" w:rsidRDefault="009F2EAC" w:rsidP="009F2E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E32556B" w14:textId="77777777" w:rsidR="009F2EAC" w:rsidRDefault="009F2EAC" w:rsidP="009F2E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C0399D4" w14:textId="77777777" w:rsidR="009F2EAC" w:rsidRDefault="009F2EAC" w:rsidP="009F2EAC">
            <w:pPr>
              <w:rPr>
                <w:rFonts w:ascii="Times New Roman" w:hAnsi="Times New Roman" w:cs="Times New Roman"/>
              </w:rPr>
            </w:pPr>
          </w:p>
        </w:tc>
      </w:tr>
      <w:tr w:rsidR="00073BB6" w14:paraId="0F460A17" w14:textId="7DEA36CD" w:rsidTr="000E3382">
        <w:tc>
          <w:tcPr>
            <w:tcW w:w="1132" w:type="dxa"/>
          </w:tcPr>
          <w:p w14:paraId="0ECACDB4" w14:textId="2BFBE269" w:rsidR="00073BB6" w:rsidRPr="00081E08" w:rsidRDefault="0069338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21/25</w:t>
            </w:r>
          </w:p>
        </w:tc>
        <w:tc>
          <w:tcPr>
            <w:tcW w:w="1695" w:type="dxa"/>
          </w:tcPr>
          <w:p w14:paraId="15422711" w14:textId="60FA4347" w:rsidR="00073BB6" w:rsidRPr="00081E08" w:rsidRDefault="0069338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250039483</w:t>
            </w:r>
          </w:p>
        </w:tc>
        <w:tc>
          <w:tcPr>
            <w:tcW w:w="1555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6" w:type="dxa"/>
          </w:tcPr>
          <w:p w14:paraId="40B03A08" w14:textId="7BF3F0BA" w:rsidR="00073BB6" w:rsidRPr="00081E08" w:rsidRDefault="0069338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6773192C" w:rsidR="00073BB6" w:rsidRPr="00081E08" w:rsidRDefault="0069338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9,26</w:t>
            </w:r>
          </w:p>
        </w:tc>
        <w:tc>
          <w:tcPr>
            <w:tcW w:w="2400" w:type="dxa"/>
          </w:tcPr>
          <w:p w14:paraId="300D5921" w14:textId="3D1F2DAE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  <w:r w:rsidR="00693387">
              <w:rPr>
                <w:rFonts w:ascii="Times New Roman" w:hAnsi="Times New Roman"/>
              </w:rPr>
              <w:t xml:space="preserve"> </w:t>
            </w:r>
            <w:r w:rsidR="00693387">
              <w:t>- vyúčtovanie</w:t>
            </w:r>
          </w:p>
        </w:tc>
        <w:tc>
          <w:tcPr>
            <w:tcW w:w="1130" w:type="dxa"/>
          </w:tcPr>
          <w:p w14:paraId="0B211597" w14:textId="065C415D" w:rsidR="00073BB6" w:rsidRPr="00081E08" w:rsidRDefault="00693387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.9.2025</w:t>
            </w:r>
          </w:p>
        </w:tc>
        <w:tc>
          <w:tcPr>
            <w:tcW w:w="1130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8CE93D" w14:textId="67ED98F4" w:rsidR="00DA11BD" w:rsidRPr="00081E08" w:rsidRDefault="00DA11BD" w:rsidP="00DA11B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318/2025</w:t>
            </w:r>
          </w:p>
        </w:tc>
        <w:tc>
          <w:tcPr>
            <w:tcW w:w="1695" w:type="dxa"/>
          </w:tcPr>
          <w:p w14:paraId="68DCCEAE" w14:textId="4091B2B9" w:rsidR="00CD7825" w:rsidRPr="00081E08" w:rsidRDefault="00DA11B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8561053388</w:t>
            </w:r>
          </w:p>
        </w:tc>
        <w:tc>
          <w:tcPr>
            <w:tcW w:w="1555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Západoslovenská vodárenská spoločnosť a.s.</w:t>
            </w:r>
          </w:p>
        </w:tc>
        <w:tc>
          <w:tcPr>
            <w:tcW w:w="197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0E03BD22" w14:textId="30824776" w:rsidR="00CD7825" w:rsidRPr="00081E08" w:rsidRDefault="00DA11B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07B7341" w14:textId="44719D1C" w:rsidR="00CD7825" w:rsidRPr="00081E08" w:rsidRDefault="00DA11B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91,27</w:t>
            </w:r>
          </w:p>
        </w:tc>
        <w:tc>
          <w:tcPr>
            <w:tcW w:w="240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70B76AFB" w:rsidR="00CD7825" w:rsidRPr="00081E08" w:rsidRDefault="00DA11B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8.9.2025</w:t>
            </w:r>
          </w:p>
        </w:tc>
      </w:tr>
      <w:tr w:rsidR="000E3382" w14:paraId="0A71F34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4C41FF" w14:textId="1A77A29E" w:rsidR="000E3382" w:rsidRPr="00081E08" w:rsidRDefault="009F2EA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319/2025</w:t>
            </w:r>
          </w:p>
        </w:tc>
        <w:tc>
          <w:tcPr>
            <w:tcW w:w="1695" w:type="dxa"/>
          </w:tcPr>
          <w:p w14:paraId="188CA204" w14:textId="231C8654" w:rsidR="000E3382" w:rsidRPr="00081E08" w:rsidRDefault="009F2EA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2502003330</w:t>
            </w:r>
          </w:p>
        </w:tc>
        <w:tc>
          <w:tcPr>
            <w:tcW w:w="1555" w:type="dxa"/>
          </w:tcPr>
          <w:p w14:paraId="663026C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04C8A6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365FFF5" w14:textId="14439D29" w:rsidR="000E3382" w:rsidRPr="007D053E" w:rsidRDefault="009F2EA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Hagleitner Hygiene Slovensko s. r. o.</w:t>
            </w:r>
          </w:p>
        </w:tc>
        <w:tc>
          <w:tcPr>
            <w:tcW w:w="1979" w:type="dxa"/>
          </w:tcPr>
          <w:p w14:paraId="2B194DD8" w14:textId="6F07C24D" w:rsidR="000E3382" w:rsidRPr="007D053E" w:rsidRDefault="009F2EAC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Diaľničná cesta 27, 903 01 Senec</w:t>
            </w:r>
          </w:p>
        </w:tc>
        <w:tc>
          <w:tcPr>
            <w:tcW w:w="1146" w:type="dxa"/>
          </w:tcPr>
          <w:p w14:paraId="04CC2A6B" w14:textId="17B5FE8F" w:rsidR="000E3382" w:rsidRPr="00081E08" w:rsidRDefault="009F2EA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7840145" w14:textId="098F44AF" w:rsidR="000E3382" w:rsidRPr="00081E08" w:rsidRDefault="009F2EA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30,84</w:t>
            </w:r>
          </w:p>
        </w:tc>
        <w:tc>
          <w:tcPr>
            <w:tcW w:w="2400" w:type="dxa"/>
          </w:tcPr>
          <w:p w14:paraId="0E3188F7" w14:textId="2647D0F1" w:rsidR="000E3382" w:rsidRPr="008D586D" w:rsidRDefault="009F2EAC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Dezinfekcia</w:t>
            </w:r>
          </w:p>
        </w:tc>
        <w:tc>
          <w:tcPr>
            <w:tcW w:w="1130" w:type="dxa"/>
          </w:tcPr>
          <w:p w14:paraId="1D60177E" w14:textId="7A1BF9B2" w:rsidR="000E3382" w:rsidRPr="00081E08" w:rsidRDefault="009F2EAC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8.9.2025</w:t>
            </w:r>
          </w:p>
        </w:tc>
      </w:tr>
      <w:tr w:rsidR="00B171BE" w14:paraId="336243F1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0BE74E7" w14:textId="4FA4E4C0" w:rsidR="00B171BE" w:rsidRDefault="00B17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311/2025</w:t>
            </w:r>
          </w:p>
        </w:tc>
        <w:tc>
          <w:tcPr>
            <w:tcW w:w="1695" w:type="dxa"/>
          </w:tcPr>
          <w:p w14:paraId="65978E1E" w14:textId="553A9159" w:rsidR="00B171BE" w:rsidRDefault="00F5001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250069341</w:t>
            </w:r>
          </w:p>
        </w:tc>
        <w:tc>
          <w:tcPr>
            <w:tcW w:w="1555" w:type="dxa"/>
          </w:tcPr>
          <w:p w14:paraId="02340AB1" w14:textId="77777777" w:rsidR="00B171BE" w:rsidRPr="00081E08" w:rsidRDefault="00B17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18ACA18" w14:textId="77777777" w:rsidR="00B171BE" w:rsidRPr="00081E08" w:rsidRDefault="00B17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477D17C" w14:textId="34F0EF68" w:rsidR="00B171BE" w:rsidRDefault="00B171B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Lamitec, spol. s r. o.</w:t>
            </w:r>
          </w:p>
        </w:tc>
        <w:tc>
          <w:tcPr>
            <w:tcW w:w="1979" w:type="dxa"/>
          </w:tcPr>
          <w:p w14:paraId="63AC7FED" w14:textId="24B13041" w:rsidR="00B171BE" w:rsidRDefault="00B171B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Pestovateľská 9, 821 04 Bratislava</w:t>
            </w:r>
          </w:p>
        </w:tc>
        <w:tc>
          <w:tcPr>
            <w:tcW w:w="1146" w:type="dxa"/>
          </w:tcPr>
          <w:p w14:paraId="6BB486EE" w14:textId="3C94EFC7" w:rsidR="00B171BE" w:rsidRDefault="00B17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7A93E84" w14:textId="69BADA61" w:rsidR="00B171BE" w:rsidRDefault="00B17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858,43</w:t>
            </w:r>
          </w:p>
        </w:tc>
        <w:tc>
          <w:tcPr>
            <w:tcW w:w="2400" w:type="dxa"/>
          </w:tcPr>
          <w:p w14:paraId="02D010B8" w14:textId="11E7E57B" w:rsidR="00B171BE" w:rsidRDefault="00B171BE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Školské potreby, hygienické a čistiace prostriedky</w:t>
            </w:r>
          </w:p>
        </w:tc>
        <w:tc>
          <w:tcPr>
            <w:tcW w:w="1130" w:type="dxa"/>
          </w:tcPr>
          <w:p w14:paraId="031E1041" w14:textId="75F64978" w:rsidR="00B171BE" w:rsidRDefault="00B171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1.9.2025</w:t>
            </w:r>
          </w:p>
        </w:tc>
      </w:tr>
      <w:tr w:rsidR="000E3382" w14:paraId="787DCAE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653ED70" w14:textId="11AE784D" w:rsidR="000E3382" w:rsidRPr="00081E08" w:rsidRDefault="0081724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332/2025</w:t>
            </w:r>
          </w:p>
        </w:tc>
        <w:tc>
          <w:tcPr>
            <w:tcW w:w="1695" w:type="dxa"/>
          </w:tcPr>
          <w:p w14:paraId="6CC8B7A1" w14:textId="6ADDAC44" w:rsidR="000E3382" w:rsidRPr="00081E08" w:rsidRDefault="0081724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202510250</w:t>
            </w:r>
          </w:p>
        </w:tc>
        <w:tc>
          <w:tcPr>
            <w:tcW w:w="1555" w:type="dxa"/>
          </w:tcPr>
          <w:p w14:paraId="6B398270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84DF2B5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164D283" w14:textId="05B7D902" w:rsidR="000E3382" w:rsidRPr="00BB1372" w:rsidRDefault="00817248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Eydis, s. r. o.</w:t>
            </w:r>
          </w:p>
        </w:tc>
        <w:tc>
          <w:tcPr>
            <w:tcW w:w="1979" w:type="dxa"/>
          </w:tcPr>
          <w:p w14:paraId="13ECAD61" w14:textId="0FE6A3B4" w:rsidR="000E3382" w:rsidRPr="00BB1372" w:rsidRDefault="00817248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Korunní 108, 101 00 Praha, ČR</w:t>
            </w:r>
          </w:p>
        </w:tc>
        <w:tc>
          <w:tcPr>
            <w:tcW w:w="1146" w:type="dxa"/>
          </w:tcPr>
          <w:p w14:paraId="79C42825" w14:textId="24929D7E" w:rsidR="000E3382" w:rsidRPr="00081E08" w:rsidRDefault="0081724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75450AD6" w14:textId="1E4571CE" w:rsidR="000E3382" w:rsidRPr="00081E08" w:rsidRDefault="0081724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58,00</w:t>
            </w:r>
          </w:p>
        </w:tc>
        <w:tc>
          <w:tcPr>
            <w:tcW w:w="2400" w:type="dxa"/>
          </w:tcPr>
          <w:p w14:paraId="74BDB1D8" w14:textId="7533B726" w:rsidR="000E3382" w:rsidRDefault="00817248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Kongres 2025 -Snoezelen</w:t>
            </w:r>
          </w:p>
        </w:tc>
        <w:tc>
          <w:tcPr>
            <w:tcW w:w="1130" w:type="dxa"/>
          </w:tcPr>
          <w:p w14:paraId="2C5CA049" w14:textId="229AB807" w:rsidR="000E3382" w:rsidRPr="00081E08" w:rsidRDefault="0081724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25.09.2025</w:t>
            </w:r>
          </w:p>
        </w:tc>
      </w:tr>
      <w:tr w:rsidR="000E3382" w14:paraId="0E7DBD2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1F8481D" w14:textId="103EED82" w:rsidR="000E3382" w:rsidRPr="00081E08" w:rsidRDefault="00BB43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333/2025</w:t>
            </w:r>
          </w:p>
        </w:tc>
        <w:tc>
          <w:tcPr>
            <w:tcW w:w="1695" w:type="dxa"/>
          </w:tcPr>
          <w:p w14:paraId="5CF36EAE" w14:textId="28A83453" w:rsidR="000E3382" w:rsidRPr="00081E08" w:rsidRDefault="00BB43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5608795081</w:t>
            </w:r>
          </w:p>
        </w:tc>
        <w:tc>
          <w:tcPr>
            <w:tcW w:w="1555" w:type="dxa"/>
          </w:tcPr>
          <w:p w14:paraId="01E9E3A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4CF3A5D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CFEBA36" w14:textId="7094ECFE" w:rsidR="000E3382" w:rsidRDefault="00BB43E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Alza.sk s.r.o.</w:t>
            </w:r>
          </w:p>
        </w:tc>
        <w:tc>
          <w:tcPr>
            <w:tcW w:w="1979" w:type="dxa"/>
          </w:tcPr>
          <w:p w14:paraId="733A6B78" w14:textId="2797ED95" w:rsidR="000E3382" w:rsidRDefault="00BB43E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Karadžicova 8, 821 08 Bratislava-Ružinov</w:t>
            </w:r>
          </w:p>
        </w:tc>
        <w:tc>
          <w:tcPr>
            <w:tcW w:w="1146" w:type="dxa"/>
          </w:tcPr>
          <w:p w14:paraId="2339BE96" w14:textId="0A822EC5" w:rsidR="000E3382" w:rsidRPr="00081E08" w:rsidRDefault="00BB43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9515695" w14:textId="1FA23DB1" w:rsidR="000E3382" w:rsidRPr="00081E08" w:rsidRDefault="00BB43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30,62</w:t>
            </w:r>
          </w:p>
        </w:tc>
        <w:tc>
          <w:tcPr>
            <w:tcW w:w="2400" w:type="dxa"/>
          </w:tcPr>
          <w:p w14:paraId="40738704" w14:textId="3677384F" w:rsidR="000E3382" w:rsidRDefault="00BB43EE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difuzér</w:t>
            </w:r>
          </w:p>
        </w:tc>
        <w:tc>
          <w:tcPr>
            <w:tcW w:w="1130" w:type="dxa"/>
          </w:tcPr>
          <w:p w14:paraId="2B0F8C15" w14:textId="5DF465F9" w:rsidR="000E3382" w:rsidRPr="00081E08" w:rsidRDefault="00BB43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25.9.2025</w:t>
            </w:r>
          </w:p>
        </w:tc>
      </w:tr>
      <w:tr w:rsidR="00F5001D" w14:paraId="3024E47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6B06C00" w14:textId="04F6F7E3" w:rsidR="00F5001D" w:rsidRPr="00081E08" w:rsidRDefault="00F5001D" w:rsidP="00F5001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315/2025</w:t>
            </w:r>
          </w:p>
        </w:tc>
        <w:tc>
          <w:tcPr>
            <w:tcW w:w="1695" w:type="dxa"/>
          </w:tcPr>
          <w:p w14:paraId="592BF76B" w14:textId="6A3BF13A" w:rsidR="00F5001D" w:rsidRPr="00081E08" w:rsidRDefault="00F5001D" w:rsidP="00F5001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2502003286</w:t>
            </w:r>
          </w:p>
        </w:tc>
        <w:tc>
          <w:tcPr>
            <w:tcW w:w="1555" w:type="dxa"/>
          </w:tcPr>
          <w:p w14:paraId="06BF9F4A" w14:textId="77777777" w:rsidR="00F5001D" w:rsidRPr="00081E08" w:rsidRDefault="00F5001D" w:rsidP="00F5001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04E7E14" w14:textId="77777777" w:rsidR="00F5001D" w:rsidRPr="00081E08" w:rsidRDefault="00F5001D" w:rsidP="00F5001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E476E7A" w14:textId="3DEA3FA3" w:rsidR="00F5001D" w:rsidRDefault="00F5001D" w:rsidP="00F5001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Hagleitner Hygiene Slovensko s. r. o.</w:t>
            </w:r>
          </w:p>
        </w:tc>
        <w:tc>
          <w:tcPr>
            <w:tcW w:w="1979" w:type="dxa"/>
          </w:tcPr>
          <w:p w14:paraId="75661469" w14:textId="10585854" w:rsidR="00F5001D" w:rsidRDefault="00F5001D" w:rsidP="00F5001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Diaľničná cesta 27, 903 01 Senec</w:t>
            </w:r>
          </w:p>
        </w:tc>
        <w:tc>
          <w:tcPr>
            <w:tcW w:w="1146" w:type="dxa"/>
          </w:tcPr>
          <w:p w14:paraId="682A036B" w14:textId="18A21E6F" w:rsidR="00F5001D" w:rsidRPr="00081E08" w:rsidRDefault="00F5001D" w:rsidP="00F5001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ED202B4" w14:textId="05D417AA" w:rsidR="00F5001D" w:rsidRPr="00081E08" w:rsidRDefault="00F5001D" w:rsidP="00F5001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170,26</w:t>
            </w:r>
          </w:p>
        </w:tc>
        <w:tc>
          <w:tcPr>
            <w:tcW w:w="2400" w:type="dxa"/>
          </w:tcPr>
          <w:p w14:paraId="49BE7D45" w14:textId="14A1D559" w:rsidR="00F5001D" w:rsidRDefault="00F5001D" w:rsidP="00F5001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Hygienické prostriedky</w:t>
            </w:r>
          </w:p>
        </w:tc>
        <w:tc>
          <w:tcPr>
            <w:tcW w:w="1130" w:type="dxa"/>
          </w:tcPr>
          <w:p w14:paraId="2BD89DA7" w14:textId="5A215487" w:rsidR="00F5001D" w:rsidRPr="00081E08" w:rsidRDefault="00F5001D" w:rsidP="00F5001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2.9.2025</w:t>
            </w:r>
          </w:p>
        </w:tc>
      </w:tr>
      <w:tr w:rsidR="000E3382" w14:paraId="2378816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C79F24C" w14:textId="47C83BC1" w:rsidR="000E3382" w:rsidRPr="00081E08" w:rsidRDefault="005D13A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331/2025</w:t>
            </w:r>
          </w:p>
        </w:tc>
        <w:tc>
          <w:tcPr>
            <w:tcW w:w="1695" w:type="dxa"/>
          </w:tcPr>
          <w:p w14:paraId="7D512A11" w14:textId="1F4689E4" w:rsidR="000E3382" w:rsidRPr="00081E08" w:rsidRDefault="005D13A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202514418</w:t>
            </w:r>
          </w:p>
        </w:tc>
        <w:tc>
          <w:tcPr>
            <w:tcW w:w="1555" w:type="dxa"/>
          </w:tcPr>
          <w:p w14:paraId="2DC7D3ED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619E76A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ACFAFD1" w14:textId="4DF3E69F" w:rsidR="000E3382" w:rsidRDefault="005D13A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Osobnyudaj.sk, s.r.o.</w:t>
            </w:r>
          </w:p>
        </w:tc>
        <w:tc>
          <w:tcPr>
            <w:tcW w:w="1979" w:type="dxa"/>
          </w:tcPr>
          <w:p w14:paraId="5C98A463" w14:textId="6FBF77A0" w:rsidR="000E3382" w:rsidRDefault="005D13A4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Mlanské Nivy 5, 821 09 Bratislava – mestská časť Ružinov</w:t>
            </w:r>
          </w:p>
        </w:tc>
        <w:tc>
          <w:tcPr>
            <w:tcW w:w="1146" w:type="dxa"/>
          </w:tcPr>
          <w:p w14:paraId="66E76465" w14:textId="1F5D1A5B" w:rsidR="000E3382" w:rsidRPr="00081E08" w:rsidRDefault="005D13A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6036F40" w14:textId="4F1D88C0" w:rsidR="000E3382" w:rsidRPr="00081E08" w:rsidRDefault="005D13A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232,47</w:t>
            </w:r>
          </w:p>
        </w:tc>
        <w:tc>
          <w:tcPr>
            <w:tcW w:w="2400" w:type="dxa"/>
          </w:tcPr>
          <w:p w14:paraId="5CCFCE0E" w14:textId="4CC4C76B" w:rsidR="000E3382" w:rsidRDefault="005D13A4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Ročný poplatok za poskytovanie služieb v oblasti segregácie</w:t>
            </w:r>
          </w:p>
        </w:tc>
        <w:tc>
          <w:tcPr>
            <w:tcW w:w="1130" w:type="dxa"/>
          </w:tcPr>
          <w:p w14:paraId="2B20C6D4" w14:textId="77591238" w:rsidR="000E3382" w:rsidRPr="00081E08" w:rsidRDefault="005D13A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19.9.2025</w:t>
            </w:r>
          </w:p>
        </w:tc>
      </w:tr>
      <w:tr w:rsidR="000E3382" w14:paraId="64D02C5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443AF70" w14:textId="74722197" w:rsidR="000E3382" w:rsidRPr="00081E08" w:rsidRDefault="0008709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328/2025</w:t>
            </w:r>
          </w:p>
        </w:tc>
        <w:tc>
          <w:tcPr>
            <w:tcW w:w="1695" w:type="dxa"/>
          </w:tcPr>
          <w:p w14:paraId="43AE5020" w14:textId="2BA2F010" w:rsidR="000E3382" w:rsidRPr="00081E08" w:rsidRDefault="0008709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250165</w:t>
            </w:r>
          </w:p>
        </w:tc>
        <w:tc>
          <w:tcPr>
            <w:tcW w:w="1555" w:type="dxa"/>
          </w:tcPr>
          <w:p w14:paraId="1144BFCF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57F160F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77DF738" w14:textId="169D1AA2" w:rsidR="000E3382" w:rsidRDefault="00087091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E.N.E.S. spol. s  r. o.</w:t>
            </w:r>
          </w:p>
        </w:tc>
        <w:tc>
          <w:tcPr>
            <w:tcW w:w="1979" w:type="dxa"/>
          </w:tcPr>
          <w:p w14:paraId="4681FAE8" w14:textId="62130011" w:rsidR="000E3382" w:rsidRDefault="00087091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Pionierska ul. 307/31, 927 01 Šaľa</w:t>
            </w:r>
          </w:p>
        </w:tc>
        <w:tc>
          <w:tcPr>
            <w:tcW w:w="1146" w:type="dxa"/>
          </w:tcPr>
          <w:p w14:paraId="03836EC7" w14:textId="0DF67621" w:rsidR="000E3382" w:rsidRPr="00081E08" w:rsidRDefault="0008709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43D6942" w14:textId="2233AC89" w:rsidR="000E3382" w:rsidRPr="00081E08" w:rsidRDefault="0008709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1 569,90</w:t>
            </w:r>
          </w:p>
        </w:tc>
        <w:tc>
          <w:tcPr>
            <w:tcW w:w="2400" w:type="dxa"/>
          </w:tcPr>
          <w:p w14:paraId="22FC062F" w14:textId="2E8C50F8" w:rsidR="000E3382" w:rsidRDefault="00087091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Školské pomôcky</w:t>
            </w:r>
          </w:p>
        </w:tc>
        <w:tc>
          <w:tcPr>
            <w:tcW w:w="1130" w:type="dxa"/>
          </w:tcPr>
          <w:p w14:paraId="3986008E" w14:textId="072530C6" w:rsidR="000E3382" w:rsidRPr="00081E08" w:rsidRDefault="0008709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16.09.2025</w:t>
            </w:r>
          </w:p>
        </w:tc>
      </w:tr>
      <w:tr w:rsidR="00A52327" w14:paraId="56A8FAEF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A0A1959" w14:textId="19E2108E" w:rsidR="00A52327" w:rsidRPr="00081E08" w:rsidRDefault="006E0F5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334/2025</w:t>
            </w:r>
          </w:p>
        </w:tc>
        <w:tc>
          <w:tcPr>
            <w:tcW w:w="1695" w:type="dxa"/>
          </w:tcPr>
          <w:p w14:paraId="007B5031" w14:textId="180A55E8" w:rsidR="00A52327" w:rsidRPr="00081E08" w:rsidRDefault="006E0F5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42483</w:t>
            </w:r>
          </w:p>
        </w:tc>
        <w:tc>
          <w:tcPr>
            <w:tcW w:w="1555" w:type="dxa"/>
          </w:tcPr>
          <w:p w14:paraId="15C007A6" w14:textId="65DA60DF" w:rsidR="00A52327" w:rsidRPr="00081E08" w:rsidRDefault="00A523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2F2265A" w14:textId="77777777" w:rsidR="00A52327" w:rsidRPr="00081E08" w:rsidRDefault="00A523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CBF5460" w14:textId="77777777" w:rsidR="00A52327" w:rsidRDefault="006E0F51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Monte Mother</w:t>
            </w:r>
          </w:p>
          <w:p w14:paraId="1EB60EC5" w14:textId="2F55312D" w:rsidR="006E0F51" w:rsidRDefault="006E0F51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Samuel Záhradník</w:t>
            </w:r>
          </w:p>
        </w:tc>
        <w:tc>
          <w:tcPr>
            <w:tcW w:w="1979" w:type="dxa"/>
          </w:tcPr>
          <w:p w14:paraId="49616303" w14:textId="2F6A8DF5" w:rsidR="00A52327" w:rsidRDefault="006E0F51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Tríbečská 632/5, 956 17 Solčany</w:t>
            </w:r>
          </w:p>
        </w:tc>
        <w:tc>
          <w:tcPr>
            <w:tcW w:w="1146" w:type="dxa"/>
          </w:tcPr>
          <w:p w14:paraId="38204F35" w14:textId="25D4C92C" w:rsidR="00A52327" w:rsidRPr="00081E08" w:rsidRDefault="006E0F5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A8B6FA2" w14:textId="1ECF0D29" w:rsidR="00A52327" w:rsidRPr="00081E08" w:rsidRDefault="003278E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58,56</w:t>
            </w:r>
          </w:p>
        </w:tc>
        <w:tc>
          <w:tcPr>
            <w:tcW w:w="2400" w:type="dxa"/>
          </w:tcPr>
          <w:p w14:paraId="62466959" w14:textId="31CCFF09" w:rsidR="00A52327" w:rsidRDefault="006E0F51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30" w:type="dxa"/>
          </w:tcPr>
          <w:p w14:paraId="424470D2" w14:textId="76EAB74C" w:rsidR="00A52327" w:rsidRPr="00081E08" w:rsidRDefault="006E0F5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26.09.2025</w:t>
            </w:r>
          </w:p>
        </w:tc>
      </w:tr>
      <w:tr w:rsidR="000A62C3" w14:paraId="107EBB8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7BF4048" w14:textId="0CF9AB50" w:rsidR="000A62C3" w:rsidRPr="00693387" w:rsidRDefault="0069338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387">
              <w:rPr>
                <w:rFonts w:ascii="Times New Roman" w:hAnsi="Times New Roman" w:cs="Times New Roman"/>
                <w:sz w:val="24"/>
                <w:szCs w:val="24"/>
              </w:rPr>
              <w:t>320/2025</w:t>
            </w:r>
          </w:p>
        </w:tc>
        <w:tc>
          <w:tcPr>
            <w:tcW w:w="1695" w:type="dxa"/>
          </w:tcPr>
          <w:p w14:paraId="3F11ED49" w14:textId="65342CAE" w:rsidR="000A62C3" w:rsidRPr="00693387" w:rsidRDefault="0069338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387">
              <w:rPr>
                <w:rFonts w:ascii="Times New Roman" w:hAnsi="Times New Roman" w:cs="Times New Roman"/>
                <w:sz w:val="24"/>
                <w:szCs w:val="24"/>
              </w:rPr>
              <w:t>24953896</w:t>
            </w:r>
          </w:p>
        </w:tc>
        <w:tc>
          <w:tcPr>
            <w:tcW w:w="1555" w:type="dxa"/>
          </w:tcPr>
          <w:p w14:paraId="2DC8EF46" w14:textId="77777777" w:rsidR="000A62C3" w:rsidRPr="00693387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14:paraId="10901D89" w14:textId="77777777" w:rsidR="000A62C3" w:rsidRPr="00693387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7" w:type="dxa"/>
          </w:tcPr>
          <w:p w14:paraId="03C9C0BA" w14:textId="7F85BF2B" w:rsidR="000A62C3" w:rsidRPr="00693387" w:rsidRDefault="00693387" w:rsidP="000A62C3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93387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Verlag Dashöfer, vydavateľstvo s. r.o.</w:t>
            </w:r>
          </w:p>
        </w:tc>
        <w:tc>
          <w:tcPr>
            <w:tcW w:w="1979" w:type="dxa"/>
          </w:tcPr>
          <w:p w14:paraId="6DF35CA2" w14:textId="148D9F6C" w:rsidR="000A62C3" w:rsidRPr="00693387" w:rsidRDefault="00693387" w:rsidP="000A62C3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Železničiarska 13. 814 99 Bratislava</w:t>
            </w:r>
          </w:p>
        </w:tc>
        <w:tc>
          <w:tcPr>
            <w:tcW w:w="1146" w:type="dxa"/>
          </w:tcPr>
          <w:p w14:paraId="2C35B47B" w14:textId="5DB5D76F" w:rsidR="000A62C3" w:rsidRDefault="0069338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3598F74" w14:textId="1C68715F" w:rsidR="000A62C3" w:rsidRPr="00693387" w:rsidRDefault="0069338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387">
              <w:rPr>
                <w:rFonts w:ascii="Times New Roman" w:hAnsi="Times New Roman" w:cs="Times New Roman"/>
                <w:sz w:val="24"/>
                <w:szCs w:val="24"/>
              </w:rPr>
              <w:t>60,60</w:t>
            </w:r>
          </w:p>
        </w:tc>
        <w:tc>
          <w:tcPr>
            <w:tcW w:w="2400" w:type="dxa"/>
          </w:tcPr>
          <w:p w14:paraId="3DE11488" w14:textId="012D9D09" w:rsidR="000A62C3" w:rsidRPr="00693387" w:rsidRDefault="0069338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387">
              <w:rPr>
                <w:rFonts w:ascii="Times New Roman" w:hAnsi="Times New Roman" w:cs="Times New Roman"/>
                <w:sz w:val="24"/>
                <w:szCs w:val="24"/>
              </w:rPr>
              <w:t>Prístup do online knihy</w:t>
            </w:r>
          </w:p>
        </w:tc>
        <w:tc>
          <w:tcPr>
            <w:tcW w:w="1130" w:type="dxa"/>
          </w:tcPr>
          <w:p w14:paraId="7EDD7281" w14:textId="386D714B" w:rsidR="000A62C3" w:rsidRPr="00693387" w:rsidRDefault="0069338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387">
              <w:rPr>
                <w:rFonts w:ascii="Times New Roman" w:hAnsi="Times New Roman" w:cs="Times New Roman"/>
                <w:sz w:val="24"/>
                <w:szCs w:val="24"/>
              </w:rPr>
              <w:t>8.9.2025</w:t>
            </w:r>
          </w:p>
        </w:tc>
      </w:tr>
      <w:tr w:rsidR="00CD7825" w14:paraId="0701F4D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EAE4C9F" w14:textId="718F9EB8" w:rsidR="00CD7825" w:rsidRPr="00081E08" w:rsidRDefault="0069338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  <w:r>
              <w:rPr>
                <w:sz w:val="20"/>
                <w:szCs w:val="20"/>
              </w:rPr>
              <w:t>22/25</w:t>
            </w:r>
          </w:p>
        </w:tc>
        <w:tc>
          <w:tcPr>
            <w:tcW w:w="1695" w:type="dxa"/>
          </w:tcPr>
          <w:p w14:paraId="7FBE65CF" w14:textId="2103B445" w:rsidR="00CD7825" w:rsidRPr="00081E08" w:rsidRDefault="0069338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505271</w:t>
            </w:r>
          </w:p>
        </w:tc>
        <w:tc>
          <w:tcPr>
            <w:tcW w:w="1555" w:type="dxa"/>
          </w:tcPr>
          <w:p w14:paraId="4654A9F7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90934A2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13504C4" w14:textId="55E43272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Tóth s. r. o.,</w:t>
            </w:r>
          </w:p>
        </w:tc>
        <w:tc>
          <w:tcPr>
            <w:tcW w:w="1979" w:type="dxa"/>
          </w:tcPr>
          <w:p w14:paraId="5A04ABD8" w14:textId="171DA986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Cabajská 42, Nitra 949 01</w:t>
            </w:r>
          </w:p>
        </w:tc>
        <w:tc>
          <w:tcPr>
            <w:tcW w:w="1146" w:type="dxa"/>
          </w:tcPr>
          <w:p w14:paraId="004152BE" w14:textId="26277763" w:rsidR="00CD7825" w:rsidRPr="00081E08" w:rsidRDefault="0069338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50FEB42" w14:textId="71ADF663" w:rsidR="00CD7825" w:rsidRPr="00081E08" w:rsidRDefault="0069338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0,79</w:t>
            </w:r>
          </w:p>
        </w:tc>
        <w:tc>
          <w:tcPr>
            <w:tcW w:w="2400" w:type="dxa"/>
          </w:tcPr>
          <w:p w14:paraId="2EC13193" w14:textId="6000D688" w:rsidR="00CD7825" w:rsidRPr="00081E08" w:rsidRDefault="0069338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Spotrebný tovar</w:t>
            </w:r>
          </w:p>
        </w:tc>
        <w:tc>
          <w:tcPr>
            <w:tcW w:w="1130" w:type="dxa"/>
          </w:tcPr>
          <w:p w14:paraId="44979A29" w14:textId="25A12452" w:rsidR="00CD7825" w:rsidRPr="00081E08" w:rsidRDefault="0069338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8.9.2025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8EFA1" w14:textId="77777777" w:rsidR="00096112" w:rsidRDefault="00096112" w:rsidP="007C1EB5">
      <w:pPr>
        <w:spacing w:after="0" w:line="240" w:lineRule="auto"/>
      </w:pPr>
      <w:r>
        <w:separator/>
      </w:r>
    </w:p>
  </w:endnote>
  <w:endnote w:type="continuationSeparator" w:id="0">
    <w:p w14:paraId="4A654CF5" w14:textId="77777777" w:rsidR="00096112" w:rsidRDefault="00096112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7B776" w14:textId="77777777" w:rsidR="00096112" w:rsidRDefault="00096112" w:rsidP="007C1EB5">
      <w:pPr>
        <w:spacing w:after="0" w:line="240" w:lineRule="auto"/>
      </w:pPr>
      <w:r>
        <w:separator/>
      </w:r>
    </w:p>
  </w:footnote>
  <w:footnote w:type="continuationSeparator" w:id="0">
    <w:p w14:paraId="4A99F6C8" w14:textId="77777777" w:rsidR="00096112" w:rsidRDefault="00096112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EE"/>
    <w:rsid w:val="0006615A"/>
    <w:rsid w:val="00073BB6"/>
    <w:rsid w:val="00081E08"/>
    <w:rsid w:val="00087091"/>
    <w:rsid w:val="00091085"/>
    <w:rsid w:val="00096112"/>
    <w:rsid w:val="000A62C3"/>
    <w:rsid w:val="000D6EB2"/>
    <w:rsid w:val="000E3382"/>
    <w:rsid w:val="000E597D"/>
    <w:rsid w:val="0014436B"/>
    <w:rsid w:val="00234ADD"/>
    <w:rsid w:val="002C7461"/>
    <w:rsid w:val="002C7A05"/>
    <w:rsid w:val="002D31C4"/>
    <w:rsid w:val="002F7316"/>
    <w:rsid w:val="003278ED"/>
    <w:rsid w:val="00341D54"/>
    <w:rsid w:val="00484E75"/>
    <w:rsid w:val="004B47DC"/>
    <w:rsid w:val="004B71BE"/>
    <w:rsid w:val="004E1416"/>
    <w:rsid w:val="005D13A4"/>
    <w:rsid w:val="00605629"/>
    <w:rsid w:val="00693387"/>
    <w:rsid w:val="006E0F51"/>
    <w:rsid w:val="0076645B"/>
    <w:rsid w:val="00794AAE"/>
    <w:rsid w:val="007C1EB5"/>
    <w:rsid w:val="00817248"/>
    <w:rsid w:val="00895E00"/>
    <w:rsid w:val="008A6190"/>
    <w:rsid w:val="0090557D"/>
    <w:rsid w:val="00920713"/>
    <w:rsid w:val="0092187C"/>
    <w:rsid w:val="00926DF6"/>
    <w:rsid w:val="00945490"/>
    <w:rsid w:val="00963168"/>
    <w:rsid w:val="009F2EAC"/>
    <w:rsid w:val="00A52327"/>
    <w:rsid w:val="00A87139"/>
    <w:rsid w:val="00B171BE"/>
    <w:rsid w:val="00B67BEF"/>
    <w:rsid w:val="00BB43EE"/>
    <w:rsid w:val="00BF273E"/>
    <w:rsid w:val="00C32E45"/>
    <w:rsid w:val="00C361A2"/>
    <w:rsid w:val="00C4176F"/>
    <w:rsid w:val="00C730BA"/>
    <w:rsid w:val="00CD7825"/>
    <w:rsid w:val="00D03625"/>
    <w:rsid w:val="00D471B3"/>
    <w:rsid w:val="00D65315"/>
    <w:rsid w:val="00D73412"/>
    <w:rsid w:val="00DA11BD"/>
    <w:rsid w:val="00DB37E4"/>
    <w:rsid w:val="00DD64EB"/>
    <w:rsid w:val="00DF08BC"/>
    <w:rsid w:val="00E33BA9"/>
    <w:rsid w:val="00E33E31"/>
    <w:rsid w:val="00E3754B"/>
    <w:rsid w:val="00E42BB3"/>
    <w:rsid w:val="00E92DC1"/>
    <w:rsid w:val="00F5001D"/>
    <w:rsid w:val="00F57729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3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30</cp:revision>
  <cp:lastPrinted>2025-10-08T11:08:00Z</cp:lastPrinted>
  <dcterms:created xsi:type="dcterms:W3CDTF">2024-11-20T10:08:00Z</dcterms:created>
  <dcterms:modified xsi:type="dcterms:W3CDTF">2025-10-09T10:15:00Z</dcterms:modified>
</cp:coreProperties>
</file>