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C71" w:rsidRPr="00FA5A2B" w:rsidRDefault="00A40C71" w:rsidP="00A40C71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>Školská jedáleň pri Materskej škole, ul. Vinohradská 1595/3, 951 31 Močenok</w:t>
      </w:r>
    </w:p>
    <w:p w:rsidR="00A40C71" w:rsidRDefault="00A40C71" w:rsidP="00353B33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 xml:space="preserve">Zoznam došlých faktúr za mesiac </w:t>
      </w:r>
      <w:r w:rsidR="0078795F">
        <w:rPr>
          <w:b/>
          <w:sz w:val="24"/>
        </w:rPr>
        <w:t>Október</w:t>
      </w:r>
      <w:r w:rsidR="001322C8">
        <w:rPr>
          <w:b/>
          <w:sz w:val="24"/>
        </w:rPr>
        <w:t xml:space="preserve"> </w:t>
      </w:r>
      <w:bookmarkStart w:id="0" w:name="_GoBack"/>
      <w:r w:rsidR="007634CC">
        <w:rPr>
          <w:b/>
          <w:sz w:val="24"/>
        </w:rPr>
        <w:t>2</w:t>
      </w:r>
      <w:bookmarkEnd w:id="0"/>
      <w:r w:rsidR="007634CC">
        <w:rPr>
          <w:b/>
          <w:sz w:val="24"/>
        </w:rPr>
        <w:t>025</w:t>
      </w:r>
    </w:p>
    <w:p w:rsidR="005107D6" w:rsidRDefault="005107D6" w:rsidP="007F6CE2">
      <w:pPr>
        <w:spacing w:after="0"/>
        <w:jc w:val="center"/>
        <w:rPr>
          <w:b/>
        </w:rPr>
      </w:pPr>
    </w:p>
    <w:p w:rsidR="005423A4" w:rsidRPr="000722A0" w:rsidRDefault="005423A4" w:rsidP="007F6CE2">
      <w:pPr>
        <w:spacing w:after="0"/>
        <w:jc w:val="center"/>
        <w:rPr>
          <w:b/>
        </w:rPr>
      </w:pPr>
    </w:p>
    <w:tbl>
      <w:tblPr>
        <w:tblStyle w:val="Mriekatabuky"/>
        <w:tblW w:w="9354" w:type="dxa"/>
        <w:jc w:val="center"/>
        <w:tblInd w:w="33" w:type="dxa"/>
        <w:tblLook w:val="04A0" w:firstRow="1" w:lastRow="0" w:firstColumn="1" w:lastColumn="0" w:noHBand="0" w:noVBand="1"/>
      </w:tblPr>
      <w:tblGrid>
        <w:gridCol w:w="2303"/>
        <w:gridCol w:w="3192"/>
        <w:gridCol w:w="1985"/>
        <w:gridCol w:w="1874"/>
      </w:tblGrid>
      <w:tr w:rsidR="00A40C71" w:rsidTr="00C03971">
        <w:trPr>
          <w:trHeight w:val="598"/>
          <w:jc w:val="center"/>
        </w:trPr>
        <w:tc>
          <w:tcPr>
            <w:tcW w:w="2303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Číslo faktúry</w:t>
            </w:r>
          </w:p>
        </w:tc>
        <w:tc>
          <w:tcPr>
            <w:tcW w:w="3192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Názov dodávateľa</w:t>
            </w:r>
          </w:p>
        </w:tc>
        <w:tc>
          <w:tcPr>
            <w:tcW w:w="1985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 xml:space="preserve">Predmet </w:t>
            </w:r>
            <w:r>
              <w:rPr>
                <w:b/>
              </w:rPr>
              <w:t xml:space="preserve"> </w:t>
            </w:r>
            <w:r w:rsidRPr="00E8677B">
              <w:rPr>
                <w:b/>
              </w:rPr>
              <w:t>fakturácie</w:t>
            </w:r>
          </w:p>
        </w:tc>
        <w:tc>
          <w:tcPr>
            <w:tcW w:w="1874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Suma v EUR</w:t>
            </w:r>
          </w:p>
        </w:tc>
      </w:tr>
      <w:tr w:rsidR="0078795F" w:rsidRPr="008A531E" w:rsidTr="00630183">
        <w:trPr>
          <w:jc w:val="center"/>
        </w:trPr>
        <w:tc>
          <w:tcPr>
            <w:tcW w:w="2303" w:type="dxa"/>
            <w:vAlign w:val="center"/>
          </w:tcPr>
          <w:p w:rsidR="0078795F" w:rsidRPr="008A531E" w:rsidRDefault="0078795F" w:rsidP="00630183">
            <w:r>
              <w:t>2025106720</w:t>
            </w:r>
          </w:p>
        </w:tc>
        <w:tc>
          <w:tcPr>
            <w:tcW w:w="3192" w:type="dxa"/>
            <w:vAlign w:val="center"/>
          </w:tcPr>
          <w:p w:rsidR="0078795F" w:rsidRPr="008A531E" w:rsidRDefault="0078795F" w:rsidP="00630183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78795F" w:rsidRPr="008A531E" w:rsidRDefault="0078795F" w:rsidP="00630183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78795F" w:rsidRPr="008A531E" w:rsidRDefault="0078795F" w:rsidP="00630183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78795F" w:rsidRPr="008A531E" w:rsidRDefault="0078795F" w:rsidP="00630183">
            <w:pPr>
              <w:jc w:val="center"/>
            </w:pPr>
            <w:r>
              <w:t>133,94</w:t>
            </w:r>
          </w:p>
        </w:tc>
      </w:tr>
      <w:tr w:rsidR="008C2E97" w:rsidTr="00630183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E97" w:rsidRDefault="008C2E97" w:rsidP="00630183">
            <w:r>
              <w:t>232025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E97" w:rsidRDefault="008C2E97" w:rsidP="00630183">
            <w:r>
              <w:t>Marián Tóth, Párovská 379/35, 925 53 Pata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E97" w:rsidRDefault="008C2E97" w:rsidP="00630183">
            <w:pPr>
              <w:jc w:val="center"/>
            </w:pPr>
            <w:r>
              <w:t>Nákup mäsa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E97" w:rsidRDefault="008C2E97" w:rsidP="00630183">
            <w:pPr>
              <w:jc w:val="center"/>
            </w:pPr>
            <w:r>
              <w:t>784,60</w:t>
            </w:r>
          </w:p>
        </w:tc>
      </w:tr>
      <w:tr w:rsidR="008C2E97" w:rsidTr="00630183">
        <w:trPr>
          <w:jc w:val="center"/>
        </w:trPr>
        <w:tc>
          <w:tcPr>
            <w:tcW w:w="2303" w:type="dxa"/>
            <w:vAlign w:val="center"/>
          </w:tcPr>
          <w:p w:rsidR="008C2E97" w:rsidRDefault="008C2E97" w:rsidP="00630183">
            <w:r>
              <w:t>2520261126</w:t>
            </w:r>
          </w:p>
        </w:tc>
        <w:tc>
          <w:tcPr>
            <w:tcW w:w="3192" w:type="dxa"/>
            <w:vAlign w:val="center"/>
          </w:tcPr>
          <w:p w:rsidR="008C2E97" w:rsidRDefault="008C2E97" w:rsidP="00630183">
            <w:r>
              <w:t>LUNYS s.r.o.</w:t>
            </w:r>
          </w:p>
          <w:p w:rsidR="008C2E97" w:rsidRDefault="008C2E97" w:rsidP="00630183">
            <w:r>
              <w:t>Hlavná 4512/96</w:t>
            </w:r>
          </w:p>
          <w:p w:rsidR="008C2E97" w:rsidRDefault="008C2E97" w:rsidP="00630183">
            <w:r>
              <w:t>059 51 Poprad</w:t>
            </w:r>
          </w:p>
        </w:tc>
        <w:tc>
          <w:tcPr>
            <w:tcW w:w="1985" w:type="dxa"/>
            <w:vAlign w:val="center"/>
          </w:tcPr>
          <w:p w:rsidR="008C2E97" w:rsidRDefault="008C2E97" w:rsidP="00630183">
            <w:pPr>
              <w:jc w:val="center"/>
            </w:pPr>
            <w:r>
              <w:t>Nákup ovocia a zeleniny</w:t>
            </w:r>
          </w:p>
        </w:tc>
        <w:tc>
          <w:tcPr>
            <w:tcW w:w="1874" w:type="dxa"/>
            <w:vAlign w:val="center"/>
          </w:tcPr>
          <w:p w:rsidR="008C2E97" w:rsidRDefault="008C2E97" w:rsidP="008C2E97">
            <w:pPr>
              <w:jc w:val="center"/>
            </w:pPr>
            <w:r>
              <w:t>310,96</w:t>
            </w:r>
          </w:p>
        </w:tc>
      </w:tr>
      <w:tr w:rsidR="008C2E97" w:rsidTr="00630183">
        <w:trPr>
          <w:jc w:val="center"/>
        </w:trPr>
        <w:tc>
          <w:tcPr>
            <w:tcW w:w="2303" w:type="dxa"/>
            <w:vAlign w:val="center"/>
          </w:tcPr>
          <w:p w:rsidR="008C2E97" w:rsidRDefault="008C2E97" w:rsidP="00630183">
            <w:r>
              <w:t>2529001303</w:t>
            </w:r>
          </w:p>
        </w:tc>
        <w:tc>
          <w:tcPr>
            <w:tcW w:w="3192" w:type="dxa"/>
            <w:vAlign w:val="center"/>
          </w:tcPr>
          <w:p w:rsidR="008C2E97" w:rsidRDefault="008C2E97" w:rsidP="00630183">
            <w:r>
              <w:t>LUNYS s.r.o.</w:t>
            </w:r>
          </w:p>
          <w:p w:rsidR="008C2E97" w:rsidRDefault="008C2E97" w:rsidP="00630183">
            <w:r>
              <w:t>Hlavná 4512/96</w:t>
            </w:r>
          </w:p>
          <w:p w:rsidR="008C2E97" w:rsidRDefault="008C2E97" w:rsidP="00630183">
            <w:r>
              <w:t>059 51 Poprad</w:t>
            </w:r>
          </w:p>
        </w:tc>
        <w:tc>
          <w:tcPr>
            <w:tcW w:w="1985" w:type="dxa"/>
            <w:vAlign w:val="center"/>
          </w:tcPr>
          <w:p w:rsidR="008C2E97" w:rsidRDefault="008C2E97" w:rsidP="00630183">
            <w:pPr>
              <w:jc w:val="center"/>
            </w:pPr>
            <w:r>
              <w:t>Nákup ovocia a zeleniny</w:t>
            </w:r>
          </w:p>
          <w:p w:rsidR="008C2E97" w:rsidRPr="008C2E97" w:rsidRDefault="008C2E97" w:rsidP="008C2E97">
            <w:pPr>
              <w:jc w:val="center"/>
              <w:rPr>
                <w:b/>
              </w:rPr>
            </w:pPr>
            <w:r w:rsidRPr="008C2E97">
              <w:rPr>
                <w:b/>
              </w:rPr>
              <w:t xml:space="preserve">ŠK. </w:t>
            </w:r>
            <w:r>
              <w:rPr>
                <w:b/>
              </w:rPr>
              <w:t>ovocie</w:t>
            </w:r>
          </w:p>
        </w:tc>
        <w:tc>
          <w:tcPr>
            <w:tcW w:w="1874" w:type="dxa"/>
            <w:vAlign w:val="center"/>
          </w:tcPr>
          <w:p w:rsidR="008C2E97" w:rsidRDefault="008C2E97" w:rsidP="00630183">
            <w:pPr>
              <w:jc w:val="center"/>
            </w:pPr>
            <w:r>
              <w:t>0,00</w:t>
            </w:r>
          </w:p>
        </w:tc>
      </w:tr>
      <w:tr w:rsidR="008C2E97" w:rsidRPr="008A531E" w:rsidTr="00630183">
        <w:trPr>
          <w:jc w:val="center"/>
        </w:trPr>
        <w:tc>
          <w:tcPr>
            <w:tcW w:w="2303" w:type="dxa"/>
            <w:vAlign w:val="center"/>
          </w:tcPr>
          <w:p w:rsidR="008C2E97" w:rsidRPr="008A531E" w:rsidRDefault="008C2E97" w:rsidP="00630183">
            <w:r>
              <w:t>2025106770</w:t>
            </w:r>
          </w:p>
        </w:tc>
        <w:tc>
          <w:tcPr>
            <w:tcW w:w="3192" w:type="dxa"/>
            <w:vAlign w:val="center"/>
          </w:tcPr>
          <w:p w:rsidR="008C2E97" w:rsidRPr="008A531E" w:rsidRDefault="008C2E97" w:rsidP="00630183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C2E97" w:rsidRPr="008A531E" w:rsidRDefault="008C2E97" w:rsidP="00630183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C2E97" w:rsidRPr="008A531E" w:rsidRDefault="008C2E97" w:rsidP="00630183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C2E97" w:rsidRPr="008A531E" w:rsidRDefault="008C2E97" w:rsidP="00630183">
            <w:pPr>
              <w:jc w:val="center"/>
            </w:pPr>
            <w:r>
              <w:t>258,29</w:t>
            </w:r>
          </w:p>
        </w:tc>
      </w:tr>
      <w:tr w:rsidR="008C2E97" w:rsidTr="00630183">
        <w:trPr>
          <w:jc w:val="center"/>
        </w:trPr>
        <w:tc>
          <w:tcPr>
            <w:tcW w:w="2303" w:type="dxa"/>
            <w:vAlign w:val="center"/>
          </w:tcPr>
          <w:p w:rsidR="008C2E97" w:rsidRDefault="008C2E97" w:rsidP="00630183">
            <w:r>
              <w:t>250103019</w:t>
            </w:r>
          </w:p>
        </w:tc>
        <w:tc>
          <w:tcPr>
            <w:tcW w:w="3192" w:type="dxa"/>
            <w:vAlign w:val="center"/>
          </w:tcPr>
          <w:p w:rsidR="008C2E97" w:rsidRDefault="008C2E97" w:rsidP="00630183">
            <w:r>
              <w:t>Foodservice Nitra s.r.o.,</w:t>
            </w:r>
          </w:p>
          <w:p w:rsidR="008C2E97" w:rsidRDefault="008C2E97" w:rsidP="00630183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8C2E97" w:rsidRPr="00E8677B" w:rsidRDefault="008C2E97" w:rsidP="00630183">
            <w:r>
              <w:t>949 01  Nitra</w:t>
            </w:r>
          </w:p>
        </w:tc>
        <w:tc>
          <w:tcPr>
            <w:tcW w:w="1985" w:type="dxa"/>
            <w:vAlign w:val="center"/>
          </w:tcPr>
          <w:p w:rsidR="008C2E97" w:rsidRDefault="008C2E97" w:rsidP="00630183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8C2E97" w:rsidRDefault="008C2E97" w:rsidP="00630183">
            <w:pPr>
              <w:jc w:val="center"/>
            </w:pPr>
            <w:r>
              <w:t>588,38</w:t>
            </w:r>
          </w:p>
        </w:tc>
      </w:tr>
      <w:tr w:rsidR="008C2E97" w:rsidRPr="00226D31" w:rsidTr="00630183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E97" w:rsidRPr="00226D31" w:rsidRDefault="008C2E97" w:rsidP="00630183">
            <w:r>
              <w:t>592502092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E97" w:rsidRPr="00226D31" w:rsidRDefault="008C2E97" w:rsidP="00630183">
            <w:r w:rsidRPr="00226D31">
              <w:t>Tatranská mliekareň a.s.</w:t>
            </w:r>
          </w:p>
          <w:p w:rsidR="008C2E97" w:rsidRPr="00226D31" w:rsidRDefault="008C2E97" w:rsidP="00630183">
            <w:r w:rsidRPr="00226D31">
              <w:t>Nad traťou 26</w:t>
            </w:r>
          </w:p>
          <w:p w:rsidR="008C2E97" w:rsidRPr="00226D31" w:rsidRDefault="008C2E97" w:rsidP="00630183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E97" w:rsidRPr="00226D31" w:rsidRDefault="008C2E97" w:rsidP="00630183">
            <w:pPr>
              <w:jc w:val="center"/>
            </w:pPr>
            <w:r w:rsidRPr="00226D31">
              <w:t>Nákup mlieka</w:t>
            </w:r>
          </w:p>
          <w:p w:rsidR="008C2E97" w:rsidRPr="00226D31" w:rsidRDefault="008C2E97" w:rsidP="00630183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E97" w:rsidRPr="00226D31" w:rsidRDefault="008C2E97" w:rsidP="00630183">
            <w:pPr>
              <w:jc w:val="center"/>
            </w:pPr>
            <w:r w:rsidRPr="00226D31">
              <w:t>0,00</w:t>
            </w:r>
          </w:p>
        </w:tc>
      </w:tr>
      <w:tr w:rsidR="008C2E97" w:rsidTr="00630183">
        <w:trPr>
          <w:jc w:val="center"/>
        </w:trPr>
        <w:tc>
          <w:tcPr>
            <w:tcW w:w="2303" w:type="dxa"/>
            <w:vAlign w:val="center"/>
          </w:tcPr>
          <w:p w:rsidR="008C2E97" w:rsidRDefault="008C2E97" w:rsidP="00630183">
            <w:r>
              <w:t>10250112</w:t>
            </w:r>
          </w:p>
        </w:tc>
        <w:tc>
          <w:tcPr>
            <w:tcW w:w="3192" w:type="dxa"/>
            <w:vAlign w:val="center"/>
          </w:tcPr>
          <w:p w:rsidR="008C2E97" w:rsidRDefault="008C2E97" w:rsidP="00630183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8C2E97" w:rsidRPr="00896201" w:rsidRDefault="008C2E97" w:rsidP="00630183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8C2E97" w:rsidRDefault="008C2E97" w:rsidP="00630183">
            <w:pPr>
              <w:jc w:val="center"/>
            </w:pPr>
            <w:r>
              <w:t>28,35</w:t>
            </w:r>
          </w:p>
        </w:tc>
      </w:tr>
      <w:tr w:rsidR="008C2E97" w:rsidTr="00630183">
        <w:trPr>
          <w:jc w:val="center"/>
        </w:trPr>
        <w:tc>
          <w:tcPr>
            <w:tcW w:w="2303" w:type="dxa"/>
            <w:vAlign w:val="center"/>
          </w:tcPr>
          <w:p w:rsidR="008C2E97" w:rsidRDefault="008C2E97" w:rsidP="00630183">
            <w:r>
              <w:t>250103134</w:t>
            </w:r>
          </w:p>
        </w:tc>
        <w:tc>
          <w:tcPr>
            <w:tcW w:w="3192" w:type="dxa"/>
            <w:vAlign w:val="center"/>
          </w:tcPr>
          <w:p w:rsidR="008C2E97" w:rsidRDefault="008C2E97" w:rsidP="00630183">
            <w:r>
              <w:t>Foodservice Nitra s.r.o.,</w:t>
            </w:r>
          </w:p>
          <w:p w:rsidR="008C2E97" w:rsidRDefault="008C2E97" w:rsidP="00630183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8C2E97" w:rsidRPr="00E8677B" w:rsidRDefault="008C2E97" w:rsidP="00630183">
            <w:r>
              <w:t>949 01  Nitra</w:t>
            </w:r>
          </w:p>
        </w:tc>
        <w:tc>
          <w:tcPr>
            <w:tcW w:w="1985" w:type="dxa"/>
            <w:vAlign w:val="center"/>
          </w:tcPr>
          <w:p w:rsidR="008C2E97" w:rsidRDefault="008C2E97" w:rsidP="00630183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8C2E97" w:rsidRDefault="008C2E97" w:rsidP="00630183">
            <w:pPr>
              <w:jc w:val="center"/>
            </w:pPr>
            <w:r>
              <w:t>867,46</w:t>
            </w:r>
          </w:p>
        </w:tc>
      </w:tr>
      <w:tr w:rsidR="008C2E97" w:rsidRPr="008A531E" w:rsidTr="00630183">
        <w:trPr>
          <w:jc w:val="center"/>
        </w:trPr>
        <w:tc>
          <w:tcPr>
            <w:tcW w:w="2303" w:type="dxa"/>
            <w:vAlign w:val="center"/>
          </w:tcPr>
          <w:p w:rsidR="008C2E97" w:rsidRPr="008A531E" w:rsidRDefault="008C2E97" w:rsidP="00630183">
            <w:r>
              <w:t>2025107024</w:t>
            </w:r>
          </w:p>
        </w:tc>
        <w:tc>
          <w:tcPr>
            <w:tcW w:w="3192" w:type="dxa"/>
            <w:vAlign w:val="center"/>
          </w:tcPr>
          <w:p w:rsidR="008C2E97" w:rsidRPr="008A531E" w:rsidRDefault="008C2E97" w:rsidP="00630183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C2E97" w:rsidRPr="008A531E" w:rsidRDefault="008C2E97" w:rsidP="00630183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C2E97" w:rsidRPr="008A531E" w:rsidRDefault="008C2E97" w:rsidP="00630183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C2E97" w:rsidRPr="008A531E" w:rsidRDefault="008C2E97" w:rsidP="00630183">
            <w:pPr>
              <w:jc w:val="center"/>
            </w:pPr>
            <w:r>
              <w:t>235,52</w:t>
            </w:r>
          </w:p>
        </w:tc>
      </w:tr>
      <w:tr w:rsidR="008C2E97" w:rsidRPr="008A531E" w:rsidTr="00630183">
        <w:trPr>
          <w:jc w:val="center"/>
        </w:trPr>
        <w:tc>
          <w:tcPr>
            <w:tcW w:w="2303" w:type="dxa"/>
            <w:vAlign w:val="center"/>
          </w:tcPr>
          <w:p w:rsidR="008C2E97" w:rsidRPr="008A531E" w:rsidRDefault="008C2E97" w:rsidP="00630183">
            <w:r>
              <w:t>2025107041</w:t>
            </w:r>
          </w:p>
        </w:tc>
        <w:tc>
          <w:tcPr>
            <w:tcW w:w="3192" w:type="dxa"/>
            <w:vAlign w:val="center"/>
          </w:tcPr>
          <w:p w:rsidR="008C2E97" w:rsidRPr="008A531E" w:rsidRDefault="008C2E97" w:rsidP="00630183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C2E97" w:rsidRPr="008A531E" w:rsidRDefault="008C2E97" w:rsidP="00630183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C2E97" w:rsidRPr="008A531E" w:rsidRDefault="008C2E97" w:rsidP="00630183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C2E97" w:rsidRPr="008A531E" w:rsidRDefault="008C2E97" w:rsidP="00630183">
            <w:pPr>
              <w:jc w:val="center"/>
            </w:pPr>
            <w:r>
              <w:t>60,56</w:t>
            </w:r>
          </w:p>
        </w:tc>
      </w:tr>
      <w:tr w:rsidR="008C2E97" w:rsidTr="00630183">
        <w:trPr>
          <w:jc w:val="center"/>
        </w:trPr>
        <w:tc>
          <w:tcPr>
            <w:tcW w:w="2303" w:type="dxa"/>
            <w:vAlign w:val="center"/>
          </w:tcPr>
          <w:p w:rsidR="008C2E97" w:rsidRDefault="009F3085" w:rsidP="00630183">
            <w:r>
              <w:t>10250114</w:t>
            </w:r>
          </w:p>
        </w:tc>
        <w:tc>
          <w:tcPr>
            <w:tcW w:w="3192" w:type="dxa"/>
            <w:vAlign w:val="center"/>
          </w:tcPr>
          <w:p w:rsidR="008C2E97" w:rsidRDefault="008C2E97" w:rsidP="00630183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8C2E97" w:rsidRPr="00896201" w:rsidRDefault="008C2E97" w:rsidP="00630183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8C2E97" w:rsidRDefault="009F3085" w:rsidP="00630183">
            <w:pPr>
              <w:jc w:val="center"/>
            </w:pPr>
            <w:r>
              <w:t>70,35</w:t>
            </w:r>
          </w:p>
        </w:tc>
      </w:tr>
      <w:tr w:rsidR="009F3085" w:rsidRPr="00226D31" w:rsidTr="00630183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085" w:rsidRPr="00226D31" w:rsidRDefault="009F3085" w:rsidP="00630183">
            <w:r>
              <w:t>592502209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085" w:rsidRPr="00226D31" w:rsidRDefault="009F3085" w:rsidP="00630183">
            <w:r w:rsidRPr="00226D31">
              <w:t>Tatranská mliekareň a.s.</w:t>
            </w:r>
          </w:p>
          <w:p w:rsidR="009F3085" w:rsidRPr="00226D31" w:rsidRDefault="009F3085" w:rsidP="00630183">
            <w:r w:rsidRPr="00226D31">
              <w:t>Nad traťou 26</w:t>
            </w:r>
          </w:p>
          <w:p w:rsidR="009F3085" w:rsidRPr="00226D31" w:rsidRDefault="009F3085" w:rsidP="00630183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085" w:rsidRPr="00226D31" w:rsidRDefault="009F3085" w:rsidP="00630183">
            <w:pPr>
              <w:jc w:val="center"/>
            </w:pPr>
            <w:r w:rsidRPr="00226D31">
              <w:t>Nákup mlieka</w:t>
            </w:r>
          </w:p>
          <w:p w:rsidR="009F3085" w:rsidRPr="00226D31" w:rsidRDefault="009F3085" w:rsidP="00630183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085" w:rsidRPr="00226D31" w:rsidRDefault="009F3085" w:rsidP="00630183">
            <w:pPr>
              <w:jc w:val="center"/>
            </w:pPr>
            <w:r w:rsidRPr="00226D31">
              <w:t>0,00</w:t>
            </w:r>
          </w:p>
        </w:tc>
      </w:tr>
      <w:tr w:rsidR="009F3085" w:rsidTr="00630183">
        <w:trPr>
          <w:jc w:val="center"/>
        </w:trPr>
        <w:tc>
          <w:tcPr>
            <w:tcW w:w="2303" w:type="dxa"/>
            <w:vAlign w:val="center"/>
          </w:tcPr>
          <w:p w:rsidR="009F3085" w:rsidRDefault="009F3085" w:rsidP="00630183">
            <w:r>
              <w:t>250103241</w:t>
            </w:r>
          </w:p>
        </w:tc>
        <w:tc>
          <w:tcPr>
            <w:tcW w:w="3192" w:type="dxa"/>
            <w:vAlign w:val="center"/>
          </w:tcPr>
          <w:p w:rsidR="009F3085" w:rsidRDefault="009F3085" w:rsidP="00630183">
            <w:r>
              <w:t>Foodservice Nitra s.r.o.,</w:t>
            </w:r>
          </w:p>
          <w:p w:rsidR="009F3085" w:rsidRDefault="009F3085" w:rsidP="00630183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9F3085" w:rsidRPr="00E8677B" w:rsidRDefault="009F3085" w:rsidP="00630183">
            <w:r>
              <w:t>949 01  Nitra</w:t>
            </w:r>
          </w:p>
        </w:tc>
        <w:tc>
          <w:tcPr>
            <w:tcW w:w="1985" w:type="dxa"/>
            <w:vAlign w:val="center"/>
          </w:tcPr>
          <w:p w:rsidR="009F3085" w:rsidRDefault="009F3085" w:rsidP="00630183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9F3085" w:rsidRDefault="009F3085" w:rsidP="00630183">
            <w:pPr>
              <w:jc w:val="center"/>
            </w:pPr>
            <w:r>
              <w:t>692,56</w:t>
            </w:r>
          </w:p>
        </w:tc>
      </w:tr>
      <w:tr w:rsidR="007E480A" w:rsidTr="008470E6">
        <w:trPr>
          <w:jc w:val="center"/>
        </w:trPr>
        <w:tc>
          <w:tcPr>
            <w:tcW w:w="2303" w:type="dxa"/>
            <w:vAlign w:val="center"/>
          </w:tcPr>
          <w:p w:rsidR="007E480A" w:rsidRDefault="007E480A" w:rsidP="008470E6">
            <w:r>
              <w:t>2520276530</w:t>
            </w:r>
          </w:p>
        </w:tc>
        <w:tc>
          <w:tcPr>
            <w:tcW w:w="3192" w:type="dxa"/>
            <w:vAlign w:val="center"/>
          </w:tcPr>
          <w:p w:rsidR="007E480A" w:rsidRDefault="007E480A" w:rsidP="008470E6">
            <w:r>
              <w:t>LUNYS s.r.o.</w:t>
            </w:r>
          </w:p>
          <w:p w:rsidR="007E480A" w:rsidRDefault="007E480A" w:rsidP="008470E6">
            <w:r>
              <w:t>Hlavná 4512/96</w:t>
            </w:r>
          </w:p>
          <w:p w:rsidR="007E480A" w:rsidRDefault="007E480A" w:rsidP="008470E6">
            <w:r>
              <w:t>059 51 Poprad</w:t>
            </w:r>
          </w:p>
        </w:tc>
        <w:tc>
          <w:tcPr>
            <w:tcW w:w="1985" w:type="dxa"/>
            <w:vAlign w:val="center"/>
          </w:tcPr>
          <w:p w:rsidR="007E480A" w:rsidRPr="007E480A" w:rsidRDefault="007E480A" w:rsidP="007E480A">
            <w:pPr>
              <w:jc w:val="center"/>
            </w:pPr>
            <w:r>
              <w:t>Nákup ovocia a zeleniny</w:t>
            </w:r>
          </w:p>
        </w:tc>
        <w:tc>
          <w:tcPr>
            <w:tcW w:w="1874" w:type="dxa"/>
            <w:vAlign w:val="center"/>
          </w:tcPr>
          <w:p w:rsidR="007E480A" w:rsidRDefault="007E480A" w:rsidP="008470E6">
            <w:pPr>
              <w:jc w:val="center"/>
            </w:pPr>
            <w:r>
              <w:t>244,14</w:t>
            </w:r>
          </w:p>
        </w:tc>
      </w:tr>
      <w:tr w:rsidR="007E480A" w:rsidTr="008470E6">
        <w:trPr>
          <w:jc w:val="center"/>
        </w:trPr>
        <w:tc>
          <w:tcPr>
            <w:tcW w:w="2303" w:type="dxa"/>
            <w:vAlign w:val="center"/>
          </w:tcPr>
          <w:p w:rsidR="007E480A" w:rsidRDefault="007E480A" w:rsidP="008470E6">
            <w:r>
              <w:t>10250118</w:t>
            </w:r>
          </w:p>
        </w:tc>
        <w:tc>
          <w:tcPr>
            <w:tcW w:w="3192" w:type="dxa"/>
            <w:vAlign w:val="center"/>
          </w:tcPr>
          <w:p w:rsidR="007E480A" w:rsidRDefault="007E480A" w:rsidP="008470E6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7E480A" w:rsidRPr="00896201" w:rsidRDefault="007E480A" w:rsidP="008470E6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7E480A" w:rsidRDefault="007E480A" w:rsidP="008470E6">
            <w:pPr>
              <w:jc w:val="center"/>
            </w:pPr>
            <w:r>
              <w:t>28,88</w:t>
            </w:r>
          </w:p>
        </w:tc>
      </w:tr>
      <w:tr w:rsidR="007E480A" w:rsidRPr="00226D31" w:rsidTr="008470E6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80A" w:rsidRPr="00226D31" w:rsidRDefault="007E480A" w:rsidP="008470E6">
            <w:r>
              <w:t>592502092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80A" w:rsidRPr="00226D31" w:rsidRDefault="007E480A" w:rsidP="008470E6">
            <w:r w:rsidRPr="00226D31">
              <w:t>Tatranská mliekareň a.s.</w:t>
            </w:r>
          </w:p>
          <w:p w:rsidR="007E480A" w:rsidRPr="00226D31" w:rsidRDefault="007E480A" w:rsidP="008470E6">
            <w:r w:rsidRPr="00226D31">
              <w:t>Nad traťou 26</w:t>
            </w:r>
          </w:p>
          <w:p w:rsidR="007E480A" w:rsidRPr="00226D31" w:rsidRDefault="007E480A" w:rsidP="008470E6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80A" w:rsidRPr="00226D31" w:rsidRDefault="007E480A" w:rsidP="008470E6">
            <w:pPr>
              <w:jc w:val="center"/>
            </w:pPr>
            <w:r w:rsidRPr="00226D31">
              <w:t>Nákup mlieka</w:t>
            </w:r>
          </w:p>
          <w:p w:rsidR="007E480A" w:rsidRPr="00226D31" w:rsidRDefault="007E480A" w:rsidP="008470E6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80A" w:rsidRPr="00226D31" w:rsidRDefault="007E480A" w:rsidP="008470E6">
            <w:pPr>
              <w:jc w:val="center"/>
            </w:pPr>
            <w:r w:rsidRPr="00226D31">
              <w:t>0,00</w:t>
            </w:r>
          </w:p>
        </w:tc>
      </w:tr>
      <w:tr w:rsidR="007E480A" w:rsidRPr="008A531E" w:rsidTr="008470E6">
        <w:trPr>
          <w:jc w:val="center"/>
        </w:trPr>
        <w:tc>
          <w:tcPr>
            <w:tcW w:w="2303" w:type="dxa"/>
            <w:vAlign w:val="center"/>
          </w:tcPr>
          <w:p w:rsidR="007E480A" w:rsidRPr="008A531E" w:rsidRDefault="007E480A" w:rsidP="008470E6">
            <w:r>
              <w:lastRenderedPageBreak/>
              <w:t>334973486</w:t>
            </w:r>
          </w:p>
        </w:tc>
        <w:tc>
          <w:tcPr>
            <w:tcW w:w="3192" w:type="dxa"/>
            <w:vAlign w:val="center"/>
          </w:tcPr>
          <w:p w:rsidR="007E480A" w:rsidRDefault="007E480A" w:rsidP="008470E6">
            <w:r>
              <w:t>HYZA a.s.</w:t>
            </w:r>
          </w:p>
          <w:p w:rsidR="007E480A" w:rsidRDefault="007E480A" w:rsidP="008470E6">
            <w:r>
              <w:t>Odbojárov 2279/37</w:t>
            </w:r>
          </w:p>
          <w:p w:rsidR="007E480A" w:rsidRPr="008A531E" w:rsidRDefault="007E480A" w:rsidP="008470E6">
            <w:r>
              <w:t>955 92 Topoľčany</w:t>
            </w:r>
          </w:p>
        </w:tc>
        <w:tc>
          <w:tcPr>
            <w:tcW w:w="1985" w:type="dxa"/>
            <w:vAlign w:val="center"/>
          </w:tcPr>
          <w:p w:rsidR="007E480A" w:rsidRPr="008A531E" w:rsidRDefault="007E480A" w:rsidP="008470E6">
            <w:pPr>
              <w:jc w:val="center"/>
            </w:pPr>
            <w:r w:rsidRPr="008A531E">
              <w:t xml:space="preserve">Nákup </w:t>
            </w:r>
            <w:r>
              <w:t>kuracieho mäsa</w:t>
            </w:r>
          </w:p>
        </w:tc>
        <w:tc>
          <w:tcPr>
            <w:tcW w:w="1874" w:type="dxa"/>
            <w:vAlign w:val="center"/>
          </w:tcPr>
          <w:p w:rsidR="007E480A" w:rsidRPr="008A531E" w:rsidRDefault="007E480A" w:rsidP="008470E6">
            <w:pPr>
              <w:jc w:val="center"/>
            </w:pPr>
            <w:r>
              <w:t>96,35</w:t>
            </w:r>
          </w:p>
        </w:tc>
      </w:tr>
      <w:tr w:rsidR="007E480A" w:rsidRPr="008A531E" w:rsidTr="008470E6">
        <w:trPr>
          <w:jc w:val="center"/>
        </w:trPr>
        <w:tc>
          <w:tcPr>
            <w:tcW w:w="2303" w:type="dxa"/>
            <w:vAlign w:val="center"/>
          </w:tcPr>
          <w:p w:rsidR="007E480A" w:rsidRPr="008A531E" w:rsidRDefault="007E480A" w:rsidP="008470E6">
            <w:r>
              <w:t>2025107284</w:t>
            </w:r>
          </w:p>
        </w:tc>
        <w:tc>
          <w:tcPr>
            <w:tcW w:w="3192" w:type="dxa"/>
            <w:vAlign w:val="center"/>
          </w:tcPr>
          <w:p w:rsidR="007E480A" w:rsidRPr="008A531E" w:rsidRDefault="007E480A" w:rsidP="008470E6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7E480A" w:rsidRPr="008A531E" w:rsidRDefault="007E480A" w:rsidP="008470E6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7E480A" w:rsidRPr="008A531E" w:rsidRDefault="007E480A" w:rsidP="008470E6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7E480A" w:rsidRPr="008A531E" w:rsidRDefault="007E480A" w:rsidP="008470E6">
            <w:pPr>
              <w:jc w:val="center"/>
            </w:pPr>
            <w:r>
              <w:t>143,15</w:t>
            </w:r>
          </w:p>
        </w:tc>
      </w:tr>
      <w:tr w:rsidR="007E480A" w:rsidRPr="008A531E" w:rsidTr="008470E6">
        <w:trPr>
          <w:jc w:val="center"/>
        </w:trPr>
        <w:tc>
          <w:tcPr>
            <w:tcW w:w="2303" w:type="dxa"/>
            <w:vAlign w:val="center"/>
          </w:tcPr>
          <w:p w:rsidR="007E480A" w:rsidRPr="008A531E" w:rsidRDefault="007E480A" w:rsidP="008470E6">
            <w:r>
              <w:t>2025107301</w:t>
            </w:r>
          </w:p>
        </w:tc>
        <w:tc>
          <w:tcPr>
            <w:tcW w:w="3192" w:type="dxa"/>
            <w:vAlign w:val="center"/>
          </w:tcPr>
          <w:p w:rsidR="007E480A" w:rsidRPr="008A531E" w:rsidRDefault="007E480A" w:rsidP="008470E6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7E480A" w:rsidRPr="008A531E" w:rsidRDefault="007E480A" w:rsidP="008470E6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7E480A" w:rsidRPr="008A531E" w:rsidRDefault="007E480A" w:rsidP="008470E6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7E480A" w:rsidRPr="008A531E" w:rsidRDefault="007E480A" w:rsidP="008470E6">
            <w:pPr>
              <w:jc w:val="center"/>
            </w:pPr>
            <w:r>
              <w:t>70,06</w:t>
            </w:r>
          </w:p>
        </w:tc>
      </w:tr>
      <w:tr w:rsidR="007E480A" w:rsidRPr="008A531E" w:rsidTr="008470E6">
        <w:trPr>
          <w:jc w:val="center"/>
        </w:trPr>
        <w:tc>
          <w:tcPr>
            <w:tcW w:w="2303" w:type="dxa"/>
            <w:vAlign w:val="center"/>
          </w:tcPr>
          <w:p w:rsidR="007E480A" w:rsidRPr="008A531E" w:rsidRDefault="007E480A" w:rsidP="008470E6">
            <w:r>
              <w:t>2025107302</w:t>
            </w:r>
          </w:p>
        </w:tc>
        <w:tc>
          <w:tcPr>
            <w:tcW w:w="3192" w:type="dxa"/>
            <w:vAlign w:val="center"/>
          </w:tcPr>
          <w:p w:rsidR="007E480A" w:rsidRPr="008A531E" w:rsidRDefault="007E480A" w:rsidP="008470E6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7E480A" w:rsidRPr="008A531E" w:rsidRDefault="007E480A" w:rsidP="008470E6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7E480A" w:rsidRPr="008A531E" w:rsidRDefault="007E480A" w:rsidP="008470E6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7E480A" w:rsidRPr="008A531E" w:rsidRDefault="007E480A" w:rsidP="008470E6">
            <w:pPr>
              <w:jc w:val="center"/>
            </w:pPr>
            <w:r>
              <w:t>141,81</w:t>
            </w:r>
          </w:p>
        </w:tc>
      </w:tr>
      <w:tr w:rsidR="007E480A" w:rsidTr="008470E6">
        <w:trPr>
          <w:jc w:val="center"/>
        </w:trPr>
        <w:tc>
          <w:tcPr>
            <w:tcW w:w="2303" w:type="dxa"/>
            <w:vAlign w:val="center"/>
          </w:tcPr>
          <w:p w:rsidR="007E480A" w:rsidRDefault="007E480A" w:rsidP="008470E6">
            <w:r>
              <w:t>250103348</w:t>
            </w:r>
          </w:p>
        </w:tc>
        <w:tc>
          <w:tcPr>
            <w:tcW w:w="3192" w:type="dxa"/>
            <w:vAlign w:val="center"/>
          </w:tcPr>
          <w:p w:rsidR="007E480A" w:rsidRDefault="007E480A" w:rsidP="008470E6">
            <w:r>
              <w:t>Foodservice Nitra s.r.o.,</w:t>
            </w:r>
          </w:p>
          <w:p w:rsidR="007E480A" w:rsidRDefault="007E480A" w:rsidP="008470E6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7E480A" w:rsidRPr="00E8677B" w:rsidRDefault="007E480A" w:rsidP="008470E6">
            <w:r>
              <w:t>949 01  Nitra</w:t>
            </w:r>
          </w:p>
        </w:tc>
        <w:tc>
          <w:tcPr>
            <w:tcW w:w="1985" w:type="dxa"/>
            <w:vAlign w:val="center"/>
          </w:tcPr>
          <w:p w:rsidR="007E480A" w:rsidRDefault="007E480A" w:rsidP="008470E6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7E480A" w:rsidRDefault="007E480A" w:rsidP="008470E6">
            <w:pPr>
              <w:jc w:val="center"/>
            </w:pPr>
            <w:r>
              <w:t>351,83</w:t>
            </w:r>
          </w:p>
        </w:tc>
      </w:tr>
      <w:tr w:rsidR="007E480A" w:rsidTr="008470E6">
        <w:trPr>
          <w:jc w:val="center"/>
        </w:trPr>
        <w:tc>
          <w:tcPr>
            <w:tcW w:w="2303" w:type="dxa"/>
            <w:vAlign w:val="center"/>
          </w:tcPr>
          <w:p w:rsidR="007E480A" w:rsidRDefault="007E480A" w:rsidP="008470E6">
            <w:r>
              <w:t>10250121</w:t>
            </w:r>
          </w:p>
        </w:tc>
        <w:tc>
          <w:tcPr>
            <w:tcW w:w="3192" w:type="dxa"/>
            <w:vAlign w:val="center"/>
          </w:tcPr>
          <w:p w:rsidR="007E480A" w:rsidRDefault="007E480A" w:rsidP="008470E6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7E480A" w:rsidRPr="00896201" w:rsidRDefault="007E480A" w:rsidP="008470E6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7E480A" w:rsidRDefault="007E480A" w:rsidP="008470E6">
            <w:pPr>
              <w:jc w:val="center"/>
            </w:pPr>
            <w:r>
              <w:t>47,78</w:t>
            </w:r>
          </w:p>
        </w:tc>
      </w:tr>
      <w:tr w:rsidR="007E480A" w:rsidTr="008470E6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80A" w:rsidRDefault="007E480A" w:rsidP="008470E6">
            <w:r>
              <w:t>262025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80A" w:rsidRDefault="007E480A" w:rsidP="008470E6">
            <w:r>
              <w:t>Marián Tóth, Párovská 379/35, 925 53 Pata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80A" w:rsidRDefault="007E480A" w:rsidP="008470E6">
            <w:pPr>
              <w:jc w:val="center"/>
            </w:pPr>
            <w:r>
              <w:t>Nákup mäsa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80A" w:rsidRDefault="007E480A" w:rsidP="008470E6">
            <w:pPr>
              <w:jc w:val="center"/>
            </w:pPr>
            <w:r>
              <w:t>847,25</w:t>
            </w:r>
          </w:p>
        </w:tc>
      </w:tr>
      <w:tr w:rsidR="00BF7CB8" w:rsidTr="000D169C">
        <w:trPr>
          <w:jc w:val="center"/>
        </w:trPr>
        <w:tc>
          <w:tcPr>
            <w:tcW w:w="2303" w:type="dxa"/>
            <w:vAlign w:val="center"/>
          </w:tcPr>
          <w:p w:rsidR="00BF7CB8" w:rsidRDefault="00BF7CB8" w:rsidP="000D169C">
            <w:r>
              <w:t>250103417</w:t>
            </w:r>
          </w:p>
        </w:tc>
        <w:tc>
          <w:tcPr>
            <w:tcW w:w="3192" w:type="dxa"/>
            <w:vAlign w:val="center"/>
          </w:tcPr>
          <w:p w:rsidR="00BF7CB8" w:rsidRDefault="00BF7CB8" w:rsidP="000D169C">
            <w:r>
              <w:t>Foodservice Nitra s.r.o.,</w:t>
            </w:r>
          </w:p>
          <w:p w:rsidR="00BF7CB8" w:rsidRDefault="00BF7CB8" w:rsidP="000D169C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BF7CB8" w:rsidRPr="00E8677B" w:rsidRDefault="00BF7CB8" w:rsidP="000D169C">
            <w:r>
              <w:t>949 01  Nitra</w:t>
            </w:r>
          </w:p>
        </w:tc>
        <w:tc>
          <w:tcPr>
            <w:tcW w:w="1985" w:type="dxa"/>
            <w:vAlign w:val="center"/>
          </w:tcPr>
          <w:p w:rsidR="00BF7CB8" w:rsidRDefault="00BF7CB8" w:rsidP="000D169C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BF7CB8" w:rsidRDefault="00BF7CB8" w:rsidP="000D169C">
            <w:pPr>
              <w:jc w:val="center"/>
            </w:pPr>
            <w:r>
              <w:t>399,35</w:t>
            </w:r>
          </w:p>
        </w:tc>
      </w:tr>
    </w:tbl>
    <w:p w:rsidR="00295104" w:rsidRDefault="00295104" w:rsidP="001D4E67"/>
    <w:sectPr w:rsidR="00295104" w:rsidSect="007E480A"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A3C"/>
    <w:rsid w:val="00005B67"/>
    <w:rsid w:val="0002663A"/>
    <w:rsid w:val="000316CB"/>
    <w:rsid w:val="000722A0"/>
    <w:rsid w:val="00085EEB"/>
    <w:rsid w:val="000938B7"/>
    <w:rsid w:val="000D3012"/>
    <w:rsid w:val="000D7D00"/>
    <w:rsid w:val="000E5B83"/>
    <w:rsid w:val="001322C8"/>
    <w:rsid w:val="001512AB"/>
    <w:rsid w:val="0016035A"/>
    <w:rsid w:val="00161F69"/>
    <w:rsid w:val="00173F11"/>
    <w:rsid w:val="00182FE8"/>
    <w:rsid w:val="00186856"/>
    <w:rsid w:val="00192A3C"/>
    <w:rsid w:val="001A2F8F"/>
    <w:rsid w:val="001A5859"/>
    <w:rsid w:val="001B71B0"/>
    <w:rsid w:val="001D4E67"/>
    <w:rsid w:val="001D7C64"/>
    <w:rsid w:val="001F18E8"/>
    <w:rsid w:val="00226D31"/>
    <w:rsid w:val="002558F7"/>
    <w:rsid w:val="00257D00"/>
    <w:rsid w:val="0027346D"/>
    <w:rsid w:val="00295104"/>
    <w:rsid w:val="002974C4"/>
    <w:rsid w:val="002B0650"/>
    <w:rsid w:val="002C0E84"/>
    <w:rsid w:val="002C601A"/>
    <w:rsid w:val="002C6B61"/>
    <w:rsid w:val="002E1746"/>
    <w:rsid w:val="002E1F7E"/>
    <w:rsid w:val="00322F4B"/>
    <w:rsid w:val="00343512"/>
    <w:rsid w:val="00351A29"/>
    <w:rsid w:val="00353B33"/>
    <w:rsid w:val="00362345"/>
    <w:rsid w:val="00364BBB"/>
    <w:rsid w:val="00392E5D"/>
    <w:rsid w:val="003A3FE1"/>
    <w:rsid w:val="003D0F6E"/>
    <w:rsid w:val="003D58F8"/>
    <w:rsid w:val="003E62FA"/>
    <w:rsid w:val="003F38CE"/>
    <w:rsid w:val="0041158A"/>
    <w:rsid w:val="00422338"/>
    <w:rsid w:val="0042570A"/>
    <w:rsid w:val="00425E36"/>
    <w:rsid w:val="0042709D"/>
    <w:rsid w:val="00427618"/>
    <w:rsid w:val="004467F5"/>
    <w:rsid w:val="00453BEC"/>
    <w:rsid w:val="00462B8C"/>
    <w:rsid w:val="00463A3B"/>
    <w:rsid w:val="004748B0"/>
    <w:rsid w:val="0048509D"/>
    <w:rsid w:val="004E22E5"/>
    <w:rsid w:val="004E6430"/>
    <w:rsid w:val="004F7F1F"/>
    <w:rsid w:val="005041E5"/>
    <w:rsid w:val="005107D6"/>
    <w:rsid w:val="005218BE"/>
    <w:rsid w:val="00536341"/>
    <w:rsid w:val="005423A4"/>
    <w:rsid w:val="00553FC8"/>
    <w:rsid w:val="00563526"/>
    <w:rsid w:val="00581C82"/>
    <w:rsid w:val="00586F97"/>
    <w:rsid w:val="00594796"/>
    <w:rsid w:val="00597AD7"/>
    <w:rsid w:val="005A7B2F"/>
    <w:rsid w:val="005C1CD7"/>
    <w:rsid w:val="005C4B4B"/>
    <w:rsid w:val="005C7BD5"/>
    <w:rsid w:val="005E7589"/>
    <w:rsid w:val="005F18BF"/>
    <w:rsid w:val="006142B5"/>
    <w:rsid w:val="006235B5"/>
    <w:rsid w:val="00633EAE"/>
    <w:rsid w:val="006473BD"/>
    <w:rsid w:val="00671F8D"/>
    <w:rsid w:val="006775EF"/>
    <w:rsid w:val="0069776C"/>
    <w:rsid w:val="006A5A5F"/>
    <w:rsid w:val="006B122B"/>
    <w:rsid w:val="006D049C"/>
    <w:rsid w:val="006D744A"/>
    <w:rsid w:val="00702A1A"/>
    <w:rsid w:val="00712A31"/>
    <w:rsid w:val="00735C65"/>
    <w:rsid w:val="007416D2"/>
    <w:rsid w:val="00743740"/>
    <w:rsid w:val="0074650D"/>
    <w:rsid w:val="007600EA"/>
    <w:rsid w:val="0076231D"/>
    <w:rsid w:val="007634CC"/>
    <w:rsid w:val="007739EE"/>
    <w:rsid w:val="007839B2"/>
    <w:rsid w:val="00783F61"/>
    <w:rsid w:val="0078795F"/>
    <w:rsid w:val="00791A85"/>
    <w:rsid w:val="007A3ED9"/>
    <w:rsid w:val="007C3EB4"/>
    <w:rsid w:val="007D0BB7"/>
    <w:rsid w:val="007E480A"/>
    <w:rsid w:val="007F3145"/>
    <w:rsid w:val="007F6CE2"/>
    <w:rsid w:val="0080535C"/>
    <w:rsid w:val="008123B5"/>
    <w:rsid w:val="00817EA6"/>
    <w:rsid w:val="008205F8"/>
    <w:rsid w:val="008344A5"/>
    <w:rsid w:val="008351A9"/>
    <w:rsid w:val="00840432"/>
    <w:rsid w:val="008423C0"/>
    <w:rsid w:val="00855F48"/>
    <w:rsid w:val="0087291D"/>
    <w:rsid w:val="00874E13"/>
    <w:rsid w:val="00896201"/>
    <w:rsid w:val="008A531E"/>
    <w:rsid w:val="008C2E97"/>
    <w:rsid w:val="008C4644"/>
    <w:rsid w:val="008D04A2"/>
    <w:rsid w:val="008E6775"/>
    <w:rsid w:val="008F2B92"/>
    <w:rsid w:val="008F5E9C"/>
    <w:rsid w:val="0090097B"/>
    <w:rsid w:val="009106A7"/>
    <w:rsid w:val="00925093"/>
    <w:rsid w:val="00930A60"/>
    <w:rsid w:val="00933F8E"/>
    <w:rsid w:val="0096708B"/>
    <w:rsid w:val="00967E53"/>
    <w:rsid w:val="0098040C"/>
    <w:rsid w:val="009D0488"/>
    <w:rsid w:val="009E4778"/>
    <w:rsid w:val="009E4CC8"/>
    <w:rsid w:val="009E7CB0"/>
    <w:rsid w:val="009F3085"/>
    <w:rsid w:val="00A40C71"/>
    <w:rsid w:val="00A66F5A"/>
    <w:rsid w:val="00A82A69"/>
    <w:rsid w:val="00AA60BD"/>
    <w:rsid w:val="00AA61CD"/>
    <w:rsid w:val="00AB0A3A"/>
    <w:rsid w:val="00AD1080"/>
    <w:rsid w:val="00AF6FC4"/>
    <w:rsid w:val="00B0371F"/>
    <w:rsid w:val="00B0500C"/>
    <w:rsid w:val="00B330D5"/>
    <w:rsid w:val="00B475B6"/>
    <w:rsid w:val="00B61033"/>
    <w:rsid w:val="00B91816"/>
    <w:rsid w:val="00BB0553"/>
    <w:rsid w:val="00BB19F2"/>
    <w:rsid w:val="00BC237E"/>
    <w:rsid w:val="00BF28EC"/>
    <w:rsid w:val="00BF7CB8"/>
    <w:rsid w:val="00C03971"/>
    <w:rsid w:val="00C0492A"/>
    <w:rsid w:val="00C2095F"/>
    <w:rsid w:val="00C2171A"/>
    <w:rsid w:val="00C369E6"/>
    <w:rsid w:val="00C44027"/>
    <w:rsid w:val="00C72274"/>
    <w:rsid w:val="00C75770"/>
    <w:rsid w:val="00C85686"/>
    <w:rsid w:val="00C92F5F"/>
    <w:rsid w:val="00CA51D7"/>
    <w:rsid w:val="00CC2ABA"/>
    <w:rsid w:val="00CE7619"/>
    <w:rsid w:val="00CE7FDB"/>
    <w:rsid w:val="00CF00B1"/>
    <w:rsid w:val="00CF635C"/>
    <w:rsid w:val="00D037E6"/>
    <w:rsid w:val="00D05B21"/>
    <w:rsid w:val="00D8256A"/>
    <w:rsid w:val="00D934E4"/>
    <w:rsid w:val="00D93DC8"/>
    <w:rsid w:val="00D9709D"/>
    <w:rsid w:val="00DC6F07"/>
    <w:rsid w:val="00DF0A6C"/>
    <w:rsid w:val="00E119A1"/>
    <w:rsid w:val="00E23990"/>
    <w:rsid w:val="00E35787"/>
    <w:rsid w:val="00E406B3"/>
    <w:rsid w:val="00E45EF0"/>
    <w:rsid w:val="00E50071"/>
    <w:rsid w:val="00E52BF9"/>
    <w:rsid w:val="00E530A3"/>
    <w:rsid w:val="00E60662"/>
    <w:rsid w:val="00E85CDD"/>
    <w:rsid w:val="00EA1A8F"/>
    <w:rsid w:val="00EC6708"/>
    <w:rsid w:val="00ED4A34"/>
    <w:rsid w:val="00EE3190"/>
    <w:rsid w:val="00F00D51"/>
    <w:rsid w:val="00F177CB"/>
    <w:rsid w:val="00F20654"/>
    <w:rsid w:val="00F20A00"/>
    <w:rsid w:val="00F21563"/>
    <w:rsid w:val="00F230F2"/>
    <w:rsid w:val="00F257AF"/>
    <w:rsid w:val="00F32006"/>
    <w:rsid w:val="00F363A8"/>
    <w:rsid w:val="00F4022F"/>
    <w:rsid w:val="00F50172"/>
    <w:rsid w:val="00F54D53"/>
    <w:rsid w:val="00F70013"/>
    <w:rsid w:val="00F72C5F"/>
    <w:rsid w:val="00F73046"/>
    <w:rsid w:val="00F768BA"/>
    <w:rsid w:val="00F76F37"/>
    <w:rsid w:val="00F91758"/>
    <w:rsid w:val="00FA54D6"/>
    <w:rsid w:val="00FB3C98"/>
    <w:rsid w:val="00FD3BDB"/>
    <w:rsid w:val="00FE280C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9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1179</TotalTime>
  <Pages>2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Janka</dc:creator>
  <cp:keywords/>
  <dc:description/>
  <cp:lastModifiedBy>Janka</cp:lastModifiedBy>
  <cp:revision>196</cp:revision>
  <dcterms:created xsi:type="dcterms:W3CDTF">2019-05-07T10:57:00Z</dcterms:created>
  <dcterms:modified xsi:type="dcterms:W3CDTF">2025-11-17T11:42:00Z</dcterms:modified>
</cp:coreProperties>
</file>