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6235B5">
        <w:rPr>
          <w:b/>
          <w:sz w:val="24"/>
        </w:rPr>
        <w:t>September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  <w:bookmarkStart w:id="0" w:name="_GoBack"/>
      <w:bookmarkEnd w:id="0"/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EE3190" w:rsidP="00EE4ABF">
            <w:r>
              <w:t>10250092</w:t>
            </w:r>
          </w:p>
        </w:tc>
        <w:tc>
          <w:tcPr>
            <w:tcW w:w="3192" w:type="dxa"/>
            <w:vAlign w:val="center"/>
          </w:tcPr>
          <w:p w:rsidR="00896201" w:rsidRDefault="00EE3190" w:rsidP="00EE4ABF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896201" w:rsidRPr="00896201" w:rsidRDefault="00EE3190" w:rsidP="00EE4ABF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896201" w:rsidRDefault="00EE3190" w:rsidP="00EE4ABF">
            <w:pPr>
              <w:jc w:val="center"/>
            </w:pPr>
            <w:r>
              <w:t>70,35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250102621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Foodservice Nitra s.r.o.,</w:t>
            </w:r>
          </w:p>
          <w:p w:rsidR="00EE3190" w:rsidRDefault="00EE3190" w:rsidP="00C8439E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EE3190" w:rsidRPr="00E8677B" w:rsidRDefault="00EE3190" w:rsidP="00C8439E">
            <w:r>
              <w:t>949 01  Nitra</w:t>
            </w:r>
          </w:p>
        </w:tc>
        <w:tc>
          <w:tcPr>
            <w:tcW w:w="1985" w:type="dxa"/>
            <w:vAlign w:val="center"/>
          </w:tcPr>
          <w:p w:rsidR="00EE3190" w:rsidRDefault="00EE3190" w:rsidP="00C8439E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641,05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10250096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EE3190" w:rsidRPr="00896201" w:rsidRDefault="00EE3190" w:rsidP="00C8439E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70,35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250102721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Foodservice Nitra s.r.o.,</w:t>
            </w:r>
          </w:p>
          <w:p w:rsidR="00EE3190" w:rsidRDefault="00EE3190" w:rsidP="00C8439E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EE3190" w:rsidRPr="00E8677B" w:rsidRDefault="00EE3190" w:rsidP="00C8439E">
            <w:r>
              <w:t>949 01  Nitra</w:t>
            </w:r>
          </w:p>
        </w:tc>
        <w:tc>
          <w:tcPr>
            <w:tcW w:w="1985" w:type="dxa"/>
            <w:vAlign w:val="center"/>
          </w:tcPr>
          <w:p w:rsidR="00EE3190" w:rsidRDefault="00EE3190" w:rsidP="00C8439E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509,15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2025106233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216,71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2025106247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135,08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2025106248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13,65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2025106249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102,16</w:t>
            </w:r>
          </w:p>
        </w:tc>
      </w:tr>
      <w:tr w:rsidR="00EE3190" w:rsidRPr="00226D31" w:rsidTr="00C8439E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Pr="00226D31" w:rsidRDefault="00EE3190" w:rsidP="00C8439E">
            <w:r>
              <w:t>592501872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Pr="00226D31" w:rsidRDefault="00EE3190" w:rsidP="00C8439E">
            <w:r w:rsidRPr="00226D31">
              <w:t>Tatranská mliekareň a.s.</w:t>
            </w:r>
          </w:p>
          <w:p w:rsidR="00EE3190" w:rsidRPr="00226D31" w:rsidRDefault="00EE3190" w:rsidP="00C8439E">
            <w:r w:rsidRPr="00226D31">
              <w:t>Nad traťou 26</w:t>
            </w:r>
          </w:p>
          <w:p w:rsidR="00EE3190" w:rsidRPr="00226D31" w:rsidRDefault="00EE3190" w:rsidP="00C8439E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Pr="00226D31" w:rsidRDefault="00EE3190" w:rsidP="00C8439E">
            <w:pPr>
              <w:jc w:val="center"/>
            </w:pPr>
            <w:r w:rsidRPr="00226D31">
              <w:t>Nákup mlieka</w:t>
            </w:r>
          </w:p>
          <w:p w:rsidR="00EE3190" w:rsidRPr="00226D31" w:rsidRDefault="00EE3190" w:rsidP="00C8439E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Pr="00226D31" w:rsidRDefault="00EE3190" w:rsidP="00C8439E">
            <w:pPr>
              <w:jc w:val="center"/>
            </w:pPr>
            <w:r w:rsidRPr="00226D31">
              <w:t>0,00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10250100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EE3190" w:rsidRPr="00896201" w:rsidRDefault="00EE3190" w:rsidP="00C8439E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35,18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2520244961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LUNYS s.r.o.</w:t>
            </w:r>
          </w:p>
          <w:p w:rsidR="00EE3190" w:rsidRDefault="00EE3190" w:rsidP="00C8439E">
            <w:r>
              <w:t>Hlavná 4512/96</w:t>
            </w:r>
          </w:p>
          <w:p w:rsidR="00EE3190" w:rsidRDefault="00EE3190" w:rsidP="00C8439E">
            <w:r>
              <w:t>059 51 Poprad</w:t>
            </w:r>
          </w:p>
        </w:tc>
        <w:tc>
          <w:tcPr>
            <w:tcW w:w="1985" w:type="dxa"/>
            <w:vAlign w:val="center"/>
          </w:tcPr>
          <w:p w:rsidR="00EE3190" w:rsidRDefault="00EE3190" w:rsidP="00C8439E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321,26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250102811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Foodservice Nitra s.r.o.,</w:t>
            </w:r>
          </w:p>
          <w:p w:rsidR="00EE3190" w:rsidRDefault="00EE3190" w:rsidP="00C8439E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EE3190" w:rsidRPr="00E8677B" w:rsidRDefault="00EE3190" w:rsidP="00C8439E">
            <w:r>
              <w:t>949 01  Nitra</w:t>
            </w:r>
          </w:p>
        </w:tc>
        <w:tc>
          <w:tcPr>
            <w:tcW w:w="1985" w:type="dxa"/>
            <w:vAlign w:val="center"/>
          </w:tcPr>
          <w:p w:rsidR="00EE3190" w:rsidRDefault="00EE3190" w:rsidP="00C8439E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636,74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334958814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HYZA a.s.</w:t>
            </w:r>
          </w:p>
          <w:p w:rsidR="00EE3190" w:rsidRDefault="00EE3190" w:rsidP="00C8439E">
            <w:r>
              <w:t>Odbojárov 2279/37</w:t>
            </w:r>
          </w:p>
          <w:p w:rsidR="00EE3190" w:rsidRPr="008A531E" w:rsidRDefault="00EE3190" w:rsidP="00C8439E">
            <w:r>
              <w:t>955 92 Topoľčany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 xml:space="preserve">Nákup </w:t>
            </w:r>
            <w:r>
              <w:t>kuracieho mäsa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84,60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10250107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EE3190" w:rsidRPr="00896201" w:rsidRDefault="00EE3190" w:rsidP="00C8439E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111,83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334960215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HYZA a.s.</w:t>
            </w:r>
          </w:p>
          <w:p w:rsidR="00EE3190" w:rsidRDefault="00EE3190" w:rsidP="00C8439E">
            <w:r>
              <w:t>Odbojárov 2279/37</w:t>
            </w:r>
          </w:p>
          <w:p w:rsidR="00EE3190" w:rsidRPr="008A531E" w:rsidRDefault="00EE3190" w:rsidP="00C8439E">
            <w:r>
              <w:t>955 92 Topoľčany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 xml:space="preserve">Nákup </w:t>
            </w:r>
            <w:r>
              <w:t>kuracieho mäsa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83,97</w:t>
            </w:r>
          </w:p>
        </w:tc>
      </w:tr>
      <w:tr w:rsidR="00EE3190" w:rsidRPr="008A531E" w:rsidTr="00EE3190">
        <w:trPr>
          <w:trHeight w:val="956"/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t>2025106507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146,69</w:t>
            </w:r>
          </w:p>
        </w:tc>
      </w:tr>
      <w:tr w:rsidR="00EE3190" w:rsidRPr="008A531E" w:rsidTr="00C8439E">
        <w:trPr>
          <w:jc w:val="center"/>
        </w:trPr>
        <w:tc>
          <w:tcPr>
            <w:tcW w:w="2303" w:type="dxa"/>
            <w:vAlign w:val="center"/>
          </w:tcPr>
          <w:p w:rsidR="00EE3190" w:rsidRPr="008A531E" w:rsidRDefault="00EE3190" w:rsidP="00C8439E">
            <w:r>
              <w:lastRenderedPageBreak/>
              <w:t>2025106493</w:t>
            </w:r>
          </w:p>
        </w:tc>
        <w:tc>
          <w:tcPr>
            <w:tcW w:w="3192" w:type="dxa"/>
            <w:vAlign w:val="center"/>
          </w:tcPr>
          <w:p w:rsidR="00EE3190" w:rsidRPr="008A531E" w:rsidRDefault="00EE3190" w:rsidP="00C8439E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E3190" w:rsidRPr="008A531E" w:rsidRDefault="00EE3190" w:rsidP="00C8439E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E3190" w:rsidRPr="008A531E" w:rsidRDefault="00EE3190" w:rsidP="00C8439E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E3190" w:rsidRPr="008A531E" w:rsidRDefault="00EE3190" w:rsidP="00C8439E">
            <w:pPr>
              <w:jc w:val="center"/>
            </w:pPr>
            <w:r>
              <w:t>179,92</w:t>
            </w:r>
          </w:p>
        </w:tc>
      </w:tr>
      <w:tr w:rsidR="00EE3190" w:rsidTr="00C8439E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Default="00EE3190" w:rsidP="00C8439E">
            <w:r>
              <w:t>250304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Default="00EE3190" w:rsidP="00C8439E">
            <w:r>
              <w:t xml:space="preserve">Varipek s.r.o., Brezová 428, </w:t>
            </w:r>
          </w:p>
          <w:p w:rsidR="00EE3190" w:rsidRDefault="00EE3190" w:rsidP="00C8439E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Default="00EE3190" w:rsidP="00C8439E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190" w:rsidRDefault="00EE3190" w:rsidP="00C8439E">
            <w:pPr>
              <w:jc w:val="center"/>
            </w:pPr>
            <w:r>
              <w:t>29,16</w:t>
            </w:r>
          </w:p>
        </w:tc>
      </w:tr>
      <w:tr w:rsidR="00EE3190" w:rsidTr="00C8439E">
        <w:trPr>
          <w:jc w:val="center"/>
        </w:trPr>
        <w:tc>
          <w:tcPr>
            <w:tcW w:w="2303" w:type="dxa"/>
            <w:vAlign w:val="center"/>
          </w:tcPr>
          <w:p w:rsidR="00EE3190" w:rsidRDefault="00EE3190" w:rsidP="00C8439E">
            <w:r>
              <w:t>250102922</w:t>
            </w:r>
          </w:p>
        </w:tc>
        <w:tc>
          <w:tcPr>
            <w:tcW w:w="3192" w:type="dxa"/>
            <w:vAlign w:val="center"/>
          </w:tcPr>
          <w:p w:rsidR="00EE3190" w:rsidRDefault="00EE3190" w:rsidP="00C8439E">
            <w:r>
              <w:t>Foodservice Nitra s.r.o.,</w:t>
            </w:r>
          </w:p>
          <w:p w:rsidR="00EE3190" w:rsidRDefault="00EE3190" w:rsidP="00C8439E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EE3190" w:rsidRPr="00E8677B" w:rsidRDefault="00EE3190" w:rsidP="00C8439E">
            <w:r>
              <w:t>949 01  Nitra</w:t>
            </w:r>
          </w:p>
        </w:tc>
        <w:tc>
          <w:tcPr>
            <w:tcW w:w="1985" w:type="dxa"/>
            <w:vAlign w:val="center"/>
          </w:tcPr>
          <w:p w:rsidR="00EE3190" w:rsidRDefault="00EE3190" w:rsidP="00C8439E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EE3190" w:rsidRDefault="00EE3190" w:rsidP="00C8439E">
            <w:pPr>
              <w:jc w:val="center"/>
            </w:pPr>
            <w:r>
              <w:t>893,67</w:t>
            </w:r>
          </w:p>
        </w:tc>
      </w:tr>
    </w:tbl>
    <w:p w:rsidR="00295104" w:rsidRDefault="00295104" w:rsidP="001D4E67"/>
    <w:sectPr w:rsidR="00295104" w:rsidSect="00896201">
      <w:pgSz w:w="11906" w:h="16838"/>
      <w:pgMar w:top="993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235B5"/>
    <w:rsid w:val="00633EAE"/>
    <w:rsid w:val="006473BD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EE3190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192</cp:revision>
  <dcterms:created xsi:type="dcterms:W3CDTF">2019-05-07T10:57:00Z</dcterms:created>
  <dcterms:modified xsi:type="dcterms:W3CDTF">2025-10-16T08:02:00Z</dcterms:modified>
</cp:coreProperties>
</file>