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42E8" w14:textId="36EAB0FF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DA4659">
        <w:rPr>
          <w:rFonts w:ascii="Times New Roman" w:hAnsi="Times New Roman" w:cs="Times New Roman"/>
        </w:rPr>
        <w:t>nove</w:t>
      </w:r>
      <w:r w:rsidR="00234ADD">
        <w:rPr>
          <w:rFonts w:ascii="Times New Roman" w:hAnsi="Times New Roman" w:cs="Times New Roman"/>
        </w:rPr>
        <w:t>mber</w:t>
      </w:r>
      <w:r>
        <w:rPr>
          <w:rFonts w:ascii="Times New Roman" w:hAnsi="Times New Roman" w:cs="Times New Roman"/>
        </w:rPr>
        <w:t xml:space="preserve"> 202</w:t>
      </w:r>
      <w:r w:rsidR="00DA4659">
        <w:rPr>
          <w:rFonts w:ascii="Times New Roman" w:hAnsi="Times New Roman" w:cs="Times New Roman"/>
        </w:rPr>
        <w:t>5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2"/>
        <w:gridCol w:w="1695"/>
        <w:gridCol w:w="1555"/>
        <w:gridCol w:w="1005"/>
        <w:gridCol w:w="2157"/>
        <w:gridCol w:w="1979"/>
        <w:gridCol w:w="1146"/>
        <w:gridCol w:w="1253"/>
        <w:gridCol w:w="2400"/>
        <w:gridCol w:w="1130"/>
        <w:gridCol w:w="1130"/>
        <w:gridCol w:w="1130"/>
        <w:gridCol w:w="1130"/>
        <w:gridCol w:w="1130"/>
      </w:tblGrid>
      <w:tr w:rsidR="00CD7825" w14:paraId="34F023F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5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5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5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7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9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6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53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400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30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926DF6" w14:paraId="5506894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97B681" w14:textId="36913D60" w:rsidR="00926DF6" w:rsidRPr="00081E08" w:rsidRDefault="00537E1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397/2025</w:t>
            </w:r>
          </w:p>
        </w:tc>
        <w:tc>
          <w:tcPr>
            <w:tcW w:w="1695" w:type="dxa"/>
          </w:tcPr>
          <w:p w14:paraId="1941351A" w14:textId="2848E03F" w:rsidR="00926DF6" w:rsidRPr="00081E08" w:rsidRDefault="00537E1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5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1D5AB64" w14:textId="76CCDE86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 xml:space="preserve">Orange Slovensko </w:t>
            </w:r>
            <w:proofErr w:type="spellStart"/>
            <w:r w:rsidRPr="00D3139C">
              <w:rPr>
                <w:rFonts w:ascii="Times New Roman" w:hAnsi="Times New Roman"/>
              </w:rPr>
              <w:t>a.s</w:t>
            </w:r>
            <w:proofErr w:type="spellEnd"/>
            <w:r w:rsidRPr="00D3139C"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6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D633F55" w14:textId="14C345B4" w:rsidR="00926DF6" w:rsidRPr="00081E08" w:rsidRDefault="00537E1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531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2400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30" w:type="dxa"/>
          </w:tcPr>
          <w:p w14:paraId="7FD2CCC4" w14:textId="3C81B707" w:rsidR="00926DF6" w:rsidRPr="00081E08" w:rsidRDefault="00537E1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19.11.2025</w:t>
            </w:r>
          </w:p>
        </w:tc>
      </w:tr>
      <w:tr w:rsidR="00CD7825" w14:paraId="08DF109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AB3177D" w14:textId="2350E5FC" w:rsidR="00081E08" w:rsidRPr="00081E08" w:rsidRDefault="004E4B8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381/2025</w:t>
            </w:r>
          </w:p>
        </w:tc>
        <w:tc>
          <w:tcPr>
            <w:tcW w:w="1695" w:type="dxa"/>
          </w:tcPr>
          <w:p w14:paraId="3398CDC9" w14:textId="47843AA8" w:rsidR="00081E08" w:rsidRPr="00081E08" w:rsidRDefault="004E4B8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5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</w:rPr>
              <w:t>Slovanet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a.s</w:t>
            </w:r>
            <w:proofErr w:type="spellEnd"/>
            <w:r>
              <w:rPr>
                <w:rFonts w:ascii="Times New Roman" w:hAnsi="Times New Roman"/>
              </w:rPr>
              <w:t>.,</w:t>
            </w:r>
          </w:p>
        </w:tc>
        <w:tc>
          <w:tcPr>
            <w:tcW w:w="1979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46" w:type="dxa"/>
          </w:tcPr>
          <w:p w14:paraId="6621275D" w14:textId="32B100CE" w:rsidR="00081E08" w:rsidRPr="00081E08" w:rsidRDefault="004E4B8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0F01751" w14:textId="76082CF1" w:rsidR="00081E08" w:rsidRPr="00081E08" w:rsidRDefault="004E4B8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17.42</w:t>
            </w:r>
          </w:p>
        </w:tc>
        <w:tc>
          <w:tcPr>
            <w:tcW w:w="2400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30" w:type="dxa"/>
          </w:tcPr>
          <w:p w14:paraId="6E8F41E0" w14:textId="4952A00E" w:rsidR="00081E08" w:rsidRPr="00081E08" w:rsidRDefault="004E4B8A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10.11.2025</w:t>
            </w:r>
          </w:p>
        </w:tc>
      </w:tr>
      <w:tr w:rsidR="00895E00" w14:paraId="3DB99DB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E9CD38F" w14:textId="102D8EF9" w:rsidR="00895E00" w:rsidRPr="00081E08" w:rsidRDefault="00DA465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365/2025</w:t>
            </w:r>
          </w:p>
        </w:tc>
        <w:tc>
          <w:tcPr>
            <w:tcW w:w="1695" w:type="dxa"/>
          </w:tcPr>
          <w:p w14:paraId="716CFF0C" w14:textId="3CF5DE75" w:rsidR="00895E00" w:rsidRPr="00081E08" w:rsidRDefault="00DA465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8378316173</w:t>
            </w:r>
          </w:p>
        </w:tc>
        <w:tc>
          <w:tcPr>
            <w:tcW w:w="1555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9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6" w:type="dxa"/>
          </w:tcPr>
          <w:p w14:paraId="461ECECE" w14:textId="3F64098B" w:rsidR="00895E00" w:rsidRPr="00081E08" w:rsidRDefault="00DA465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6F08310" w14:textId="7B92E6DD" w:rsidR="00895E00" w:rsidRPr="00081E08" w:rsidRDefault="00DA465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400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30" w:type="dxa"/>
          </w:tcPr>
          <w:p w14:paraId="117B2EA8" w14:textId="083B11D4" w:rsidR="00895E00" w:rsidRPr="00081E08" w:rsidRDefault="00DA4659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3.11.2025</w:t>
            </w:r>
          </w:p>
        </w:tc>
      </w:tr>
      <w:tr w:rsidR="000E3382" w14:paraId="1EE391C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ABAE7BC" w14:textId="7560D1BE" w:rsidR="000E3382" w:rsidRPr="00081E08" w:rsidRDefault="00DA4659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364/2025</w:t>
            </w:r>
          </w:p>
        </w:tc>
        <w:tc>
          <w:tcPr>
            <w:tcW w:w="1695" w:type="dxa"/>
          </w:tcPr>
          <w:p w14:paraId="0F58D2B8" w14:textId="06C84F49" w:rsidR="000E3382" w:rsidRPr="00081E08" w:rsidRDefault="00DA4659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8651205321</w:t>
            </w:r>
          </w:p>
        </w:tc>
        <w:tc>
          <w:tcPr>
            <w:tcW w:w="1555" w:type="dxa"/>
          </w:tcPr>
          <w:p w14:paraId="5D9891E4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121C8BF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81F16F6" w14:textId="64325283" w:rsidR="000E3382" w:rsidRPr="007D053E" w:rsidRDefault="00DA4659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Slovenský plynárenský priemysel, a. s.</w:t>
            </w:r>
          </w:p>
        </w:tc>
        <w:tc>
          <w:tcPr>
            <w:tcW w:w="1979" w:type="dxa"/>
          </w:tcPr>
          <w:p w14:paraId="6BC0B175" w14:textId="00CAF8C6" w:rsidR="000E3382" w:rsidRPr="007D053E" w:rsidRDefault="00DA4659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 825 11  Bratislava</w:t>
            </w:r>
          </w:p>
        </w:tc>
        <w:tc>
          <w:tcPr>
            <w:tcW w:w="1146" w:type="dxa"/>
          </w:tcPr>
          <w:p w14:paraId="5A64CA64" w14:textId="4CC03F03" w:rsidR="000E3382" w:rsidRPr="00081E08" w:rsidRDefault="00234ADD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7B545F4" w14:textId="73685E37" w:rsidR="000E3382" w:rsidRPr="00081E08" w:rsidRDefault="00DA4659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1 400,00</w:t>
            </w:r>
          </w:p>
        </w:tc>
        <w:tc>
          <w:tcPr>
            <w:tcW w:w="2400" w:type="dxa"/>
          </w:tcPr>
          <w:p w14:paraId="30498380" w14:textId="0F441ABB" w:rsidR="000E3382" w:rsidRDefault="00DA4659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Opakovaná dodávka zemného plynu</w:t>
            </w:r>
          </w:p>
        </w:tc>
        <w:tc>
          <w:tcPr>
            <w:tcW w:w="1130" w:type="dxa"/>
          </w:tcPr>
          <w:p w14:paraId="0F468185" w14:textId="1CC6EA96" w:rsidR="000E3382" w:rsidRPr="00081E08" w:rsidRDefault="00DA4659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3.11.2025</w:t>
            </w:r>
          </w:p>
        </w:tc>
      </w:tr>
      <w:tr w:rsidR="004E4B8A" w14:paraId="0F460A17" w14:textId="7DEA36CD" w:rsidTr="004E4B8A">
        <w:tc>
          <w:tcPr>
            <w:tcW w:w="1132" w:type="dxa"/>
          </w:tcPr>
          <w:p w14:paraId="0ECACDB4" w14:textId="1FAA689C" w:rsidR="004E4B8A" w:rsidRPr="00081E08" w:rsidRDefault="004E4B8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4/2025</w:t>
            </w:r>
          </w:p>
        </w:tc>
        <w:tc>
          <w:tcPr>
            <w:tcW w:w="1695" w:type="dxa"/>
          </w:tcPr>
          <w:p w14:paraId="15422711" w14:textId="5B037DD3" w:rsidR="004E4B8A" w:rsidRPr="00081E08" w:rsidRDefault="004E4B8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8240017613</w:t>
            </w:r>
          </w:p>
        </w:tc>
        <w:tc>
          <w:tcPr>
            <w:tcW w:w="1555" w:type="dxa"/>
          </w:tcPr>
          <w:p w14:paraId="25E18541" w14:textId="77777777" w:rsidR="004E4B8A" w:rsidRPr="00081E08" w:rsidRDefault="004E4B8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7C1CC6E" w14:textId="77777777" w:rsidR="004E4B8A" w:rsidRPr="00081E08" w:rsidRDefault="004E4B8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0CC6C2E" w14:textId="1A5381ED" w:rsidR="004E4B8A" w:rsidRPr="00234ADD" w:rsidRDefault="004E4B8A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</w:tcPr>
          <w:p w14:paraId="7D5F00D7" w14:textId="377DFBF8" w:rsidR="004E4B8A" w:rsidRPr="00234ADD" w:rsidRDefault="004E4B8A" w:rsidP="00073BB6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</w:tcPr>
          <w:p w14:paraId="40B03A08" w14:textId="345D3A44" w:rsidR="004E4B8A" w:rsidRPr="00081E08" w:rsidRDefault="004E4B8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3AF1D8C" w14:textId="3F72DB8B" w:rsidR="004E4B8A" w:rsidRPr="00081E08" w:rsidRDefault="004E4B8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250,00</w:t>
            </w:r>
          </w:p>
        </w:tc>
        <w:tc>
          <w:tcPr>
            <w:tcW w:w="2400" w:type="dxa"/>
          </w:tcPr>
          <w:p w14:paraId="300D5921" w14:textId="577A8D12" w:rsidR="004E4B8A" w:rsidRDefault="004E4B8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Opakovaná dodávka el. energie</w:t>
            </w:r>
          </w:p>
        </w:tc>
        <w:tc>
          <w:tcPr>
            <w:tcW w:w="1130" w:type="dxa"/>
          </w:tcPr>
          <w:p w14:paraId="0B211597" w14:textId="5E7419CC" w:rsidR="004E4B8A" w:rsidRPr="00081E08" w:rsidRDefault="004E4B8A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8.1.2025</w:t>
            </w:r>
          </w:p>
        </w:tc>
        <w:tc>
          <w:tcPr>
            <w:tcW w:w="1130" w:type="dxa"/>
            <w:vMerge w:val="restart"/>
            <w:tcBorders>
              <w:top w:val="nil"/>
            </w:tcBorders>
          </w:tcPr>
          <w:p w14:paraId="1D4559F9" w14:textId="77777777" w:rsidR="004E4B8A" w:rsidRDefault="004E4B8A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89976E8" w14:textId="77777777" w:rsidR="004E4B8A" w:rsidRDefault="004E4B8A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027366C5" w14:textId="77777777" w:rsidR="004E4B8A" w:rsidRDefault="004E4B8A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203A47CB" w14:textId="77777777" w:rsidR="004E4B8A" w:rsidRDefault="004E4B8A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4E4B8A" w14:paraId="2A2BF77D" w14:textId="77777777" w:rsidTr="004E4B8A">
        <w:tc>
          <w:tcPr>
            <w:tcW w:w="1132" w:type="dxa"/>
            <w:tcBorders>
              <w:top w:val="nil"/>
            </w:tcBorders>
          </w:tcPr>
          <w:p w14:paraId="2E1724CE" w14:textId="4755831A" w:rsidR="004E4B8A" w:rsidRDefault="004E4B8A" w:rsidP="004E4B8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376/2025</w:t>
            </w:r>
          </w:p>
        </w:tc>
        <w:tc>
          <w:tcPr>
            <w:tcW w:w="1695" w:type="dxa"/>
            <w:tcBorders>
              <w:top w:val="nil"/>
            </w:tcBorders>
          </w:tcPr>
          <w:p w14:paraId="48EBCACD" w14:textId="4A9F716B" w:rsidR="004E4B8A" w:rsidRDefault="004E4B8A" w:rsidP="004E4B8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2250050206</w:t>
            </w:r>
          </w:p>
        </w:tc>
        <w:tc>
          <w:tcPr>
            <w:tcW w:w="1555" w:type="dxa"/>
            <w:tcBorders>
              <w:top w:val="nil"/>
            </w:tcBorders>
          </w:tcPr>
          <w:p w14:paraId="18CFFDC1" w14:textId="77777777" w:rsidR="004E4B8A" w:rsidRPr="00081E08" w:rsidRDefault="004E4B8A" w:rsidP="004E4B8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nil"/>
            </w:tcBorders>
          </w:tcPr>
          <w:p w14:paraId="7E46A270" w14:textId="77777777" w:rsidR="004E4B8A" w:rsidRPr="00081E08" w:rsidRDefault="004E4B8A" w:rsidP="004E4B8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nil"/>
            </w:tcBorders>
          </w:tcPr>
          <w:p w14:paraId="76D28DE8" w14:textId="3DDA4727" w:rsidR="004E4B8A" w:rsidRDefault="004E4B8A" w:rsidP="004E4B8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  <w:tcBorders>
              <w:top w:val="nil"/>
            </w:tcBorders>
          </w:tcPr>
          <w:p w14:paraId="069AFACA" w14:textId="79E88984" w:rsidR="004E4B8A" w:rsidRDefault="004E4B8A" w:rsidP="004E4B8A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  <w:tcBorders>
              <w:top w:val="nil"/>
            </w:tcBorders>
          </w:tcPr>
          <w:p w14:paraId="0293D474" w14:textId="68F091CC" w:rsidR="004E4B8A" w:rsidRDefault="004E4B8A" w:rsidP="004E4B8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  <w:tcBorders>
              <w:top w:val="nil"/>
            </w:tcBorders>
          </w:tcPr>
          <w:p w14:paraId="7C4A1B09" w14:textId="7AA38A19" w:rsidR="004E4B8A" w:rsidRDefault="004E4B8A" w:rsidP="004E4B8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1 271,87</w:t>
            </w:r>
          </w:p>
        </w:tc>
        <w:tc>
          <w:tcPr>
            <w:tcW w:w="2400" w:type="dxa"/>
            <w:tcBorders>
              <w:top w:val="nil"/>
            </w:tcBorders>
          </w:tcPr>
          <w:p w14:paraId="41FC319E" w14:textId="71E041D7" w:rsidR="004E4B8A" w:rsidRDefault="004E4B8A" w:rsidP="004E4B8A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Vyúčtovanie el. energie</w:t>
            </w:r>
          </w:p>
        </w:tc>
        <w:tc>
          <w:tcPr>
            <w:tcW w:w="1130" w:type="dxa"/>
            <w:tcBorders>
              <w:top w:val="nil"/>
            </w:tcBorders>
          </w:tcPr>
          <w:p w14:paraId="030842DC" w14:textId="4CEE1036" w:rsidR="004E4B8A" w:rsidRDefault="004E4B8A" w:rsidP="004E4B8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7.11.2025</w:t>
            </w:r>
          </w:p>
        </w:tc>
        <w:tc>
          <w:tcPr>
            <w:tcW w:w="1130" w:type="dxa"/>
            <w:vMerge/>
            <w:tcBorders>
              <w:top w:val="nil"/>
            </w:tcBorders>
          </w:tcPr>
          <w:p w14:paraId="6EF997D5" w14:textId="77777777" w:rsidR="004E4B8A" w:rsidRDefault="004E4B8A" w:rsidP="004E4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7842C322" w14:textId="77777777" w:rsidR="004E4B8A" w:rsidRDefault="004E4B8A" w:rsidP="004E4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3444F0C1" w14:textId="77777777" w:rsidR="004E4B8A" w:rsidRDefault="004E4B8A" w:rsidP="004E4B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53D4EA43" w14:textId="77777777" w:rsidR="004E4B8A" w:rsidRDefault="004E4B8A" w:rsidP="004E4B8A">
            <w:pPr>
              <w:rPr>
                <w:rFonts w:ascii="Times New Roman" w:hAnsi="Times New Roman" w:cs="Times New Roman"/>
              </w:rPr>
            </w:pPr>
          </w:p>
        </w:tc>
      </w:tr>
      <w:tr w:rsidR="000061CA" w14:paraId="65BEFAE0" w14:textId="77777777" w:rsidTr="004E4B8A">
        <w:tc>
          <w:tcPr>
            <w:tcW w:w="1132" w:type="dxa"/>
            <w:tcBorders>
              <w:top w:val="nil"/>
            </w:tcBorders>
          </w:tcPr>
          <w:p w14:paraId="59FECE05" w14:textId="3B3824D8" w:rsidR="000061CA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383/2025</w:t>
            </w:r>
          </w:p>
        </w:tc>
        <w:tc>
          <w:tcPr>
            <w:tcW w:w="1695" w:type="dxa"/>
            <w:tcBorders>
              <w:top w:val="nil"/>
            </w:tcBorders>
          </w:tcPr>
          <w:p w14:paraId="1F327E0B" w14:textId="7A9DBD9A" w:rsidR="000061CA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2250052155</w:t>
            </w:r>
          </w:p>
        </w:tc>
        <w:tc>
          <w:tcPr>
            <w:tcW w:w="1555" w:type="dxa"/>
            <w:tcBorders>
              <w:top w:val="nil"/>
            </w:tcBorders>
          </w:tcPr>
          <w:p w14:paraId="6F1A38DF" w14:textId="77777777" w:rsidR="000061CA" w:rsidRPr="00081E08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nil"/>
            </w:tcBorders>
          </w:tcPr>
          <w:p w14:paraId="5C04AAC9" w14:textId="77777777" w:rsidR="000061CA" w:rsidRPr="00081E08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  <w:tcBorders>
              <w:top w:val="nil"/>
            </w:tcBorders>
          </w:tcPr>
          <w:p w14:paraId="3A18D0E3" w14:textId="55A09988" w:rsidR="000061CA" w:rsidRDefault="000061CA" w:rsidP="000061C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9" w:type="dxa"/>
            <w:tcBorders>
              <w:top w:val="nil"/>
            </w:tcBorders>
          </w:tcPr>
          <w:p w14:paraId="65127592" w14:textId="0D2EDCE9" w:rsidR="000061CA" w:rsidRDefault="000061CA" w:rsidP="000061CA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Lazaretská</w:t>
            </w:r>
            <w:proofErr w:type="spellEnd"/>
            <w:r>
              <w:rPr>
                <w:rFonts w:ascii="Times New Roman" w:hAnsi="Times New Roman"/>
              </w:rPr>
              <w:t xml:space="preserve"> 3a, 811 08 Bratislava</w:t>
            </w:r>
          </w:p>
        </w:tc>
        <w:tc>
          <w:tcPr>
            <w:tcW w:w="1146" w:type="dxa"/>
            <w:tcBorders>
              <w:top w:val="nil"/>
            </w:tcBorders>
          </w:tcPr>
          <w:p w14:paraId="10354B77" w14:textId="59DD9CB4" w:rsidR="000061CA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  <w:tcBorders>
              <w:top w:val="nil"/>
            </w:tcBorders>
          </w:tcPr>
          <w:p w14:paraId="679CDD82" w14:textId="0E766836" w:rsidR="000061CA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0,91</w:t>
            </w:r>
          </w:p>
        </w:tc>
        <w:tc>
          <w:tcPr>
            <w:tcW w:w="2400" w:type="dxa"/>
            <w:tcBorders>
              <w:top w:val="nil"/>
            </w:tcBorders>
          </w:tcPr>
          <w:p w14:paraId="07EAB6CC" w14:textId="2E9A674C" w:rsidR="000061CA" w:rsidRDefault="000061CA" w:rsidP="000061CA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Vyúčtovanie výroby </w:t>
            </w:r>
            <w:proofErr w:type="spellStart"/>
            <w:r>
              <w:rPr>
                <w:rFonts w:ascii="Times New Roman" w:hAnsi="Times New Roman"/>
              </w:rPr>
              <w:t>el.energie</w:t>
            </w:r>
            <w:proofErr w:type="spellEnd"/>
            <w:r>
              <w:rPr>
                <w:rFonts w:ascii="Times New Roman" w:hAnsi="Times New Roman"/>
              </w:rPr>
              <w:t xml:space="preserve"> a služby</w:t>
            </w:r>
          </w:p>
        </w:tc>
        <w:tc>
          <w:tcPr>
            <w:tcW w:w="1130" w:type="dxa"/>
            <w:tcBorders>
              <w:top w:val="nil"/>
            </w:tcBorders>
          </w:tcPr>
          <w:p w14:paraId="5273592B" w14:textId="27C29814" w:rsidR="000061CA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14.11.2025</w:t>
            </w:r>
          </w:p>
        </w:tc>
        <w:tc>
          <w:tcPr>
            <w:tcW w:w="1130" w:type="dxa"/>
            <w:tcBorders>
              <w:top w:val="nil"/>
            </w:tcBorders>
          </w:tcPr>
          <w:p w14:paraId="2E30B524" w14:textId="77777777" w:rsidR="000061CA" w:rsidRDefault="000061CA" w:rsidP="000061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1DA1FCD9" w14:textId="77777777" w:rsidR="000061CA" w:rsidRDefault="000061CA" w:rsidP="000061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6A6DD158" w14:textId="77777777" w:rsidR="000061CA" w:rsidRDefault="000061CA" w:rsidP="000061C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0" w:type="dxa"/>
          </w:tcPr>
          <w:p w14:paraId="120505DF" w14:textId="77777777" w:rsidR="000061CA" w:rsidRDefault="000061CA" w:rsidP="000061CA">
            <w:pPr>
              <w:rPr>
                <w:rFonts w:ascii="Times New Roman" w:hAnsi="Times New Roman" w:cs="Times New Roman"/>
              </w:rPr>
            </w:pPr>
          </w:p>
        </w:tc>
      </w:tr>
      <w:tr w:rsidR="00CD7825" w14:paraId="208F7DA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08CE93D" w14:textId="7C888632" w:rsidR="00CD7825" w:rsidRPr="00081E08" w:rsidRDefault="0006162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374/2025</w:t>
            </w:r>
          </w:p>
        </w:tc>
        <w:tc>
          <w:tcPr>
            <w:tcW w:w="1695" w:type="dxa"/>
          </w:tcPr>
          <w:p w14:paraId="68DCCEAE" w14:textId="1B5FEBB0" w:rsidR="00CD7825" w:rsidRPr="00081E08" w:rsidRDefault="0006162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8561068534</w:t>
            </w:r>
          </w:p>
        </w:tc>
        <w:tc>
          <w:tcPr>
            <w:tcW w:w="1555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 xml:space="preserve">Západoslovenská vodárenská spoločnosť </w:t>
            </w:r>
            <w:proofErr w:type="spellStart"/>
            <w:r w:rsidRPr="007D053E">
              <w:rPr>
                <w:rFonts w:ascii="Times New Roman" w:hAnsi="Times New Roman"/>
              </w:rPr>
              <w:t>a.s</w:t>
            </w:r>
            <w:proofErr w:type="spellEnd"/>
            <w:r w:rsidRPr="007D053E"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6" w:type="dxa"/>
          </w:tcPr>
          <w:p w14:paraId="0E03BD22" w14:textId="6FBFFAAA" w:rsidR="00CD7825" w:rsidRPr="00081E08" w:rsidRDefault="0006162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07B7341" w14:textId="1A3A3967" w:rsidR="00CD7825" w:rsidRPr="00081E08" w:rsidRDefault="0006162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135,21</w:t>
            </w:r>
          </w:p>
        </w:tc>
        <w:tc>
          <w:tcPr>
            <w:tcW w:w="2400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130" w:type="dxa"/>
          </w:tcPr>
          <w:p w14:paraId="602257CF" w14:textId="35935210" w:rsidR="00CD7825" w:rsidRPr="00081E08" w:rsidRDefault="0006162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7.11.2025</w:t>
            </w:r>
          </w:p>
        </w:tc>
      </w:tr>
      <w:tr w:rsidR="000061CA" w14:paraId="2E8CC2E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BF74D69" w14:textId="1EE890AE" w:rsidR="000061CA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385/2025</w:t>
            </w:r>
          </w:p>
        </w:tc>
        <w:tc>
          <w:tcPr>
            <w:tcW w:w="1695" w:type="dxa"/>
          </w:tcPr>
          <w:p w14:paraId="696183D1" w14:textId="0A167200" w:rsidR="000061CA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626139215</w:t>
            </w:r>
          </w:p>
        </w:tc>
        <w:tc>
          <w:tcPr>
            <w:tcW w:w="1555" w:type="dxa"/>
          </w:tcPr>
          <w:p w14:paraId="5D0ADE7D" w14:textId="77777777" w:rsidR="000061CA" w:rsidRPr="00081E08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5063B07" w14:textId="77777777" w:rsidR="000061CA" w:rsidRPr="00081E08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B13384F" w14:textId="379F2D0F" w:rsidR="000061CA" w:rsidRPr="007D053E" w:rsidRDefault="000061CA" w:rsidP="000061CA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Západoslovenská vodárenská spoločnosť </w:t>
            </w:r>
            <w:proofErr w:type="spellStart"/>
            <w:r w:rsidRPr="007D053E">
              <w:rPr>
                <w:rFonts w:ascii="Times New Roman" w:hAnsi="Times New Roman"/>
              </w:rPr>
              <w:t>a.s</w:t>
            </w:r>
            <w:proofErr w:type="spellEnd"/>
            <w:r w:rsidRPr="007D053E"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0B641475" w14:textId="70906B2B" w:rsidR="000061CA" w:rsidRPr="007D053E" w:rsidRDefault="000061CA" w:rsidP="000061CA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6" w:type="dxa"/>
          </w:tcPr>
          <w:p w14:paraId="1971733F" w14:textId="6F6C3ED7" w:rsidR="000061CA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05EE7D8" w14:textId="77777777" w:rsidR="000061CA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0" w:type="dxa"/>
          </w:tcPr>
          <w:p w14:paraId="43F10689" w14:textId="1636DB99" w:rsidR="000061CA" w:rsidRPr="008D586D" w:rsidRDefault="000061CA" w:rsidP="000061CA">
            <w:pPr>
              <w:spacing w:before="120" w:after="120"/>
              <w:jc w:val="center"/>
              <w:rPr>
                <w:rFonts w:ascii="Times New Roman" w:hAnsi="Times New Roman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  <w:r>
              <w:rPr>
                <w:rFonts w:ascii="Times New Roman" w:hAnsi="Times New Roman"/>
              </w:rPr>
              <w:t xml:space="preserve"> - upomienka</w:t>
            </w:r>
          </w:p>
        </w:tc>
        <w:tc>
          <w:tcPr>
            <w:tcW w:w="1130" w:type="dxa"/>
          </w:tcPr>
          <w:p w14:paraId="10949109" w14:textId="0FB0CFFD" w:rsidR="000061CA" w:rsidRDefault="000061CA" w:rsidP="000061C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14.11.2025</w:t>
            </w:r>
          </w:p>
        </w:tc>
      </w:tr>
      <w:tr w:rsidR="000E3382" w14:paraId="0A71F34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04C41FF" w14:textId="5D58FBDF" w:rsidR="000E3382" w:rsidRPr="00081E08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368/2025</w:t>
            </w:r>
          </w:p>
        </w:tc>
        <w:tc>
          <w:tcPr>
            <w:tcW w:w="1695" w:type="dxa"/>
          </w:tcPr>
          <w:p w14:paraId="188CA204" w14:textId="28677BB4" w:rsidR="000E3382" w:rsidRPr="00081E08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772025</w:t>
            </w:r>
          </w:p>
        </w:tc>
        <w:tc>
          <w:tcPr>
            <w:tcW w:w="1555" w:type="dxa"/>
          </w:tcPr>
          <w:p w14:paraId="663026C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04C8A6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365FFF5" w14:textId="495D4FB4" w:rsidR="000E3382" w:rsidRPr="007D053E" w:rsidRDefault="00DA4659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EL-Kominárstvo, s. r. o.</w:t>
            </w:r>
          </w:p>
        </w:tc>
        <w:tc>
          <w:tcPr>
            <w:tcW w:w="1979" w:type="dxa"/>
          </w:tcPr>
          <w:p w14:paraId="2B194DD8" w14:textId="691CB905" w:rsidR="000E3382" w:rsidRPr="007D053E" w:rsidRDefault="00DA4659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1.mája 900/3, 927 01 Šaľa</w:t>
            </w:r>
          </w:p>
        </w:tc>
        <w:tc>
          <w:tcPr>
            <w:tcW w:w="1146" w:type="dxa"/>
          </w:tcPr>
          <w:p w14:paraId="04CC2A6B" w14:textId="250183A8" w:rsidR="000E3382" w:rsidRPr="00081E08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27840145" w14:textId="1A15DC5A" w:rsidR="000E3382" w:rsidRPr="00081E08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60,00</w:t>
            </w:r>
          </w:p>
        </w:tc>
        <w:tc>
          <w:tcPr>
            <w:tcW w:w="2400" w:type="dxa"/>
          </w:tcPr>
          <w:p w14:paraId="0E3188F7" w14:textId="1217E45F" w:rsidR="000E3382" w:rsidRPr="008D586D" w:rsidRDefault="00DA4659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Kominárske práce, revízia komínov a dymovodov</w:t>
            </w:r>
          </w:p>
        </w:tc>
        <w:tc>
          <w:tcPr>
            <w:tcW w:w="1130" w:type="dxa"/>
          </w:tcPr>
          <w:p w14:paraId="1D60177E" w14:textId="518AFE0F" w:rsidR="000E3382" w:rsidRPr="00081E08" w:rsidRDefault="00DA465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4.11.2025</w:t>
            </w:r>
          </w:p>
        </w:tc>
      </w:tr>
      <w:tr w:rsidR="00A60060" w14:paraId="6C57F592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0B69371" w14:textId="7E647524" w:rsidR="00A60060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367/2025</w:t>
            </w:r>
          </w:p>
        </w:tc>
        <w:tc>
          <w:tcPr>
            <w:tcW w:w="1695" w:type="dxa"/>
          </w:tcPr>
          <w:p w14:paraId="17430722" w14:textId="4773F4A2" w:rsidR="00A60060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26000000085106</w:t>
            </w:r>
          </w:p>
        </w:tc>
        <w:tc>
          <w:tcPr>
            <w:tcW w:w="1555" w:type="dxa"/>
          </w:tcPr>
          <w:p w14:paraId="017555DB" w14:textId="77777777" w:rsidR="00A60060" w:rsidRPr="00081E08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D6B765F" w14:textId="77777777" w:rsidR="00A60060" w:rsidRPr="00081E08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EA8DCBF" w14:textId="180C9889" w:rsidR="00A60060" w:rsidRDefault="00A6006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IKEA Bratislava, s. r. o.</w:t>
            </w:r>
          </w:p>
        </w:tc>
        <w:tc>
          <w:tcPr>
            <w:tcW w:w="1979" w:type="dxa"/>
          </w:tcPr>
          <w:p w14:paraId="5F29869B" w14:textId="58CB8FDC" w:rsidR="00A60060" w:rsidRDefault="00A60060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Ivanská</w:t>
            </w:r>
            <w:proofErr w:type="spellEnd"/>
            <w:r>
              <w:rPr>
                <w:rFonts w:ascii="Times New Roman" w:hAnsi="Times New Roman"/>
              </w:rPr>
              <w:t xml:space="preserve"> cesta 18, 821 04 Bratislava</w:t>
            </w:r>
          </w:p>
        </w:tc>
        <w:tc>
          <w:tcPr>
            <w:tcW w:w="1146" w:type="dxa"/>
          </w:tcPr>
          <w:p w14:paraId="571DCA3D" w14:textId="467CB81A" w:rsidR="00A60060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2CE46F83" w14:textId="642BD373" w:rsidR="00A60060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134,70</w:t>
            </w:r>
          </w:p>
        </w:tc>
        <w:tc>
          <w:tcPr>
            <w:tcW w:w="2400" w:type="dxa"/>
          </w:tcPr>
          <w:p w14:paraId="5296B6E7" w14:textId="0D0763DB" w:rsidR="00A60060" w:rsidRDefault="00A60060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Didaktický materiál</w:t>
            </w:r>
          </w:p>
        </w:tc>
        <w:tc>
          <w:tcPr>
            <w:tcW w:w="1130" w:type="dxa"/>
          </w:tcPr>
          <w:p w14:paraId="7AF38C3D" w14:textId="31A1D881" w:rsidR="00A60060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6.11.2025</w:t>
            </w:r>
          </w:p>
        </w:tc>
      </w:tr>
      <w:tr w:rsidR="000061CA" w14:paraId="352482A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327FD01" w14:textId="1FB324B5" w:rsidR="000061CA" w:rsidRDefault="000061C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384/2025</w:t>
            </w:r>
          </w:p>
        </w:tc>
        <w:tc>
          <w:tcPr>
            <w:tcW w:w="1695" w:type="dxa"/>
          </w:tcPr>
          <w:p w14:paraId="3021BA99" w14:textId="4A552ACA" w:rsidR="000061CA" w:rsidRDefault="000061C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0000225212</w:t>
            </w:r>
          </w:p>
        </w:tc>
        <w:tc>
          <w:tcPr>
            <w:tcW w:w="1555" w:type="dxa"/>
          </w:tcPr>
          <w:p w14:paraId="19005202" w14:textId="77777777" w:rsidR="000061CA" w:rsidRPr="00081E08" w:rsidRDefault="000061C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C56D9B7" w14:textId="77777777" w:rsidR="000061CA" w:rsidRPr="00081E08" w:rsidRDefault="000061C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AEB03CA" w14:textId="615CDC6C" w:rsidR="000061CA" w:rsidRDefault="000061C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Ivan </w:t>
            </w:r>
            <w:proofErr w:type="spellStart"/>
            <w:r>
              <w:rPr>
                <w:rFonts w:ascii="Times New Roman" w:hAnsi="Times New Roman"/>
              </w:rPr>
              <w:t>Blažo</w:t>
            </w:r>
            <w:proofErr w:type="spellEnd"/>
            <w:r>
              <w:rPr>
                <w:rFonts w:ascii="Times New Roman" w:hAnsi="Times New Roman"/>
              </w:rPr>
              <w:t xml:space="preserve"> - IBEX</w:t>
            </w:r>
          </w:p>
        </w:tc>
        <w:tc>
          <w:tcPr>
            <w:tcW w:w="1979" w:type="dxa"/>
          </w:tcPr>
          <w:p w14:paraId="54FD5311" w14:textId="0F576E1A" w:rsidR="000061CA" w:rsidRDefault="000061CA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Prev</w:t>
            </w:r>
            <w:proofErr w:type="spellEnd"/>
            <w:r>
              <w:rPr>
                <w:rFonts w:ascii="Times New Roman" w:hAnsi="Times New Roman"/>
              </w:rPr>
              <w:t>. Školská 1703/44, Sv. Gorazda 696/118, 951 31 Močenok</w:t>
            </w:r>
          </w:p>
        </w:tc>
        <w:tc>
          <w:tcPr>
            <w:tcW w:w="1146" w:type="dxa"/>
          </w:tcPr>
          <w:p w14:paraId="1568A897" w14:textId="10505519" w:rsidR="000061CA" w:rsidRDefault="000061C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B187488" w14:textId="2E8C5283" w:rsidR="000061CA" w:rsidRDefault="000061C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763,83</w:t>
            </w:r>
          </w:p>
        </w:tc>
        <w:tc>
          <w:tcPr>
            <w:tcW w:w="2400" w:type="dxa"/>
          </w:tcPr>
          <w:p w14:paraId="243B70C8" w14:textId="71157564" w:rsidR="000061CA" w:rsidRDefault="000061CA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koberec</w:t>
            </w:r>
          </w:p>
        </w:tc>
        <w:tc>
          <w:tcPr>
            <w:tcW w:w="1130" w:type="dxa"/>
          </w:tcPr>
          <w:p w14:paraId="17626760" w14:textId="1E864EB7" w:rsidR="000061CA" w:rsidRDefault="000061C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14.11.2025</w:t>
            </w:r>
          </w:p>
        </w:tc>
      </w:tr>
      <w:tr w:rsidR="00A60060" w14:paraId="3B2B6D7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CF37E5E" w14:textId="69BD9426" w:rsidR="00A60060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368/2025</w:t>
            </w:r>
          </w:p>
        </w:tc>
        <w:tc>
          <w:tcPr>
            <w:tcW w:w="1695" w:type="dxa"/>
          </w:tcPr>
          <w:p w14:paraId="5443BAC8" w14:textId="51183D77" w:rsidR="00A60060" w:rsidRDefault="007C0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2511011</w:t>
            </w:r>
          </w:p>
        </w:tc>
        <w:tc>
          <w:tcPr>
            <w:tcW w:w="1555" w:type="dxa"/>
          </w:tcPr>
          <w:p w14:paraId="45617461" w14:textId="77777777" w:rsidR="00A60060" w:rsidRPr="00081E08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46BA9264" w14:textId="77777777" w:rsidR="00A60060" w:rsidRPr="00081E08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E8EE868" w14:textId="68CCAC22" w:rsidR="00A60060" w:rsidRDefault="00A6006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UNIKOR Slovakia s. r. o.</w:t>
            </w:r>
          </w:p>
        </w:tc>
        <w:tc>
          <w:tcPr>
            <w:tcW w:w="1979" w:type="dxa"/>
          </w:tcPr>
          <w:p w14:paraId="4B76D511" w14:textId="5AD6B988" w:rsidR="00A60060" w:rsidRDefault="00A6006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Hlavná 304/9, 034 91 Ľubochňa</w:t>
            </w:r>
          </w:p>
        </w:tc>
        <w:tc>
          <w:tcPr>
            <w:tcW w:w="1146" w:type="dxa"/>
          </w:tcPr>
          <w:p w14:paraId="28D8CD9C" w14:textId="77777777" w:rsidR="00A60060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3" w:type="dxa"/>
          </w:tcPr>
          <w:p w14:paraId="2054AABF" w14:textId="3BE53192" w:rsidR="00A60060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563,00</w:t>
            </w:r>
          </w:p>
        </w:tc>
        <w:tc>
          <w:tcPr>
            <w:tcW w:w="2400" w:type="dxa"/>
          </w:tcPr>
          <w:p w14:paraId="6B272964" w14:textId="553D2858" w:rsidR="00A60060" w:rsidRDefault="00A60060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Program pre predškolákov: Zlepšovanie manuálnych zručností pomocou </w:t>
            </w:r>
            <w:proofErr w:type="spellStart"/>
            <w:r>
              <w:rPr>
                <w:rFonts w:ascii="Times New Roman" w:hAnsi="Times New Roman"/>
              </w:rPr>
              <w:t>Minidielničky</w:t>
            </w:r>
            <w:proofErr w:type="spellEnd"/>
            <w:r>
              <w:rPr>
                <w:rFonts w:ascii="Times New Roman" w:hAnsi="Times New Roman"/>
              </w:rPr>
              <w:t xml:space="preserve"> 4 v</w:t>
            </w:r>
            <w:r w:rsidR="00930314">
              <w:rPr>
                <w:rFonts w:ascii="Times New Roman" w:hAnsi="Times New Roman"/>
              </w:rPr>
              <w:t> </w:t>
            </w:r>
            <w:r>
              <w:rPr>
                <w:rFonts w:ascii="Times New Roman" w:hAnsi="Times New Roman"/>
              </w:rPr>
              <w:t>1</w:t>
            </w:r>
            <w:r w:rsidR="00930314">
              <w:rPr>
                <w:rFonts w:ascii="Times New Roman" w:hAnsi="Times New Roman"/>
              </w:rPr>
              <w:t xml:space="preserve"> – časť I. a II.</w:t>
            </w:r>
          </w:p>
        </w:tc>
        <w:tc>
          <w:tcPr>
            <w:tcW w:w="1130" w:type="dxa"/>
          </w:tcPr>
          <w:p w14:paraId="586BD085" w14:textId="5A786C79" w:rsidR="00A60060" w:rsidRDefault="00A6006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6.11.2025</w:t>
            </w:r>
          </w:p>
        </w:tc>
      </w:tr>
      <w:tr w:rsidR="00A60060" w14:paraId="37C72CF8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0643F3C" w14:textId="4EDA9982" w:rsidR="00A60060" w:rsidRDefault="008C08B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388/2025</w:t>
            </w:r>
          </w:p>
        </w:tc>
        <w:tc>
          <w:tcPr>
            <w:tcW w:w="1695" w:type="dxa"/>
          </w:tcPr>
          <w:p w14:paraId="30DACC05" w14:textId="287A7DB6" w:rsidR="00A60060" w:rsidRDefault="008C08B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202511023</w:t>
            </w:r>
          </w:p>
        </w:tc>
        <w:tc>
          <w:tcPr>
            <w:tcW w:w="1555" w:type="dxa"/>
          </w:tcPr>
          <w:p w14:paraId="54D1B2E2" w14:textId="77777777" w:rsidR="00A60060" w:rsidRPr="00081E08" w:rsidRDefault="00A60060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BC8647E" w14:textId="77777777" w:rsidR="00A60060" w:rsidRPr="00081E08" w:rsidRDefault="00A60060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1C3E7D4" w14:textId="29771CBE" w:rsidR="00A60060" w:rsidRDefault="00A60060" w:rsidP="00A6006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UNIKOR Slovakia s. r. o.</w:t>
            </w:r>
          </w:p>
        </w:tc>
        <w:tc>
          <w:tcPr>
            <w:tcW w:w="1979" w:type="dxa"/>
          </w:tcPr>
          <w:p w14:paraId="73A17060" w14:textId="59967C50" w:rsidR="00A60060" w:rsidRDefault="00A60060" w:rsidP="00A6006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Hlavná 304/9, 034 91 Ľubochňa</w:t>
            </w:r>
          </w:p>
        </w:tc>
        <w:tc>
          <w:tcPr>
            <w:tcW w:w="1146" w:type="dxa"/>
          </w:tcPr>
          <w:p w14:paraId="13611434" w14:textId="7E35649D" w:rsidR="00A60060" w:rsidRDefault="008C08B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E50D627" w14:textId="7F3A3532" w:rsidR="00A60060" w:rsidRDefault="00A60060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747,00</w:t>
            </w:r>
          </w:p>
        </w:tc>
        <w:tc>
          <w:tcPr>
            <w:tcW w:w="2400" w:type="dxa"/>
          </w:tcPr>
          <w:p w14:paraId="4E343FAD" w14:textId="42A94A56" w:rsidR="00A60060" w:rsidRDefault="00A60060" w:rsidP="00A60060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Program pre predškolákov: Hry s rýmami</w:t>
            </w:r>
          </w:p>
        </w:tc>
        <w:tc>
          <w:tcPr>
            <w:tcW w:w="1130" w:type="dxa"/>
          </w:tcPr>
          <w:p w14:paraId="457BC1D0" w14:textId="2251D8CC" w:rsidR="00A60060" w:rsidRDefault="008C08B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17.11.2025</w:t>
            </w:r>
          </w:p>
        </w:tc>
      </w:tr>
      <w:tr w:rsidR="00A60060" w14:paraId="26E28AE1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73736C0" w14:textId="1E0A5ECD" w:rsidR="00A60060" w:rsidRDefault="008C08B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387/2025</w:t>
            </w:r>
          </w:p>
        </w:tc>
        <w:tc>
          <w:tcPr>
            <w:tcW w:w="1695" w:type="dxa"/>
          </w:tcPr>
          <w:p w14:paraId="0C3C24DE" w14:textId="2FD2E3CF" w:rsidR="00A60060" w:rsidRDefault="008C08B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202511022</w:t>
            </w:r>
          </w:p>
        </w:tc>
        <w:tc>
          <w:tcPr>
            <w:tcW w:w="1555" w:type="dxa"/>
          </w:tcPr>
          <w:p w14:paraId="7A5F0634" w14:textId="77777777" w:rsidR="00A60060" w:rsidRPr="00081E08" w:rsidRDefault="00A60060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A7DE384" w14:textId="77777777" w:rsidR="00A60060" w:rsidRPr="00081E08" w:rsidRDefault="00A60060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3A8E04B6" w14:textId="7AC13AAC" w:rsidR="00A60060" w:rsidRDefault="00A60060" w:rsidP="00A6006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UNIKOR Slovakia s. r. o.</w:t>
            </w:r>
          </w:p>
        </w:tc>
        <w:tc>
          <w:tcPr>
            <w:tcW w:w="1979" w:type="dxa"/>
          </w:tcPr>
          <w:p w14:paraId="75579813" w14:textId="61F4C6DA" w:rsidR="00A60060" w:rsidRDefault="00A60060" w:rsidP="00A6006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Hlavná 304/9, 034 91 Ľubochňa</w:t>
            </w:r>
          </w:p>
        </w:tc>
        <w:tc>
          <w:tcPr>
            <w:tcW w:w="1146" w:type="dxa"/>
          </w:tcPr>
          <w:p w14:paraId="3C720890" w14:textId="487A4627" w:rsidR="00A60060" w:rsidRDefault="008C08B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DBF594C" w14:textId="0EDF05C9" w:rsidR="00A60060" w:rsidRDefault="00A60060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690,00</w:t>
            </w:r>
          </w:p>
        </w:tc>
        <w:tc>
          <w:tcPr>
            <w:tcW w:w="2400" w:type="dxa"/>
          </w:tcPr>
          <w:p w14:paraId="30D1A269" w14:textId="783FC0C5" w:rsidR="00A60060" w:rsidRDefault="00A60060" w:rsidP="00A60060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Integrovaný program vizuálnej tvorby a logiky </w:t>
            </w:r>
            <w:r w:rsidR="008C08B9">
              <w:rPr>
                <w:rFonts w:ascii="Times New Roman" w:hAnsi="Times New Roman"/>
              </w:rPr>
              <w:t xml:space="preserve">pre </w:t>
            </w:r>
            <w:r w:rsidR="008C08B9">
              <w:rPr>
                <w:rFonts w:ascii="Times New Roman" w:hAnsi="Times New Roman"/>
              </w:rPr>
              <w:lastRenderedPageBreak/>
              <w:t>predškolákov</w:t>
            </w:r>
            <w:r>
              <w:rPr>
                <w:rFonts w:ascii="Times New Roman" w:hAnsi="Times New Roman"/>
              </w:rPr>
              <w:t>– robotické kreslenie</w:t>
            </w:r>
          </w:p>
        </w:tc>
        <w:tc>
          <w:tcPr>
            <w:tcW w:w="1130" w:type="dxa"/>
          </w:tcPr>
          <w:p w14:paraId="75505BE6" w14:textId="444CA08B" w:rsidR="00A60060" w:rsidRDefault="008C08B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17.11.2025</w:t>
            </w:r>
          </w:p>
        </w:tc>
      </w:tr>
      <w:tr w:rsidR="00EB744C" w14:paraId="7941414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FF09B88" w14:textId="17117582" w:rsidR="00EB744C" w:rsidRDefault="00930314" w:rsidP="00EB744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406/2025</w:t>
            </w:r>
          </w:p>
        </w:tc>
        <w:tc>
          <w:tcPr>
            <w:tcW w:w="1695" w:type="dxa"/>
          </w:tcPr>
          <w:p w14:paraId="5C8B8AD8" w14:textId="5B8EF685" w:rsidR="00EB744C" w:rsidRDefault="00930314" w:rsidP="00EB744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202511068</w:t>
            </w:r>
          </w:p>
        </w:tc>
        <w:tc>
          <w:tcPr>
            <w:tcW w:w="1555" w:type="dxa"/>
          </w:tcPr>
          <w:p w14:paraId="705A6385" w14:textId="77777777" w:rsidR="00EB744C" w:rsidRPr="00081E08" w:rsidRDefault="00EB744C" w:rsidP="00EB744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6A8EA77" w14:textId="77777777" w:rsidR="00EB744C" w:rsidRPr="00081E08" w:rsidRDefault="00EB744C" w:rsidP="00EB744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937A888" w14:textId="09D4FB25" w:rsidR="00EB744C" w:rsidRDefault="00EB744C" w:rsidP="00EB744C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UNIKOR Slovakia s. r. o.</w:t>
            </w:r>
          </w:p>
        </w:tc>
        <w:tc>
          <w:tcPr>
            <w:tcW w:w="1979" w:type="dxa"/>
          </w:tcPr>
          <w:p w14:paraId="57491FF4" w14:textId="4AB37051" w:rsidR="00EB744C" w:rsidRDefault="00EB744C" w:rsidP="00EB744C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Hlavná 304/9, 034 91 Ľubochňa</w:t>
            </w:r>
          </w:p>
        </w:tc>
        <w:tc>
          <w:tcPr>
            <w:tcW w:w="1146" w:type="dxa"/>
          </w:tcPr>
          <w:p w14:paraId="2B5BB679" w14:textId="16942436" w:rsidR="00EB744C" w:rsidRDefault="00930314" w:rsidP="00EB744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87409D5" w14:textId="4E84A8EB" w:rsidR="00EB744C" w:rsidRDefault="00930314" w:rsidP="00EB744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882,00</w:t>
            </w:r>
          </w:p>
        </w:tc>
        <w:tc>
          <w:tcPr>
            <w:tcW w:w="2400" w:type="dxa"/>
          </w:tcPr>
          <w:p w14:paraId="16AA3455" w14:textId="41217A99" w:rsidR="00EB744C" w:rsidRDefault="00930314" w:rsidP="00EB744C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Program pre predškolákov: Zlepšovanie manuálnych zručností pomocou </w:t>
            </w:r>
            <w:proofErr w:type="spellStart"/>
            <w:r>
              <w:rPr>
                <w:rFonts w:ascii="Times New Roman" w:hAnsi="Times New Roman"/>
              </w:rPr>
              <w:t>Minidielničky</w:t>
            </w:r>
            <w:proofErr w:type="spellEnd"/>
            <w:r>
              <w:rPr>
                <w:rFonts w:ascii="Times New Roman" w:hAnsi="Times New Roman"/>
              </w:rPr>
              <w:t xml:space="preserve"> 4 v 1 – časť III. A IV.</w:t>
            </w:r>
          </w:p>
        </w:tc>
        <w:tc>
          <w:tcPr>
            <w:tcW w:w="1130" w:type="dxa"/>
          </w:tcPr>
          <w:p w14:paraId="1AA64F69" w14:textId="0900957A" w:rsidR="00EB744C" w:rsidRDefault="00B52F47" w:rsidP="00EB744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27.11.2025</w:t>
            </w:r>
          </w:p>
        </w:tc>
      </w:tr>
      <w:tr w:rsidR="00A60060" w14:paraId="30D1BA77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182F26E" w14:textId="36B27FDF" w:rsidR="00A60060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393/2025</w:t>
            </w:r>
          </w:p>
        </w:tc>
        <w:tc>
          <w:tcPr>
            <w:tcW w:w="1695" w:type="dxa"/>
          </w:tcPr>
          <w:p w14:paraId="279B4FFC" w14:textId="78EB2653" w:rsidR="00A60060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3028603671</w:t>
            </w:r>
          </w:p>
        </w:tc>
        <w:tc>
          <w:tcPr>
            <w:tcW w:w="1555" w:type="dxa"/>
          </w:tcPr>
          <w:p w14:paraId="0C585137" w14:textId="77777777" w:rsidR="00A60060" w:rsidRPr="00081E08" w:rsidRDefault="00A60060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3305637" w14:textId="77777777" w:rsidR="00A60060" w:rsidRPr="00081E08" w:rsidRDefault="00A60060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0684E66" w14:textId="57B25BED" w:rsidR="00A60060" w:rsidRDefault="00A60060" w:rsidP="00A6006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HORNBACH</w:t>
            </w:r>
            <w:r w:rsidR="00E02A87">
              <w:rPr>
                <w:rFonts w:ascii="Times New Roman" w:hAnsi="Times New Roman"/>
              </w:rPr>
              <w:t xml:space="preserve"> – </w:t>
            </w:r>
            <w:proofErr w:type="spellStart"/>
            <w:r w:rsidR="00E02A87">
              <w:rPr>
                <w:rFonts w:ascii="Times New Roman" w:hAnsi="Times New Roman"/>
              </w:rPr>
              <w:t>Baumarkt</w:t>
            </w:r>
            <w:proofErr w:type="spellEnd"/>
            <w:r w:rsidR="00E02A87">
              <w:rPr>
                <w:rFonts w:ascii="Times New Roman" w:hAnsi="Times New Roman"/>
              </w:rPr>
              <w:t xml:space="preserve"> spol. s r. o.</w:t>
            </w:r>
          </w:p>
        </w:tc>
        <w:tc>
          <w:tcPr>
            <w:tcW w:w="1979" w:type="dxa"/>
          </w:tcPr>
          <w:p w14:paraId="1C9497C4" w14:textId="27AD2FE6" w:rsidR="00A60060" w:rsidRDefault="00E02A87" w:rsidP="00A60060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Galvaniho</w:t>
            </w:r>
            <w:proofErr w:type="spellEnd"/>
            <w:r>
              <w:rPr>
                <w:rFonts w:ascii="Times New Roman" w:hAnsi="Times New Roman"/>
              </w:rPr>
              <w:t>, 821 04 Bratislava</w:t>
            </w:r>
          </w:p>
        </w:tc>
        <w:tc>
          <w:tcPr>
            <w:tcW w:w="1146" w:type="dxa"/>
          </w:tcPr>
          <w:p w14:paraId="0B8F0596" w14:textId="77777777" w:rsidR="00A60060" w:rsidRDefault="00A60060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3" w:type="dxa"/>
          </w:tcPr>
          <w:p w14:paraId="08D5F4A2" w14:textId="4E89065A" w:rsidR="00A60060" w:rsidRDefault="00A60060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428,34</w:t>
            </w:r>
          </w:p>
        </w:tc>
        <w:tc>
          <w:tcPr>
            <w:tcW w:w="2400" w:type="dxa"/>
          </w:tcPr>
          <w:p w14:paraId="1316939E" w14:textId="7BFBFE73" w:rsidR="00A60060" w:rsidRDefault="00E02A87" w:rsidP="00E02A87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Vyvýšený záho</w:t>
            </w:r>
            <w:r w:rsidR="008C08B9">
              <w:rPr>
                <w:rFonts w:ascii="Times New Roman" w:hAnsi="Times New Roman"/>
              </w:rPr>
              <w:t>n, kvetináč</w:t>
            </w:r>
          </w:p>
        </w:tc>
        <w:tc>
          <w:tcPr>
            <w:tcW w:w="1130" w:type="dxa"/>
          </w:tcPr>
          <w:p w14:paraId="6429C0AE" w14:textId="1BA874F3" w:rsidR="00A60060" w:rsidRDefault="008C08B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18.11.2025</w:t>
            </w:r>
          </w:p>
        </w:tc>
      </w:tr>
      <w:tr w:rsidR="00124B04" w14:paraId="7107BDCF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F46BB2E" w14:textId="0C54F3DA" w:rsidR="00124B04" w:rsidRDefault="00124B04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372/2025</w:t>
            </w:r>
          </w:p>
        </w:tc>
        <w:tc>
          <w:tcPr>
            <w:tcW w:w="1695" w:type="dxa"/>
          </w:tcPr>
          <w:p w14:paraId="0787BC3D" w14:textId="4B6320E2" w:rsidR="00124B04" w:rsidRDefault="00124B04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2507112</w:t>
            </w:r>
          </w:p>
        </w:tc>
        <w:tc>
          <w:tcPr>
            <w:tcW w:w="1555" w:type="dxa"/>
          </w:tcPr>
          <w:p w14:paraId="7D4D329E" w14:textId="77777777" w:rsidR="00124B04" w:rsidRPr="00081E08" w:rsidRDefault="00124B04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59BDC06" w14:textId="77777777" w:rsidR="00124B04" w:rsidRPr="00081E08" w:rsidRDefault="00124B04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7549924" w14:textId="29BDE0FE" w:rsidR="00124B04" w:rsidRDefault="00124B04" w:rsidP="00A6006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TÓTH s. r. o.</w:t>
            </w:r>
          </w:p>
        </w:tc>
        <w:tc>
          <w:tcPr>
            <w:tcW w:w="1979" w:type="dxa"/>
          </w:tcPr>
          <w:p w14:paraId="2383AE15" w14:textId="37CCB564" w:rsidR="00124B04" w:rsidRDefault="00124B04" w:rsidP="00A6006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Cabajská 42, 949 01 Nitra</w:t>
            </w:r>
          </w:p>
        </w:tc>
        <w:tc>
          <w:tcPr>
            <w:tcW w:w="1146" w:type="dxa"/>
          </w:tcPr>
          <w:p w14:paraId="0DBA115B" w14:textId="43577CCB" w:rsidR="00124B04" w:rsidRDefault="00124B04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36388C9A" w14:textId="3E60E3EB" w:rsidR="00124B04" w:rsidRDefault="00124B04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6,60</w:t>
            </w:r>
          </w:p>
        </w:tc>
        <w:tc>
          <w:tcPr>
            <w:tcW w:w="2400" w:type="dxa"/>
          </w:tcPr>
          <w:p w14:paraId="3276C0CB" w14:textId="35848554" w:rsidR="00124B04" w:rsidRDefault="00124B04" w:rsidP="00A60060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tovar</w:t>
            </w:r>
          </w:p>
        </w:tc>
        <w:tc>
          <w:tcPr>
            <w:tcW w:w="1130" w:type="dxa"/>
          </w:tcPr>
          <w:p w14:paraId="10CF0537" w14:textId="0AC49142" w:rsidR="00124B04" w:rsidRDefault="00124B04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7.11.2025</w:t>
            </w:r>
          </w:p>
        </w:tc>
      </w:tr>
      <w:tr w:rsidR="004E4B8A" w14:paraId="43C6238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525001B" w14:textId="783974F5" w:rsidR="004E4B8A" w:rsidRDefault="0006162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375/2025</w:t>
            </w:r>
          </w:p>
        </w:tc>
        <w:tc>
          <w:tcPr>
            <w:tcW w:w="1695" w:type="dxa"/>
          </w:tcPr>
          <w:p w14:paraId="5781EAD1" w14:textId="5AF1B694" w:rsidR="004E4B8A" w:rsidRDefault="0006162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2250003247</w:t>
            </w:r>
          </w:p>
        </w:tc>
        <w:tc>
          <w:tcPr>
            <w:tcW w:w="1555" w:type="dxa"/>
          </w:tcPr>
          <w:p w14:paraId="2E1A3A0E" w14:textId="77777777" w:rsidR="004E4B8A" w:rsidRPr="00081E08" w:rsidRDefault="004E4B8A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F31F4AA" w14:textId="77777777" w:rsidR="004E4B8A" w:rsidRPr="00081E08" w:rsidRDefault="004E4B8A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A8405D4" w14:textId="7FE7FE06" w:rsidR="004E4B8A" w:rsidRDefault="00061629" w:rsidP="00A60060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Nakladatelství</w:t>
            </w:r>
            <w:proofErr w:type="spellEnd"/>
            <w:r>
              <w:rPr>
                <w:rFonts w:ascii="Times New Roman" w:hAnsi="Times New Roman"/>
              </w:rPr>
              <w:t xml:space="preserve"> FORUM r. r. o., organizačná zložka</w:t>
            </w:r>
          </w:p>
        </w:tc>
        <w:tc>
          <w:tcPr>
            <w:tcW w:w="1979" w:type="dxa"/>
          </w:tcPr>
          <w:p w14:paraId="35E0A1AF" w14:textId="2CC650A5" w:rsidR="004E4B8A" w:rsidRDefault="00061629" w:rsidP="00A60060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Tallerova</w:t>
            </w:r>
            <w:proofErr w:type="spellEnd"/>
            <w:r>
              <w:rPr>
                <w:rFonts w:ascii="Times New Roman" w:hAnsi="Times New Roman"/>
              </w:rPr>
              <w:t xml:space="preserve"> 4, 811 02 Bratislava</w:t>
            </w:r>
          </w:p>
        </w:tc>
        <w:tc>
          <w:tcPr>
            <w:tcW w:w="1146" w:type="dxa"/>
          </w:tcPr>
          <w:p w14:paraId="05A7803C" w14:textId="4F10A07C" w:rsidR="004E4B8A" w:rsidRDefault="0006162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5EF201E" w14:textId="38DC7FFB" w:rsidR="004E4B8A" w:rsidRDefault="0006162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114,45</w:t>
            </w:r>
          </w:p>
        </w:tc>
        <w:tc>
          <w:tcPr>
            <w:tcW w:w="2400" w:type="dxa"/>
          </w:tcPr>
          <w:p w14:paraId="41AFD9B8" w14:textId="2B4166E1" w:rsidR="004E4B8A" w:rsidRDefault="00061629" w:rsidP="00A60060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Poradca riaditeľky-</w:t>
            </w:r>
            <w:proofErr w:type="spellStart"/>
            <w:r>
              <w:rPr>
                <w:rFonts w:ascii="Times New Roman" w:hAnsi="Times New Roman"/>
              </w:rPr>
              <w:t>Emagazín</w:t>
            </w:r>
            <w:proofErr w:type="spellEnd"/>
            <w:r>
              <w:rPr>
                <w:rFonts w:ascii="Times New Roman" w:hAnsi="Times New Roman"/>
              </w:rPr>
              <w:t>-predplatné</w:t>
            </w:r>
          </w:p>
        </w:tc>
        <w:tc>
          <w:tcPr>
            <w:tcW w:w="1130" w:type="dxa"/>
          </w:tcPr>
          <w:p w14:paraId="124031E0" w14:textId="608B279E" w:rsidR="004E4B8A" w:rsidRDefault="00061629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7.11.2025</w:t>
            </w:r>
          </w:p>
        </w:tc>
      </w:tr>
      <w:tr w:rsidR="00E02A87" w14:paraId="092772B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6BD0033" w14:textId="6BAEA55D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394/2025</w:t>
            </w:r>
          </w:p>
        </w:tc>
        <w:tc>
          <w:tcPr>
            <w:tcW w:w="1695" w:type="dxa"/>
          </w:tcPr>
          <w:p w14:paraId="2BBD8A0F" w14:textId="260442B0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25SKP002816</w:t>
            </w:r>
          </w:p>
        </w:tc>
        <w:tc>
          <w:tcPr>
            <w:tcW w:w="1555" w:type="dxa"/>
          </w:tcPr>
          <w:p w14:paraId="216619A6" w14:textId="77777777" w:rsidR="00E02A87" w:rsidRPr="00081E08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4F2B19F" w14:textId="77777777" w:rsidR="00E02A87" w:rsidRPr="00081E08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D950311" w14:textId="4B54ADD5" w:rsidR="00E02A87" w:rsidRDefault="00E02A87" w:rsidP="00A60060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Funidelia</w:t>
            </w:r>
            <w:proofErr w:type="spellEnd"/>
          </w:p>
        </w:tc>
        <w:tc>
          <w:tcPr>
            <w:tcW w:w="1979" w:type="dxa"/>
          </w:tcPr>
          <w:p w14:paraId="68A38900" w14:textId="29B86BAE" w:rsidR="00E02A87" w:rsidRDefault="00E02A87" w:rsidP="00A6006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Internetový obchod</w:t>
            </w:r>
          </w:p>
        </w:tc>
        <w:tc>
          <w:tcPr>
            <w:tcW w:w="1146" w:type="dxa"/>
          </w:tcPr>
          <w:p w14:paraId="64CBBF6E" w14:textId="2307AC35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77BD784" w14:textId="76B4439C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134,91</w:t>
            </w:r>
          </w:p>
        </w:tc>
        <w:tc>
          <w:tcPr>
            <w:tcW w:w="2400" w:type="dxa"/>
          </w:tcPr>
          <w:p w14:paraId="6507ED1E" w14:textId="3463828A" w:rsidR="00E02A87" w:rsidRDefault="00E02A87" w:rsidP="00A60060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Kostýmy na vianočnú akadémiu</w:t>
            </w:r>
          </w:p>
        </w:tc>
        <w:tc>
          <w:tcPr>
            <w:tcW w:w="1130" w:type="dxa"/>
          </w:tcPr>
          <w:p w14:paraId="7C209600" w14:textId="0613BF2A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18.11.2025</w:t>
            </w:r>
          </w:p>
        </w:tc>
      </w:tr>
      <w:tr w:rsidR="00E02A87" w14:paraId="181D79C7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6CA53C64" w14:textId="6039F9F5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395/2025</w:t>
            </w:r>
          </w:p>
        </w:tc>
        <w:tc>
          <w:tcPr>
            <w:tcW w:w="1695" w:type="dxa"/>
          </w:tcPr>
          <w:p w14:paraId="1A0ACB3B" w14:textId="6F800E8E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1125012078</w:t>
            </w:r>
          </w:p>
        </w:tc>
        <w:tc>
          <w:tcPr>
            <w:tcW w:w="1555" w:type="dxa"/>
          </w:tcPr>
          <w:p w14:paraId="2B235680" w14:textId="77777777" w:rsidR="00E02A87" w:rsidRPr="00081E08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5BA2B98" w14:textId="77777777" w:rsidR="00E02A87" w:rsidRPr="00081E08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2271772" w14:textId="7F42F145" w:rsidR="00E02A87" w:rsidRDefault="00E02A87" w:rsidP="00A60060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Prodigital</w:t>
            </w:r>
            <w:proofErr w:type="spellEnd"/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40BB5737" w14:textId="64736A92" w:rsidR="00E02A87" w:rsidRDefault="00E02A87" w:rsidP="00A60060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Werferova</w:t>
            </w:r>
            <w:proofErr w:type="spellEnd"/>
            <w:r>
              <w:rPr>
                <w:rFonts w:ascii="Times New Roman" w:hAnsi="Times New Roman"/>
              </w:rPr>
              <w:t xml:space="preserve"> 6, 040 11 Košice – mestská časť Juh</w:t>
            </w:r>
          </w:p>
        </w:tc>
        <w:tc>
          <w:tcPr>
            <w:tcW w:w="1146" w:type="dxa"/>
          </w:tcPr>
          <w:p w14:paraId="6E0DBAE9" w14:textId="250D7799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1FC865FF" w14:textId="2F253A42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30,59</w:t>
            </w:r>
          </w:p>
        </w:tc>
        <w:tc>
          <w:tcPr>
            <w:tcW w:w="2400" w:type="dxa"/>
          </w:tcPr>
          <w:p w14:paraId="65FDAA19" w14:textId="28635860" w:rsidR="00E02A87" w:rsidRDefault="00E02A87" w:rsidP="00A60060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kostým</w:t>
            </w:r>
          </w:p>
        </w:tc>
        <w:tc>
          <w:tcPr>
            <w:tcW w:w="1130" w:type="dxa"/>
          </w:tcPr>
          <w:p w14:paraId="4F735F57" w14:textId="4DECF9FA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18.11.2025</w:t>
            </w:r>
          </w:p>
        </w:tc>
      </w:tr>
      <w:tr w:rsidR="00E02A87" w14:paraId="57F2DB7F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CC4E85A" w14:textId="6A13F04C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394/2025</w:t>
            </w:r>
          </w:p>
        </w:tc>
        <w:tc>
          <w:tcPr>
            <w:tcW w:w="1695" w:type="dxa"/>
          </w:tcPr>
          <w:p w14:paraId="791289ED" w14:textId="710E440B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172512337</w:t>
            </w:r>
          </w:p>
        </w:tc>
        <w:tc>
          <w:tcPr>
            <w:tcW w:w="1555" w:type="dxa"/>
          </w:tcPr>
          <w:p w14:paraId="57424301" w14:textId="77777777" w:rsidR="00E02A87" w:rsidRPr="00081E08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24116B96" w14:textId="77777777" w:rsidR="00E02A87" w:rsidRPr="00081E08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B591463" w14:textId="573497AD" w:rsidR="00E02A87" w:rsidRDefault="00E02A87" w:rsidP="00A60060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Lerni</w:t>
            </w:r>
            <w:proofErr w:type="spellEnd"/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336FEAF7" w14:textId="56521C04" w:rsidR="00E02A87" w:rsidRDefault="00E02A87" w:rsidP="00A6006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Kupeckého 320/33</w:t>
            </w:r>
          </w:p>
        </w:tc>
        <w:tc>
          <w:tcPr>
            <w:tcW w:w="1146" w:type="dxa"/>
          </w:tcPr>
          <w:p w14:paraId="6795C6C4" w14:textId="2709B34D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7F74084" w14:textId="31CBEFD0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954,00</w:t>
            </w:r>
          </w:p>
        </w:tc>
        <w:tc>
          <w:tcPr>
            <w:tcW w:w="2400" w:type="dxa"/>
          </w:tcPr>
          <w:p w14:paraId="6372F6B2" w14:textId="6FD5C588" w:rsidR="00E02A87" w:rsidRDefault="00E02A87" w:rsidP="00A60060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Stavebnice magnetické</w:t>
            </w:r>
          </w:p>
        </w:tc>
        <w:tc>
          <w:tcPr>
            <w:tcW w:w="1130" w:type="dxa"/>
          </w:tcPr>
          <w:p w14:paraId="4C6EF67C" w14:textId="26C802D9" w:rsidR="00E02A87" w:rsidRDefault="00E02A8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18.11.2025</w:t>
            </w:r>
          </w:p>
        </w:tc>
      </w:tr>
      <w:tr w:rsidR="00B52F47" w14:paraId="4973B88F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DC1DB62" w14:textId="3224AC32" w:rsidR="00B52F47" w:rsidRDefault="00B52F4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406/2025</w:t>
            </w:r>
          </w:p>
        </w:tc>
        <w:tc>
          <w:tcPr>
            <w:tcW w:w="1695" w:type="dxa"/>
          </w:tcPr>
          <w:p w14:paraId="010A0BC8" w14:textId="4BFB3233" w:rsidR="00B52F47" w:rsidRDefault="00B52F4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2025000964</w:t>
            </w:r>
          </w:p>
        </w:tc>
        <w:tc>
          <w:tcPr>
            <w:tcW w:w="1555" w:type="dxa"/>
          </w:tcPr>
          <w:p w14:paraId="7972AE93" w14:textId="77777777" w:rsidR="00B52F47" w:rsidRPr="00081E08" w:rsidRDefault="00B52F4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FA04313" w14:textId="77777777" w:rsidR="00B52F47" w:rsidRPr="00081E08" w:rsidRDefault="00B52F4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23A1715" w14:textId="5AD1F8B5" w:rsidR="00B52F47" w:rsidRDefault="00B52F47" w:rsidP="00A60060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Mudrlantko</w:t>
            </w:r>
            <w:proofErr w:type="spellEnd"/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099438AE" w14:textId="721A730A" w:rsidR="00B52F47" w:rsidRDefault="00B52F47" w:rsidP="00A60060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Veľká okružná 17, 010 01 Žilina</w:t>
            </w:r>
          </w:p>
        </w:tc>
        <w:tc>
          <w:tcPr>
            <w:tcW w:w="1146" w:type="dxa"/>
          </w:tcPr>
          <w:p w14:paraId="164F1999" w14:textId="7BBC3752" w:rsidR="00B52F47" w:rsidRDefault="00B52F4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7395B765" w14:textId="11055196" w:rsidR="00B52F47" w:rsidRDefault="00B52F4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13,00</w:t>
            </w:r>
          </w:p>
        </w:tc>
        <w:tc>
          <w:tcPr>
            <w:tcW w:w="2400" w:type="dxa"/>
          </w:tcPr>
          <w:p w14:paraId="51A990D1" w14:textId="1C6380C0" w:rsidR="00B52F47" w:rsidRDefault="00B52F47" w:rsidP="00A60060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Program – Od Lucie do troch kráľov</w:t>
            </w:r>
          </w:p>
        </w:tc>
        <w:tc>
          <w:tcPr>
            <w:tcW w:w="1130" w:type="dxa"/>
          </w:tcPr>
          <w:p w14:paraId="7125928A" w14:textId="688E0E19" w:rsidR="00B52F47" w:rsidRDefault="00B52F47" w:rsidP="00A6006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27.11.2025</w:t>
            </w:r>
          </w:p>
        </w:tc>
      </w:tr>
      <w:tr w:rsidR="000E3382" w14:paraId="787DCAE3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653ED70" w14:textId="617E4BFD" w:rsidR="000E3382" w:rsidRPr="00081E08" w:rsidRDefault="007C0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408/2025</w:t>
            </w:r>
          </w:p>
        </w:tc>
        <w:tc>
          <w:tcPr>
            <w:tcW w:w="1695" w:type="dxa"/>
          </w:tcPr>
          <w:p w14:paraId="6CC8B7A1" w14:textId="6F6FB098" w:rsidR="000E3382" w:rsidRPr="00081E08" w:rsidRDefault="007C0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00073030</w:t>
            </w:r>
          </w:p>
        </w:tc>
        <w:tc>
          <w:tcPr>
            <w:tcW w:w="1555" w:type="dxa"/>
          </w:tcPr>
          <w:p w14:paraId="6B398270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84DF2B5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164D283" w14:textId="1CA0FBEB" w:rsidR="000E3382" w:rsidRPr="00BB1372" w:rsidRDefault="007C0EC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Jaroslav </w:t>
            </w:r>
            <w:proofErr w:type="spellStart"/>
            <w:r>
              <w:rPr>
                <w:rFonts w:ascii="Times New Roman" w:hAnsi="Times New Roman"/>
              </w:rPr>
              <w:t>Adamec</w:t>
            </w:r>
            <w:proofErr w:type="spellEnd"/>
            <w:r>
              <w:rPr>
                <w:rFonts w:ascii="Times New Roman" w:hAnsi="Times New Roman"/>
              </w:rPr>
              <w:t xml:space="preserve"> - </w:t>
            </w:r>
            <w:proofErr w:type="spellStart"/>
            <w:r>
              <w:rPr>
                <w:rFonts w:ascii="Times New Roman" w:hAnsi="Times New Roman"/>
              </w:rPr>
              <w:t>Phobosstudio</w:t>
            </w:r>
            <w:proofErr w:type="spellEnd"/>
          </w:p>
        </w:tc>
        <w:tc>
          <w:tcPr>
            <w:tcW w:w="1979" w:type="dxa"/>
          </w:tcPr>
          <w:p w14:paraId="13ECAD61" w14:textId="33C1F91C" w:rsidR="000E3382" w:rsidRPr="00BB1372" w:rsidRDefault="007C0EC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SNP 1155/21</w:t>
            </w:r>
          </w:p>
        </w:tc>
        <w:tc>
          <w:tcPr>
            <w:tcW w:w="1146" w:type="dxa"/>
          </w:tcPr>
          <w:p w14:paraId="79C42825" w14:textId="337E7CBE" w:rsidR="000E3382" w:rsidRPr="00081E08" w:rsidRDefault="007C0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5450AD6" w14:textId="0DAB05B6" w:rsidR="000E3382" w:rsidRPr="00081E08" w:rsidRDefault="007C0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102,48</w:t>
            </w:r>
          </w:p>
        </w:tc>
        <w:tc>
          <w:tcPr>
            <w:tcW w:w="2400" w:type="dxa"/>
          </w:tcPr>
          <w:p w14:paraId="74BDB1D8" w14:textId="2C19E89A" w:rsidR="000E3382" w:rsidRDefault="007C0EC5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Tonery do tlačiarní</w:t>
            </w:r>
          </w:p>
        </w:tc>
        <w:tc>
          <w:tcPr>
            <w:tcW w:w="1130" w:type="dxa"/>
          </w:tcPr>
          <w:p w14:paraId="2C5CA049" w14:textId="7F6304F0" w:rsidR="000E3382" w:rsidRPr="00081E08" w:rsidRDefault="007C0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28.11.2025</w:t>
            </w:r>
          </w:p>
        </w:tc>
      </w:tr>
      <w:tr w:rsidR="000E3382" w14:paraId="0E7DBD20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1F8481D" w14:textId="7215CD7A" w:rsidR="000E3382" w:rsidRPr="00081E08" w:rsidRDefault="007C0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392/2025</w:t>
            </w:r>
          </w:p>
        </w:tc>
        <w:tc>
          <w:tcPr>
            <w:tcW w:w="1695" w:type="dxa"/>
          </w:tcPr>
          <w:p w14:paraId="5CF36EAE" w14:textId="5A303950" w:rsidR="000E3382" w:rsidRPr="00081E08" w:rsidRDefault="007C0EC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4210700008</w:t>
            </w:r>
          </w:p>
        </w:tc>
        <w:tc>
          <w:tcPr>
            <w:tcW w:w="1555" w:type="dxa"/>
          </w:tcPr>
          <w:p w14:paraId="01E9E3A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4CF3A5D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CFEBA36" w14:textId="51B2ED10" w:rsidR="000E3382" w:rsidRDefault="008C08B9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Bissell.sk/</w:t>
            </w:r>
            <w:proofErr w:type="spellStart"/>
            <w:r>
              <w:rPr>
                <w:rFonts w:ascii="Times New Roman" w:hAnsi="Times New Roman"/>
              </w:rPr>
              <w:t>Orbico</w:t>
            </w:r>
            <w:proofErr w:type="spellEnd"/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9" w:type="dxa"/>
          </w:tcPr>
          <w:p w14:paraId="733A6B78" w14:textId="757DB54D" w:rsidR="000E3382" w:rsidRDefault="008C08B9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Kutlíkova</w:t>
            </w:r>
            <w:proofErr w:type="spellEnd"/>
            <w:r>
              <w:rPr>
                <w:rFonts w:ascii="Times New Roman" w:hAnsi="Times New Roman"/>
              </w:rPr>
              <w:t xml:space="preserve"> 17, 851 02</w:t>
            </w:r>
            <w:r w:rsidR="000E3382">
              <w:rPr>
                <w:rFonts w:ascii="Times New Roman" w:hAnsi="Times New Roman"/>
              </w:rPr>
              <w:t xml:space="preserve"> Bratislava</w:t>
            </w:r>
          </w:p>
        </w:tc>
        <w:tc>
          <w:tcPr>
            <w:tcW w:w="1146" w:type="dxa"/>
          </w:tcPr>
          <w:p w14:paraId="2339BE96" w14:textId="72A1336C" w:rsidR="000E3382" w:rsidRPr="00081E08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79515695" w14:textId="03C73BBC" w:rsidR="000E3382" w:rsidRPr="00081E08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409,00</w:t>
            </w:r>
          </w:p>
        </w:tc>
        <w:tc>
          <w:tcPr>
            <w:tcW w:w="2400" w:type="dxa"/>
          </w:tcPr>
          <w:p w14:paraId="40738704" w14:textId="218BE508" w:rsidR="000E3382" w:rsidRDefault="008C08B9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tepovač</w:t>
            </w:r>
          </w:p>
        </w:tc>
        <w:tc>
          <w:tcPr>
            <w:tcW w:w="1130" w:type="dxa"/>
          </w:tcPr>
          <w:p w14:paraId="2B0F8C15" w14:textId="13543AD5" w:rsidR="000E3382" w:rsidRPr="00081E08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18.11.2025</w:t>
            </w:r>
          </w:p>
        </w:tc>
      </w:tr>
      <w:tr w:rsidR="000E3382" w14:paraId="3024E47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6B06C00" w14:textId="498F528A" w:rsidR="000E3382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382/2025</w:t>
            </w:r>
          </w:p>
        </w:tc>
        <w:tc>
          <w:tcPr>
            <w:tcW w:w="1695" w:type="dxa"/>
          </w:tcPr>
          <w:p w14:paraId="592BF76B" w14:textId="30D4DA46" w:rsidR="000E3382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202511010</w:t>
            </w:r>
          </w:p>
        </w:tc>
        <w:tc>
          <w:tcPr>
            <w:tcW w:w="1555" w:type="dxa"/>
          </w:tcPr>
          <w:p w14:paraId="06BF9F4A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04E7E1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E476E7A" w14:textId="68C0A725" w:rsidR="000E3382" w:rsidRDefault="004E4B8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Spoločnosť pre predškolskú výchovu</w:t>
            </w:r>
          </w:p>
        </w:tc>
        <w:tc>
          <w:tcPr>
            <w:tcW w:w="1979" w:type="dxa"/>
          </w:tcPr>
          <w:p w14:paraId="75661469" w14:textId="2F832F7C" w:rsidR="000E3382" w:rsidRDefault="004E4B8A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Fojstvo</w:t>
            </w:r>
            <w:proofErr w:type="spellEnd"/>
            <w:r>
              <w:rPr>
                <w:rFonts w:ascii="Times New Roman" w:hAnsi="Times New Roman"/>
              </w:rPr>
              <w:t xml:space="preserve"> 1253, 023 51 Raková</w:t>
            </w:r>
          </w:p>
        </w:tc>
        <w:tc>
          <w:tcPr>
            <w:tcW w:w="1146" w:type="dxa"/>
          </w:tcPr>
          <w:p w14:paraId="682A036B" w14:textId="56C17F7D" w:rsidR="000E3382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2ED202B4" w14:textId="28658B3A" w:rsidR="000E3382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55,00</w:t>
            </w:r>
          </w:p>
        </w:tc>
        <w:tc>
          <w:tcPr>
            <w:tcW w:w="2400" w:type="dxa"/>
          </w:tcPr>
          <w:p w14:paraId="49BE7D45" w14:textId="37710B0A" w:rsidR="000E3382" w:rsidRDefault="004E4B8A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Celoslovenská odborná konferencia - poplatok</w:t>
            </w:r>
          </w:p>
        </w:tc>
        <w:tc>
          <w:tcPr>
            <w:tcW w:w="1130" w:type="dxa"/>
          </w:tcPr>
          <w:p w14:paraId="2BD89DA7" w14:textId="12E27278" w:rsidR="000E3382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10.11.2025</w:t>
            </w:r>
          </w:p>
        </w:tc>
      </w:tr>
      <w:tr w:rsidR="00CD7825" w14:paraId="29C5AB8C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BD39D19" w14:textId="4CAC78E3" w:rsidR="00CD7825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380/2025</w:t>
            </w:r>
          </w:p>
        </w:tc>
        <w:tc>
          <w:tcPr>
            <w:tcW w:w="1695" w:type="dxa"/>
          </w:tcPr>
          <w:p w14:paraId="403E9B7A" w14:textId="54FC94AB" w:rsidR="00CD7825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20250144</w:t>
            </w:r>
          </w:p>
        </w:tc>
        <w:tc>
          <w:tcPr>
            <w:tcW w:w="1555" w:type="dxa"/>
          </w:tcPr>
          <w:p w14:paraId="3CDF7787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3F95892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6FC7D3C5" w14:textId="28FD627E" w:rsidR="00CD7825" w:rsidRPr="00081E08" w:rsidRDefault="004E4B8A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Kontroly s. r. o.</w:t>
            </w:r>
          </w:p>
        </w:tc>
        <w:tc>
          <w:tcPr>
            <w:tcW w:w="1979" w:type="dxa"/>
          </w:tcPr>
          <w:p w14:paraId="60141AA2" w14:textId="6AD3968A" w:rsidR="00CD7825" w:rsidRPr="00081E08" w:rsidRDefault="004E4B8A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Podunajská 20348/56A, Bratislava</w:t>
            </w:r>
          </w:p>
        </w:tc>
        <w:tc>
          <w:tcPr>
            <w:tcW w:w="1146" w:type="dxa"/>
          </w:tcPr>
          <w:p w14:paraId="7E4EB29B" w14:textId="52431F99" w:rsidR="00CD7825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2C26EAE2" w14:textId="65B4E54A" w:rsidR="00CD7825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300,00</w:t>
            </w:r>
          </w:p>
        </w:tc>
        <w:tc>
          <w:tcPr>
            <w:tcW w:w="2400" w:type="dxa"/>
          </w:tcPr>
          <w:p w14:paraId="6C0D9C44" w14:textId="3EA54D4B" w:rsidR="00CD7825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Ročná kontrola detských ihrísk</w:t>
            </w:r>
          </w:p>
        </w:tc>
        <w:tc>
          <w:tcPr>
            <w:tcW w:w="1130" w:type="dxa"/>
          </w:tcPr>
          <w:p w14:paraId="6130D76F" w14:textId="419CB894" w:rsidR="00CD7825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10.11.2025</w:t>
            </w:r>
          </w:p>
        </w:tc>
      </w:tr>
      <w:tr w:rsidR="004E4B8A" w14:paraId="54CFED7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2D30B433" w14:textId="41E6A427" w:rsidR="004E4B8A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379/2025</w:t>
            </w:r>
          </w:p>
        </w:tc>
        <w:tc>
          <w:tcPr>
            <w:tcW w:w="1695" w:type="dxa"/>
          </w:tcPr>
          <w:p w14:paraId="407DD362" w14:textId="413264A5" w:rsidR="004E4B8A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20251161</w:t>
            </w:r>
          </w:p>
        </w:tc>
        <w:tc>
          <w:tcPr>
            <w:tcW w:w="1555" w:type="dxa"/>
          </w:tcPr>
          <w:p w14:paraId="36231BB0" w14:textId="77777777" w:rsidR="004E4B8A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7BE9F48B" w14:textId="77777777" w:rsidR="004E4B8A" w:rsidRPr="00081E08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9576EE2" w14:textId="120F16F5" w:rsidR="004E4B8A" w:rsidRDefault="004E4B8A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Mgr. Linda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Pittnerová</w:t>
            </w:r>
            <w:proofErr w:type="spellEnd"/>
          </w:p>
        </w:tc>
        <w:tc>
          <w:tcPr>
            <w:tcW w:w="1979" w:type="dxa"/>
          </w:tcPr>
          <w:p w14:paraId="0A45ADA5" w14:textId="56B85473" w:rsidR="004E4B8A" w:rsidRDefault="004E4B8A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Matunáková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377/2, 967 01 Kremnica</w:t>
            </w:r>
          </w:p>
        </w:tc>
        <w:tc>
          <w:tcPr>
            <w:tcW w:w="1146" w:type="dxa"/>
          </w:tcPr>
          <w:p w14:paraId="2E2348BE" w14:textId="788C9199" w:rsidR="004E4B8A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3" w:type="dxa"/>
          </w:tcPr>
          <w:p w14:paraId="1AAA6489" w14:textId="7A68EF84" w:rsidR="004E4B8A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364,00</w:t>
            </w:r>
          </w:p>
        </w:tc>
        <w:tc>
          <w:tcPr>
            <w:tcW w:w="2400" w:type="dxa"/>
          </w:tcPr>
          <w:p w14:paraId="15DFA880" w14:textId="278693F5" w:rsidR="004E4B8A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Interaktívne bábkové predstavenie pre 5-6 ročné deti</w:t>
            </w:r>
          </w:p>
        </w:tc>
        <w:tc>
          <w:tcPr>
            <w:tcW w:w="1130" w:type="dxa"/>
          </w:tcPr>
          <w:p w14:paraId="404FE9FA" w14:textId="36581B22" w:rsidR="004E4B8A" w:rsidRDefault="004E4B8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7.11.2025</w:t>
            </w:r>
          </w:p>
        </w:tc>
      </w:tr>
      <w:tr w:rsidR="008C08B9" w14:paraId="2571D80E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16EC1DD6" w14:textId="500B9187" w:rsidR="008C08B9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391/2025</w:t>
            </w:r>
          </w:p>
        </w:tc>
        <w:tc>
          <w:tcPr>
            <w:tcW w:w="1695" w:type="dxa"/>
          </w:tcPr>
          <w:p w14:paraId="2B8B515A" w14:textId="77777777" w:rsidR="008C08B9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6612996*96*25*</w:t>
            </w:r>
          </w:p>
          <w:p w14:paraId="7B415F99" w14:textId="41625A55" w:rsidR="008C08B9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3*802639</w:t>
            </w:r>
          </w:p>
        </w:tc>
        <w:tc>
          <w:tcPr>
            <w:tcW w:w="1555" w:type="dxa"/>
          </w:tcPr>
          <w:p w14:paraId="15FD6E04" w14:textId="77777777" w:rsidR="008C08B9" w:rsidRPr="00081E08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67245A1" w14:textId="77777777" w:rsidR="008C08B9" w:rsidRPr="00081E08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58E5F17A" w14:textId="4082AB71" w:rsidR="008C08B9" w:rsidRDefault="008C08B9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LPP Slovakia, s. r. o.</w:t>
            </w:r>
          </w:p>
        </w:tc>
        <w:tc>
          <w:tcPr>
            <w:tcW w:w="1979" w:type="dxa"/>
          </w:tcPr>
          <w:p w14:paraId="086DB3CF" w14:textId="02AC34BB" w:rsidR="008C08B9" w:rsidRDefault="008C08B9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Janka Kráľa 9, 974 01 Banská Bystrica</w:t>
            </w:r>
          </w:p>
        </w:tc>
        <w:tc>
          <w:tcPr>
            <w:tcW w:w="1146" w:type="dxa"/>
          </w:tcPr>
          <w:p w14:paraId="7397C18C" w14:textId="236FAA00" w:rsidR="008C08B9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1FE8FE4A" w14:textId="414AC19D" w:rsidR="008C08B9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64,28</w:t>
            </w:r>
          </w:p>
        </w:tc>
        <w:tc>
          <w:tcPr>
            <w:tcW w:w="2400" w:type="dxa"/>
          </w:tcPr>
          <w:p w14:paraId="48701C0C" w14:textId="488D49D4" w:rsidR="008C08B9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Kostýmy pre deti</w:t>
            </w:r>
          </w:p>
        </w:tc>
        <w:tc>
          <w:tcPr>
            <w:tcW w:w="1130" w:type="dxa"/>
          </w:tcPr>
          <w:p w14:paraId="0FF0D6EC" w14:textId="41323B74" w:rsidR="008C08B9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18.11.2025</w:t>
            </w:r>
          </w:p>
        </w:tc>
      </w:tr>
      <w:tr w:rsidR="008C08B9" w14:paraId="4CB6355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39D41904" w14:textId="26874DE8" w:rsidR="008C08B9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386/2025</w:t>
            </w:r>
          </w:p>
        </w:tc>
        <w:tc>
          <w:tcPr>
            <w:tcW w:w="1695" w:type="dxa"/>
          </w:tcPr>
          <w:p w14:paraId="18D09449" w14:textId="6C649674" w:rsidR="008C08B9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22501593</w:t>
            </w:r>
          </w:p>
        </w:tc>
        <w:tc>
          <w:tcPr>
            <w:tcW w:w="1555" w:type="dxa"/>
          </w:tcPr>
          <w:p w14:paraId="14D5623B" w14:textId="77777777" w:rsidR="008C08B9" w:rsidRPr="00081E08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59261D44" w14:textId="77777777" w:rsidR="008C08B9" w:rsidRPr="00081E08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263D9D82" w14:textId="3205D152" w:rsidR="008C08B9" w:rsidRDefault="008C08B9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RM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Gastro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JAZ s. r. o.</w:t>
            </w:r>
          </w:p>
        </w:tc>
        <w:tc>
          <w:tcPr>
            <w:tcW w:w="1979" w:type="dxa"/>
          </w:tcPr>
          <w:p w14:paraId="24D05BF8" w14:textId="4F6CA401" w:rsidR="008C08B9" w:rsidRDefault="008C08B9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Rybárska 1, 915 01 Nové Mesto nad Váhom</w:t>
            </w:r>
          </w:p>
        </w:tc>
        <w:tc>
          <w:tcPr>
            <w:tcW w:w="1146" w:type="dxa"/>
          </w:tcPr>
          <w:p w14:paraId="68650777" w14:textId="15DCA5F7" w:rsidR="008C08B9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6DC6049" w14:textId="6801A5EE" w:rsidR="008C08B9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204,06</w:t>
            </w:r>
          </w:p>
        </w:tc>
        <w:tc>
          <w:tcPr>
            <w:tcW w:w="2400" w:type="dxa"/>
          </w:tcPr>
          <w:p w14:paraId="4F669441" w14:textId="45A0AB63" w:rsidR="008C08B9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Prostriedky do umývačky riadu</w:t>
            </w:r>
          </w:p>
        </w:tc>
        <w:tc>
          <w:tcPr>
            <w:tcW w:w="1130" w:type="dxa"/>
          </w:tcPr>
          <w:p w14:paraId="2D52633F" w14:textId="3A510E45" w:rsidR="008C08B9" w:rsidRDefault="008C08B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14.11.2025</w:t>
            </w:r>
          </w:p>
        </w:tc>
      </w:tr>
      <w:tr w:rsidR="00F5539E" w14:paraId="0209C474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FDD75C5" w14:textId="6D3A9A92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390/2025</w:t>
            </w:r>
          </w:p>
        </w:tc>
        <w:tc>
          <w:tcPr>
            <w:tcW w:w="1695" w:type="dxa"/>
          </w:tcPr>
          <w:p w14:paraId="7DFBD6D0" w14:textId="5B7A84C2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525085820</w:t>
            </w:r>
          </w:p>
        </w:tc>
        <w:tc>
          <w:tcPr>
            <w:tcW w:w="1555" w:type="dxa"/>
          </w:tcPr>
          <w:p w14:paraId="416CD802" w14:textId="77777777" w:rsidR="00F5539E" w:rsidRPr="00081E08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7A794AE" w14:textId="77777777" w:rsidR="00F5539E" w:rsidRPr="00081E08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2FF836B" w14:textId="451DB6C4" w:rsidR="00F5539E" w:rsidRDefault="00F5539E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Preskoly.sk s. r. o.</w:t>
            </w:r>
          </w:p>
        </w:tc>
        <w:tc>
          <w:tcPr>
            <w:tcW w:w="1979" w:type="dxa"/>
          </w:tcPr>
          <w:p w14:paraId="5F618027" w14:textId="02BAA1D2" w:rsidR="00F5539E" w:rsidRDefault="00F5539E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Vajnorská 10601/136A, 831 04 Bratislava</w:t>
            </w:r>
          </w:p>
        </w:tc>
        <w:tc>
          <w:tcPr>
            <w:tcW w:w="1146" w:type="dxa"/>
          </w:tcPr>
          <w:p w14:paraId="3A7E41AB" w14:textId="4CDEAC5C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18AA0D5F" w14:textId="0C59BC17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51,45</w:t>
            </w:r>
          </w:p>
        </w:tc>
        <w:tc>
          <w:tcPr>
            <w:tcW w:w="2400" w:type="dxa"/>
          </w:tcPr>
          <w:p w14:paraId="4ECFBD98" w14:textId="52CF065E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Kostým, metodický materiál</w:t>
            </w:r>
          </w:p>
        </w:tc>
        <w:tc>
          <w:tcPr>
            <w:tcW w:w="1130" w:type="dxa"/>
          </w:tcPr>
          <w:p w14:paraId="12A94005" w14:textId="0DAF6201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18.11.2025</w:t>
            </w:r>
          </w:p>
        </w:tc>
      </w:tr>
      <w:tr w:rsidR="00F5539E" w14:paraId="01988F69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D2289C7" w14:textId="49482E71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389/2025</w:t>
            </w:r>
          </w:p>
        </w:tc>
        <w:tc>
          <w:tcPr>
            <w:tcW w:w="1695" w:type="dxa"/>
          </w:tcPr>
          <w:p w14:paraId="310C9EB1" w14:textId="6BC28CD5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20250015</w:t>
            </w:r>
          </w:p>
        </w:tc>
        <w:tc>
          <w:tcPr>
            <w:tcW w:w="1555" w:type="dxa"/>
          </w:tcPr>
          <w:p w14:paraId="4C30A878" w14:textId="77777777" w:rsidR="00F5539E" w:rsidRPr="00081E08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1BBD7F8" w14:textId="77777777" w:rsidR="00F5539E" w:rsidRPr="00081E08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E58E670" w14:textId="2CB28E2F" w:rsidR="00F5539E" w:rsidRDefault="00F5539E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MAJAM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Garden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s. r. o.</w:t>
            </w:r>
          </w:p>
        </w:tc>
        <w:tc>
          <w:tcPr>
            <w:tcW w:w="1979" w:type="dxa"/>
          </w:tcPr>
          <w:p w14:paraId="538D2A02" w14:textId="78DA1E6C" w:rsidR="00F5539E" w:rsidRDefault="00F5539E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Močenská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ul. 1609/11, 951 17 Cabaj-Čápor</w:t>
            </w:r>
          </w:p>
        </w:tc>
        <w:tc>
          <w:tcPr>
            <w:tcW w:w="1146" w:type="dxa"/>
          </w:tcPr>
          <w:p w14:paraId="69917EF8" w14:textId="62CE0B9F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DC0CDAF" w14:textId="355E60D1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1 000,73</w:t>
            </w:r>
          </w:p>
        </w:tc>
        <w:tc>
          <w:tcPr>
            <w:tcW w:w="2400" w:type="dxa"/>
          </w:tcPr>
          <w:p w14:paraId="389F6108" w14:textId="572DE8EC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Exteriérové žalúzie</w:t>
            </w:r>
          </w:p>
        </w:tc>
        <w:tc>
          <w:tcPr>
            <w:tcW w:w="1130" w:type="dxa"/>
          </w:tcPr>
          <w:p w14:paraId="555A3B0F" w14:textId="5636CA29" w:rsidR="00F5539E" w:rsidRDefault="00F5539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18.11.2025</w:t>
            </w:r>
          </w:p>
        </w:tc>
      </w:tr>
      <w:tr w:rsidR="000E3382" w14:paraId="23788165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C79F24C" w14:textId="5111B3B5" w:rsidR="000E3382" w:rsidRPr="00081E08" w:rsidRDefault="006A2F2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408/2025</w:t>
            </w:r>
          </w:p>
        </w:tc>
        <w:tc>
          <w:tcPr>
            <w:tcW w:w="1695" w:type="dxa"/>
          </w:tcPr>
          <w:p w14:paraId="7D512A11" w14:textId="01CFE8BE" w:rsidR="000E3382" w:rsidRPr="00081E08" w:rsidRDefault="006A2F2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00073030</w:t>
            </w:r>
          </w:p>
        </w:tc>
        <w:tc>
          <w:tcPr>
            <w:tcW w:w="1555" w:type="dxa"/>
          </w:tcPr>
          <w:p w14:paraId="2DC7D3ED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6619E76A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ACFAFD1" w14:textId="0BC546C2" w:rsidR="000E3382" w:rsidRDefault="006A2F27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Jaroslav </w:t>
            </w:r>
            <w:proofErr w:type="spellStart"/>
            <w:r>
              <w:rPr>
                <w:rFonts w:ascii="Times New Roman" w:hAnsi="Times New Roman"/>
              </w:rPr>
              <w:t>Adamec</w:t>
            </w:r>
            <w:proofErr w:type="spellEnd"/>
            <w:r>
              <w:rPr>
                <w:rFonts w:ascii="Times New Roman" w:hAnsi="Times New Roman"/>
              </w:rPr>
              <w:t xml:space="preserve"> - </w:t>
            </w:r>
            <w:proofErr w:type="spellStart"/>
            <w:r>
              <w:rPr>
                <w:rFonts w:ascii="Times New Roman" w:hAnsi="Times New Roman"/>
              </w:rPr>
              <w:t>Phobosstudio</w:t>
            </w:r>
            <w:proofErr w:type="spellEnd"/>
          </w:p>
        </w:tc>
        <w:tc>
          <w:tcPr>
            <w:tcW w:w="1979" w:type="dxa"/>
          </w:tcPr>
          <w:p w14:paraId="5C98A463" w14:textId="50ADA46A" w:rsidR="000E3382" w:rsidRDefault="006A2F27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SNP 1155/21, 972 01 Bojnice</w:t>
            </w:r>
          </w:p>
        </w:tc>
        <w:tc>
          <w:tcPr>
            <w:tcW w:w="1146" w:type="dxa"/>
          </w:tcPr>
          <w:p w14:paraId="66E76465" w14:textId="2A384ACF" w:rsidR="000E3382" w:rsidRPr="00081E08" w:rsidRDefault="006A2F2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56036F40" w14:textId="07034A43" w:rsidR="000E3382" w:rsidRPr="00081E08" w:rsidRDefault="006A2F2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102,48</w:t>
            </w:r>
          </w:p>
        </w:tc>
        <w:tc>
          <w:tcPr>
            <w:tcW w:w="2400" w:type="dxa"/>
          </w:tcPr>
          <w:p w14:paraId="5CCFCE0E" w14:textId="2A1B53D7" w:rsidR="000E3382" w:rsidRDefault="006A2F27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tonery</w:t>
            </w:r>
          </w:p>
        </w:tc>
        <w:tc>
          <w:tcPr>
            <w:tcW w:w="1130" w:type="dxa"/>
          </w:tcPr>
          <w:p w14:paraId="2B20C6D4" w14:textId="4B20FC55" w:rsidR="000E3382" w:rsidRPr="00081E08" w:rsidRDefault="006A2F2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28.11.2025</w:t>
            </w:r>
          </w:p>
        </w:tc>
      </w:tr>
      <w:tr w:rsidR="00537E1A" w14:paraId="10FBF0D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70ABFFF3" w14:textId="367AEC88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400/2025</w:t>
            </w:r>
          </w:p>
        </w:tc>
        <w:tc>
          <w:tcPr>
            <w:tcW w:w="1695" w:type="dxa"/>
          </w:tcPr>
          <w:p w14:paraId="1186F8F4" w14:textId="632D7470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FV/276/SK/2511</w:t>
            </w:r>
          </w:p>
        </w:tc>
        <w:tc>
          <w:tcPr>
            <w:tcW w:w="1555" w:type="dxa"/>
          </w:tcPr>
          <w:p w14:paraId="02095CDF" w14:textId="77777777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3C3C7B47" w14:textId="77777777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77522956" w14:textId="4876608C" w:rsidR="00537E1A" w:rsidRDefault="00537E1A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MixParty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sp</w:t>
            </w:r>
            <w:proofErr w:type="spellEnd"/>
            <w:r>
              <w:rPr>
                <w:rFonts w:ascii="Times New Roman" w:hAnsi="Times New Roman"/>
              </w:rPr>
              <w:t>. z o. o.</w:t>
            </w:r>
          </w:p>
        </w:tc>
        <w:tc>
          <w:tcPr>
            <w:tcW w:w="1979" w:type="dxa"/>
          </w:tcPr>
          <w:p w14:paraId="2608B138" w14:textId="42DC4E54" w:rsidR="00537E1A" w:rsidRDefault="00537E1A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Torunska</w:t>
            </w:r>
            <w:proofErr w:type="spellEnd"/>
            <w:r>
              <w:rPr>
                <w:rFonts w:ascii="Times New Roman" w:hAnsi="Times New Roman"/>
              </w:rPr>
              <w:t xml:space="preserve"> 30, 85-023 Bydgoszcz, Poľsko</w:t>
            </w:r>
          </w:p>
        </w:tc>
        <w:tc>
          <w:tcPr>
            <w:tcW w:w="1146" w:type="dxa"/>
          </w:tcPr>
          <w:p w14:paraId="36837741" w14:textId="61D8DAC1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C82BE25" w14:textId="377374BA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71,40</w:t>
            </w:r>
          </w:p>
        </w:tc>
        <w:tc>
          <w:tcPr>
            <w:tcW w:w="2400" w:type="dxa"/>
          </w:tcPr>
          <w:p w14:paraId="6EC580DB" w14:textId="125AD1D3" w:rsidR="00537E1A" w:rsidRDefault="00537E1A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Kostým pre deti na vystúpenie</w:t>
            </w:r>
          </w:p>
        </w:tc>
        <w:tc>
          <w:tcPr>
            <w:tcW w:w="1130" w:type="dxa"/>
          </w:tcPr>
          <w:p w14:paraId="29ED55A9" w14:textId="39084B2B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20.11.2025</w:t>
            </w:r>
          </w:p>
        </w:tc>
      </w:tr>
      <w:tr w:rsidR="00537E1A" w14:paraId="56D9024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028511A8" w14:textId="21DAD2B4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399/2025</w:t>
            </w:r>
          </w:p>
        </w:tc>
        <w:tc>
          <w:tcPr>
            <w:tcW w:w="1695" w:type="dxa"/>
          </w:tcPr>
          <w:p w14:paraId="46031766" w14:textId="19D3B928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508250187</w:t>
            </w:r>
          </w:p>
        </w:tc>
        <w:tc>
          <w:tcPr>
            <w:tcW w:w="1555" w:type="dxa"/>
          </w:tcPr>
          <w:p w14:paraId="7FA574D3" w14:textId="77777777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97FD285" w14:textId="77777777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07BBE235" w14:textId="2FBD1F15" w:rsidR="00537E1A" w:rsidRDefault="00537E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Benjamín </w:t>
            </w:r>
            <w:proofErr w:type="spellStart"/>
            <w:r>
              <w:rPr>
                <w:rFonts w:ascii="Times New Roman" w:hAnsi="Times New Roman"/>
              </w:rPr>
              <w:t>s.r.o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979" w:type="dxa"/>
          </w:tcPr>
          <w:p w14:paraId="4DE1ACF9" w14:textId="5615A978" w:rsidR="00537E1A" w:rsidRDefault="00537E1A" w:rsidP="00CD7825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Hradišťská</w:t>
            </w:r>
            <w:proofErr w:type="spellEnd"/>
            <w:r>
              <w:rPr>
                <w:rFonts w:ascii="Times New Roman" w:hAnsi="Times New Roman"/>
              </w:rPr>
              <w:t xml:space="preserve"> 766, 687 08 </w:t>
            </w:r>
            <w:proofErr w:type="spellStart"/>
            <w:r>
              <w:rPr>
                <w:rFonts w:ascii="Times New Roman" w:hAnsi="Times New Roman"/>
              </w:rPr>
              <w:t>Buchlovice</w:t>
            </w:r>
            <w:proofErr w:type="spellEnd"/>
          </w:p>
        </w:tc>
        <w:tc>
          <w:tcPr>
            <w:tcW w:w="1146" w:type="dxa"/>
          </w:tcPr>
          <w:p w14:paraId="65B59C41" w14:textId="181340F4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0338549D" w14:textId="48E63A86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228,90</w:t>
            </w:r>
          </w:p>
        </w:tc>
        <w:tc>
          <w:tcPr>
            <w:tcW w:w="2400" w:type="dxa"/>
          </w:tcPr>
          <w:p w14:paraId="2312CD33" w14:textId="4A38C107" w:rsidR="00537E1A" w:rsidRDefault="00537E1A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Didaktický materiál</w:t>
            </w:r>
          </w:p>
        </w:tc>
        <w:tc>
          <w:tcPr>
            <w:tcW w:w="1130" w:type="dxa"/>
          </w:tcPr>
          <w:p w14:paraId="2356DFEB" w14:textId="4CECCAC0" w:rsidR="00537E1A" w:rsidRPr="00081E08" w:rsidRDefault="00537E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19.11.2025</w:t>
            </w:r>
          </w:p>
        </w:tc>
      </w:tr>
      <w:tr w:rsidR="00B52F47" w14:paraId="64D02C5D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5443AF70" w14:textId="31044E2F" w:rsidR="00B52F47" w:rsidRPr="00081E08" w:rsidRDefault="00B52F47" w:rsidP="00B52F4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405/2025</w:t>
            </w:r>
          </w:p>
        </w:tc>
        <w:tc>
          <w:tcPr>
            <w:tcW w:w="1695" w:type="dxa"/>
          </w:tcPr>
          <w:p w14:paraId="43AE5020" w14:textId="52B1D9BB" w:rsidR="00B52F47" w:rsidRPr="00081E08" w:rsidRDefault="00B52F47" w:rsidP="00B52F4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2250003375</w:t>
            </w:r>
          </w:p>
        </w:tc>
        <w:tc>
          <w:tcPr>
            <w:tcW w:w="1555" w:type="dxa"/>
          </w:tcPr>
          <w:p w14:paraId="1144BFCF" w14:textId="77777777" w:rsidR="00B52F47" w:rsidRPr="00081E08" w:rsidRDefault="00B52F47" w:rsidP="00B52F4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157F160F" w14:textId="77777777" w:rsidR="00B52F47" w:rsidRPr="00081E08" w:rsidRDefault="00B52F47" w:rsidP="00B52F4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477DF738" w14:textId="274A2DA9" w:rsidR="00B52F47" w:rsidRDefault="00B52F47" w:rsidP="00B52F4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Nakladatelství</w:t>
            </w:r>
            <w:proofErr w:type="spellEnd"/>
            <w:r>
              <w:rPr>
                <w:rFonts w:ascii="Times New Roman" w:hAnsi="Times New Roman"/>
              </w:rPr>
              <w:t xml:space="preserve"> FORUM r. r. o., organizačná zložka</w:t>
            </w:r>
          </w:p>
        </w:tc>
        <w:tc>
          <w:tcPr>
            <w:tcW w:w="1979" w:type="dxa"/>
          </w:tcPr>
          <w:p w14:paraId="4681FAE8" w14:textId="50B6ED60" w:rsidR="00B52F47" w:rsidRDefault="00B52F47" w:rsidP="00B52F47">
            <w:pPr>
              <w:spacing w:before="120" w:after="120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Tallerova</w:t>
            </w:r>
            <w:proofErr w:type="spellEnd"/>
            <w:r>
              <w:rPr>
                <w:rFonts w:ascii="Times New Roman" w:hAnsi="Times New Roman"/>
              </w:rPr>
              <w:t xml:space="preserve"> 4, 811 02 Bratislava</w:t>
            </w:r>
          </w:p>
        </w:tc>
        <w:tc>
          <w:tcPr>
            <w:tcW w:w="1146" w:type="dxa"/>
          </w:tcPr>
          <w:p w14:paraId="03836EC7" w14:textId="14BD5D6F" w:rsidR="00B52F47" w:rsidRPr="00081E08" w:rsidRDefault="00B52F47" w:rsidP="00B52F4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643D6942" w14:textId="69616706" w:rsidR="00B52F47" w:rsidRPr="00081E08" w:rsidRDefault="00B52F47" w:rsidP="00B52F4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127,92</w:t>
            </w:r>
          </w:p>
        </w:tc>
        <w:tc>
          <w:tcPr>
            <w:tcW w:w="2400" w:type="dxa"/>
          </w:tcPr>
          <w:p w14:paraId="22FC062F" w14:textId="15C60878" w:rsidR="00B52F47" w:rsidRDefault="00B52F47" w:rsidP="00B52F47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Metodický </w:t>
            </w:r>
            <w:proofErr w:type="spellStart"/>
            <w:r>
              <w:rPr>
                <w:rFonts w:ascii="Times New Roman" w:hAnsi="Times New Roman"/>
              </w:rPr>
              <w:t>materiá</w:t>
            </w:r>
            <w:proofErr w:type="spellEnd"/>
          </w:p>
        </w:tc>
        <w:tc>
          <w:tcPr>
            <w:tcW w:w="1130" w:type="dxa"/>
          </w:tcPr>
          <w:p w14:paraId="3986008E" w14:textId="328E17F9" w:rsidR="00B52F47" w:rsidRPr="00081E08" w:rsidRDefault="00B52F47" w:rsidP="00B52F4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20.11.2025</w:t>
            </w:r>
          </w:p>
        </w:tc>
      </w:tr>
      <w:tr w:rsidR="00A52327" w14:paraId="56A8FAEF" w14:textId="77777777" w:rsidTr="000E3382">
        <w:trPr>
          <w:gridAfter w:val="4"/>
          <w:wAfter w:w="4520" w:type="dxa"/>
        </w:trPr>
        <w:tc>
          <w:tcPr>
            <w:tcW w:w="1132" w:type="dxa"/>
          </w:tcPr>
          <w:p w14:paraId="4A0A1959" w14:textId="099648A9" w:rsidR="00A52327" w:rsidRPr="00081E08" w:rsidRDefault="0065475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407/2025</w:t>
            </w:r>
          </w:p>
        </w:tc>
        <w:tc>
          <w:tcPr>
            <w:tcW w:w="1695" w:type="dxa"/>
          </w:tcPr>
          <w:p w14:paraId="007B5031" w14:textId="52D01CC1" w:rsidR="00A52327" w:rsidRPr="00081E08" w:rsidRDefault="0065475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250300</w:t>
            </w:r>
          </w:p>
        </w:tc>
        <w:tc>
          <w:tcPr>
            <w:tcW w:w="1555" w:type="dxa"/>
          </w:tcPr>
          <w:p w14:paraId="15C007A6" w14:textId="65DA60DF" w:rsidR="00A52327" w:rsidRPr="00081E08" w:rsidRDefault="00A5232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5" w:type="dxa"/>
          </w:tcPr>
          <w:p w14:paraId="02F2265A" w14:textId="77777777" w:rsidR="00A52327" w:rsidRPr="00081E08" w:rsidRDefault="00A5232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7" w:type="dxa"/>
          </w:tcPr>
          <w:p w14:paraId="1EB60EC5" w14:textId="03C0F76C" w:rsidR="00A52327" w:rsidRDefault="0065475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Interaktívna škola, s. r. o.</w:t>
            </w:r>
          </w:p>
        </w:tc>
        <w:tc>
          <w:tcPr>
            <w:tcW w:w="1979" w:type="dxa"/>
          </w:tcPr>
          <w:p w14:paraId="49616303" w14:textId="2C25F30F" w:rsidR="00A52327" w:rsidRDefault="0065475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Sládkovičova 1, 080 01 Prešov</w:t>
            </w:r>
          </w:p>
        </w:tc>
        <w:tc>
          <w:tcPr>
            <w:tcW w:w="1146" w:type="dxa"/>
          </w:tcPr>
          <w:p w14:paraId="38204F35" w14:textId="46EA3FB2" w:rsidR="00A52327" w:rsidRPr="00081E08" w:rsidRDefault="0065475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3" w:type="dxa"/>
          </w:tcPr>
          <w:p w14:paraId="4A8B6FA2" w14:textId="4F68762C" w:rsidR="00A52327" w:rsidRPr="00081E08" w:rsidRDefault="0065475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897,00</w:t>
            </w:r>
          </w:p>
        </w:tc>
        <w:tc>
          <w:tcPr>
            <w:tcW w:w="2400" w:type="dxa"/>
          </w:tcPr>
          <w:p w14:paraId="62466959" w14:textId="086421F9" w:rsidR="00A52327" w:rsidRDefault="0065475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Alfík</w:t>
            </w:r>
            <w:proofErr w:type="spellEnd"/>
            <w:r>
              <w:rPr>
                <w:rFonts w:ascii="Times New Roman" w:hAnsi="Times New Roman"/>
              </w:rPr>
              <w:t xml:space="preserve"> – program pre predškolákov</w:t>
            </w:r>
          </w:p>
        </w:tc>
        <w:tc>
          <w:tcPr>
            <w:tcW w:w="1130" w:type="dxa"/>
          </w:tcPr>
          <w:p w14:paraId="424470D2" w14:textId="2419C49A" w:rsidR="00A52327" w:rsidRPr="00081E08" w:rsidRDefault="0065475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27.11.2025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A87F41" w14:textId="77777777" w:rsidR="00BD2AD0" w:rsidRDefault="00BD2AD0" w:rsidP="007C1EB5">
      <w:pPr>
        <w:spacing w:after="0" w:line="240" w:lineRule="auto"/>
      </w:pPr>
      <w:r>
        <w:separator/>
      </w:r>
    </w:p>
  </w:endnote>
  <w:endnote w:type="continuationSeparator" w:id="0">
    <w:p w14:paraId="71A0FEC5" w14:textId="77777777" w:rsidR="00BD2AD0" w:rsidRDefault="00BD2AD0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43EA25" w14:textId="77777777" w:rsidR="00BD2AD0" w:rsidRDefault="00BD2AD0" w:rsidP="007C1EB5">
      <w:pPr>
        <w:spacing w:after="0" w:line="240" w:lineRule="auto"/>
      </w:pPr>
      <w:r>
        <w:separator/>
      </w:r>
    </w:p>
  </w:footnote>
  <w:footnote w:type="continuationSeparator" w:id="0">
    <w:p w14:paraId="7D5E1A6D" w14:textId="77777777" w:rsidR="00BD2AD0" w:rsidRDefault="00BD2AD0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061CA"/>
    <w:rsid w:val="00061629"/>
    <w:rsid w:val="000660EE"/>
    <w:rsid w:val="00073BB6"/>
    <w:rsid w:val="00081E08"/>
    <w:rsid w:val="000A62C3"/>
    <w:rsid w:val="000D6EB2"/>
    <w:rsid w:val="000E3382"/>
    <w:rsid w:val="000E597D"/>
    <w:rsid w:val="00124B04"/>
    <w:rsid w:val="0014436B"/>
    <w:rsid w:val="00234ADD"/>
    <w:rsid w:val="002C7461"/>
    <w:rsid w:val="002C7A05"/>
    <w:rsid w:val="002D31C4"/>
    <w:rsid w:val="002F7316"/>
    <w:rsid w:val="00341D54"/>
    <w:rsid w:val="00354F61"/>
    <w:rsid w:val="004B47DC"/>
    <w:rsid w:val="004E4B8A"/>
    <w:rsid w:val="00537E1A"/>
    <w:rsid w:val="00545D87"/>
    <w:rsid w:val="00605629"/>
    <w:rsid w:val="00654752"/>
    <w:rsid w:val="006A2F27"/>
    <w:rsid w:val="007137E5"/>
    <w:rsid w:val="0076645B"/>
    <w:rsid w:val="007C0EC5"/>
    <w:rsid w:val="007C1EB5"/>
    <w:rsid w:val="00860748"/>
    <w:rsid w:val="00895E00"/>
    <w:rsid w:val="008A6190"/>
    <w:rsid w:val="008C08B9"/>
    <w:rsid w:val="0090557D"/>
    <w:rsid w:val="00920713"/>
    <w:rsid w:val="00926DF6"/>
    <w:rsid w:val="00930314"/>
    <w:rsid w:val="00945490"/>
    <w:rsid w:val="00963168"/>
    <w:rsid w:val="009D02F7"/>
    <w:rsid w:val="00A52327"/>
    <w:rsid w:val="00A60060"/>
    <w:rsid w:val="00A838E2"/>
    <w:rsid w:val="00A87139"/>
    <w:rsid w:val="00AD287F"/>
    <w:rsid w:val="00B52F47"/>
    <w:rsid w:val="00B67BEF"/>
    <w:rsid w:val="00BD2AD0"/>
    <w:rsid w:val="00C32E45"/>
    <w:rsid w:val="00C361A2"/>
    <w:rsid w:val="00C55B4E"/>
    <w:rsid w:val="00C730BA"/>
    <w:rsid w:val="00CD7825"/>
    <w:rsid w:val="00CF58AE"/>
    <w:rsid w:val="00D03625"/>
    <w:rsid w:val="00D471B3"/>
    <w:rsid w:val="00D65315"/>
    <w:rsid w:val="00D73412"/>
    <w:rsid w:val="00DA4659"/>
    <w:rsid w:val="00DD64EB"/>
    <w:rsid w:val="00DF08BC"/>
    <w:rsid w:val="00E02A87"/>
    <w:rsid w:val="00E33BA9"/>
    <w:rsid w:val="00E3754B"/>
    <w:rsid w:val="00E92DC1"/>
    <w:rsid w:val="00EB744C"/>
    <w:rsid w:val="00F13B45"/>
    <w:rsid w:val="00F5539E"/>
    <w:rsid w:val="00F902C8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792</TotalTime>
  <Pages>5</Pages>
  <Words>751</Words>
  <Characters>4284</Characters>
  <Application>Microsoft Office Word</Application>
  <DocSecurity>0</DocSecurity>
  <Lines>35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Soňa Hippová</cp:lastModifiedBy>
  <cp:revision>31</cp:revision>
  <dcterms:created xsi:type="dcterms:W3CDTF">2024-11-20T10:08:00Z</dcterms:created>
  <dcterms:modified xsi:type="dcterms:W3CDTF">2025-12-03T07:18:00Z</dcterms:modified>
</cp:coreProperties>
</file>