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40C71" w:rsidRPr="00FA5A2B" w:rsidRDefault="00A40C71" w:rsidP="00A40C71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>Školská jedáleň pri Materskej škole, ul. Vinohradská 1595/3, 951 31 Močenok</w:t>
      </w:r>
    </w:p>
    <w:p w:rsidR="00A40C71" w:rsidRDefault="00A40C71" w:rsidP="00353B33">
      <w:pPr>
        <w:spacing w:after="0"/>
        <w:jc w:val="center"/>
        <w:rPr>
          <w:b/>
          <w:sz w:val="24"/>
        </w:rPr>
      </w:pPr>
      <w:r w:rsidRPr="00FA5A2B">
        <w:rPr>
          <w:b/>
          <w:sz w:val="24"/>
        </w:rPr>
        <w:t xml:space="preserve">Zoznam došlých faktúr za mesiac </w:t>
      </w:r>
      <w:r w:rsidR="00155D04">
        <w:rPr>
          <w:b/>
          <w:sz w:val="24"/>
        </w:rPr>
        <w:t>December</w:t>
      </w:r>
      <w:r w:rsidR="001322C8">
        <w:rPr>
          <w:b/>
          <w:sz w:val="24"/>
        </w:rPr>
        <w:t xml:space="preserve"> </w:t>
      </w:r>
      <w:r w:rsidR="007634CC">
        <w:rPr>
          <w:b/>
          <w:sz w:val="24"/>
        </w:rPr>
        <w:t>2025</w:t>
      </w:r>
    </w:p>
    <w:p w:rsidR="005107D6" w:rsidRDefault="005107D6" w:rsidP="007F6CE2">
      <w:pPr>
        <w:spacing w:after="0"/>
        <w:jc w:val="center"/>
        <w:rPr>
          <w:b/>
        </w:rPr>
      </w:pPr>
    </w:p>
    <w:p w:rsidR="005423A4" w:rsidRPr="000722A0" w:rsidRDefault="005423A4" w:rsidP="007F6CE2">
      <w:pPr>
        <w:spacing w:after="0"/>
        <w:jc w:val="center"/>
        <w:rPr>
          <w:b/>
        </w:rPr>
      </w:pPr>
    </w:p>
    <w:tbl>
      <w:tblPr>
        <w:tblStyle w:val="Mriekatabuky"/>
        <w:tblW w:w="9354" w:type="dxa"/>
        <w:jc w:val="center"/>
        <w:tblInd w:w="33" w:type="dxa"/>
        <w:tblLook w:val="04A0" w:firstRow="1" w:lastRow="0" w:firstColumn="1" w:lastColumn="0" w:noHBand="0" w:noVBand="1"/>
      </w:tblPr>
      <w:tblGrid>
        <w:gridCol w:w="2303"/>
        <w:gridCol w:w="3192"/>
        <w:gridCol w:w="1985"/>
        <w:gridCol w:w="1874"/>
      </w:tblGrid>
      <w:tr w:rsidR="00A40C71" w:rsidTr="00C03971">
        <w:trPr>
          <w:trHeight w:val="598"/>
          <w:jc w:val="center"/>
        </w:trPr>
        <w:tc>
          <w:tcPr>
            <w:tcW w:w="2303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Číslo faktúry</w:t>
            </w:r>
          </w:p>
        </w:tc>
        <w:tc>
          <w:tcPr>
            <w:tcW w:w="3192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Názov dodávateľa</w:t>
            </w:r>
          </w:p>
        </w:tc>
        <w:tc>
          <w:tcPr>
            <w:tcW w:w="1985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 xml:space="preserve">Predmet </w:t>
            </w:r>
            <w:r>
              <w:rPr>
                <w:b/>
              </w:rPr>
              <w:t xml:space="preserve"> </w:t>
            </w:r>
            <w:r w:rsidRPr="00E8677B">
              <w:rPr>
                <w:b/>
              </w:rPr>
              <w:t>fakturácie</w:t>
            </w:r>
          </w:p>
        </w:tc>
        <w:tc>
          <w:tcPr>
            <w:tcW w:w="1874" w:type="dxa"/>
            <w:vAlign w:val="center"/>
          </w:tcPr>
          <w:p w:rsidR="00A40C71" w:rsidRPr="00E8677B" w:rsidRDefault="00A40C71" w:rsidP="0068786D">
            <w:pPr>
              <w:jc w:val="center"/>
              <w:rPr>
                <w:b/>
              </w:rPr>
            </w:pPr>
            <w:r w:rsidRPr="00E8677B">
              <w:rPr>
                <w:b/>
              </w:rPr>
              <w:t>Suma v EUR</w:t>
            </w:r>
          </w:p>
        </w:tc>
      </w:tr>
      <w:tr w:rsidR="00155D04" w:rsidRPr="008A531E" w:rsidTr="00B93A8D">
        <w:trPr>
          <w:jc w:val="center"/>
        </w:trPr>
        <w:tc>
          <w:tcPr>
            <w:tcW w:w="2303" w:type="dxa"/>
            <w:vAlign w:val="center"/>
          </w:tcPr>
          <w:p w:rsidR="00155D04" w:rsidRPr="008A531E" w:rsidRDefault="00155D04" w:rsidP="00B93A8D">
            <w:r>
              <w:t>2025108356</w:t>
            </w:r>
          </w:p>
        </w:tc>
        <w:tc>
          <w:tcPr>
            <w:tcW w:w="3192" w:type="dxa"/>
            <w:vAlign w:val="center"/>
          </w:tcPr>
          <w:p w:rsidR="00155D04" w:rsidRPr="008A531E" w:rsidRDefault="00155D04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155D04" w:rsidRPr="008A531E" w:rsidRDefault="00155D04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155D04" w:rsidRPr="008A531E" w:rsidRDefault="00155D04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155D04" w:rsidRPr="008A531E" w:rsidRDefault="00155D04" w:rsidP="00B93A8D">
            <w:pPr>
              <w:jc w:val="center"/>
            </w:pPr>
            <w:r>
              <w:t>117,65</w:t>
            </w:r>
          </w:p>
        </w:tc>
      </w:tr>
      <w:tr w:rsidR="00155D04" w:rsidRPr="008A531E" w:rsidTr="00B93A8D">
        <w:trPr>
          <w:jc w:val="center"/>
        </w:trPr>
        <w:tc>
          <w:tcPr>
            <w:tcW w:w="2303" w:type="dxa"/>
            <w:vAlign w:val="center"/>
          </w:tcPr>
          <w:p w:rsidR="00155D04" w:rsidRPr="008A531E" w:rsidRDefault="00155D04" w:rsidP="00B93A8D">
            <w:r>
              <w:t>2025108374</w:t>
            </w:r>
          </w:p>
        </w:tc>
        <w:tc>
          <w:tcPr>
            <w:tcW w:w="3192" w:type="dxa"/>
            <w:vAlign w:val="center"/>
          </w:tcPr>
          <w:p w:rsidR="00155D04" w:rsidRPr="008A531E" w:rsidRDefault="00155D04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155D04" w:rsidRPr="008A531E" w:rsidRDefault="00155D04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155D04" w:rsidRPr="008A531E" w:rsidRDefault="00155D04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155D04" w:rsidRPr="008A531E" w:rsidRDefault="00155D04" w:rsidP="00B93A8D">
            <w:pPr>
              <w:jc w:val="center"/>
            </w:pPr>
            <w:r>
              <w:t>4,73</w:t>
            </w:r>
          </w:p>
        </w:tc>
      </w:tr>
      <w:tr w:rsidR="00155D04" w:rsidRPr="008A531E" w:rsidTr="00B93A8D">
        <w:trPr>
          <w:jc w:val="center"/>
        </w:trPr>
        <w:tc>
          <w:tcPr>
            <w:tcW w:w="2303" w:type="dxa"/>
            <w:vAlign w:val="center"/>
          </w:tcPr>
          <w:p w:rsidR="00155D04" w:rsidRPr="008A531E" w:rsidRDefault="00155D04" w:rsidP="00B93A8D">
            <w:r>
              <w:t>2025108373</w:t>
            </w:r>
          </w:p>
        </w:tc>
        <w:tc>
          <w:tcPr>
            <w:tcW w:w="3192" w:type="dxa"/>
            <w:vAlign w:val="center"/>
          </w:tcPr>
          <w:p w:rsidR="00155D04" w:rsidRPr="008A531E" w:rsidRDefault="00155D04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155D04" w:rsidRPr="008A531E" w:rsidRDefault="00155D04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155D04" w:rsidRPr="008A531E" w:rsidRDefault="00155D04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155D04" w:rsidRPr="008A531E" w:rsidRDefault="00155D04" w:rsidP="00B93A8D">
            <w:pPr>
              <w:jc w:val="center"/>
            </w:pPr>
            <w:r>
              <w:t>107,34</w:t>
            </w:r>
          </w:p>
        </w:tc>
      </w:tr>
      <w:tr w:rsidR="003074B7" w:rsidTr="00B93A8D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r>
              <w:t>250398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r>
              <w:t xml:space="preserve">Varipek s.r.o., Brezová 428, </w:t>
            </w:r>
          </w:p>
          <w:p w:rsidR="003074B7" w:rsidRDefault="003074B7" w:rsidP="00B93A8D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pPr>
              <w:jc w:val="center"/>
            </w:pPr>
            <w:r>
              <w:t>29,16</w:t>
            </w:r>
          </w:p>
        </w:tc>
      </w:tr>
      <w:tr w:rsidR="003074B7" w:rsidTr="00B93A8D">
        <w:trPr>
          <w:jc w:val="center"/>
        </w:trPr>
        <w:tc>
          <w:tcPr>
            <w:tcW w:w="2303" w:type="dxa"/>
            <w:vAlign w:val="center"/>
          </w:tcPr>
          <w:p w:rsidR="003074B7" w:rsidRDefault="003074B7" w:rsidP="00B93A8D">
            <w:r>
              <w:t>2520324901</w:t>
            </w:r>
          </w:p>
        </w:tc>
        <w:tc>
          <w:tcPr>
            <w:tcW w:w="3192" w:type="dxa"/>
            <w:vAlign w:val="center"/>
          </w:tcPr>
          <w:p w:rsidR="003074B7" w:rsidRDefault="003074B7" w:rsidP="00B93A8D">
            <w:r>
              <w:t>LUNYS s.r.o.</w:t>
            </w:r>
          </w:p>
          <w:p w:rsidR="003074B7" w:rsidRDefault="003074B7" w:rsidP="00B93A8D">
            <w:r>
              <w:t>Hlavná 4512/96</w:t>
            </w:r>
          </w:p>
          <w:p w:rsidR="003074B7" w:rsidRDefault="003074B7" w:rsidP="00B93A8D">
            <w:r>
              <w:t>059 51 Poprad</w:t>
            </w:r>
          </w:p>
        </w:tc>
        <w:tc>
          <w:tcPr>
            <w:tcW w:w="1985" w:type="dxa"/>
            <w:vAlign w:val="center"/>
          </w:tcPr>
          <w:p w:rsidR="003074B7" w:rsidRDefault="003074B7" w:rsidP="00B93A8D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3074B7" w:rsidRDefault="003074B7" w:rsidP="00B93A8D">
            <w:pPr>
              <w:jc w:val="center"/>
            </w:pPr>
            <w:r>
              <w:t>122,03</w:t>
            </w:r>
          </w:p>
        </w:tc>
      </w:tr>
      <w:tr w:rsidR="003074B7" w:rsidTr="00B93A8D">
        <w:trPr>
          <w:jc w:val="center"/>
        </w:trPr>
        <w:tc>
          <w:tcPr>
            <w:tcW w:w="2303" w:type="dxa"/>
            <w:vAlign w:val="center"/>
          </w:tcPr>
          <w:p w:rsidR="003074B7" w:rsidRDefault="003074B7" w:rsidP="00B93A8D">
            <w:r>
              <w:t>2529001769</w:t>
            </w:r>
          </w:p>
        </w:tc>
        <w:tc>
          <w:tcPr>
            <w:tcW w:w="3192" w:type="dxa"/>
            <w:vAlign w:val="center"/>
          </w:tcPr>
          <w:p w:rsidR="003074B7" w:rsidRDefault="003074B7" w:rsidP="00B93A8D">
            <w:r>
              <w:t>LUNYS s.r.o.</w:t>
            </w:r>
          </w:p>
          <w:p w:rsidR="003074B7" w:rsidRDefault="003074B7" w:rsidP="00B93A8D">
            <w:r>
              <w:t>Hlavná 4512/96</w:t>
            </w:r>
          </w:p>
          <w:p w:rsidR="003074B7" w:rsidRDefault="003074B7" w:rsidP="00B93A8D">
            <w:r>
              <w:t>059 51 Poprad</w:t>
            </w:r>
          </w:p>
        </w:tc>
        <w:tc>
          <w:tcPr>
            <w:tcW w:w="1985" w:type="dxa"/>
            <w:vAlign w:val="center"/>
          </w:tcPr>
          <w:p w:rsidR="003074B7" w:rsidRDefault="003074B7" w:rsidP="00B93A8D">
            <w:pPr>
              <w:jc w:val="center"/>
            </w:pPr>
            <w:r>
              <w:t>Nákup ovocia a zeleniny</w:t>
            </w:r>
          </w:p>
          <w:p w:rsidR="003074B7" w:rsidRPr="008C2E97" w:rsidRDefault="003074B7" w:rsidP="00B93A8D">
            <w:pPr>
              <w:jc w:val="center"/>
              <w:rPr>
                <w:b/>
              </w:rPr>
            </w:pPr>
            <w:r w:rsidRPr="008C2E97">
              <w:rPr>
                <w:b/>
              </w:rPr>
              <w:t xml:space="preserve">ŠK. </w:t>
            </w:r>
            <w:r>
              <w:rPr>
                <w:b/>
              </w:rPr>
              <w:t>ovocie</w:t>
            </w:r>
          </w:p>
        </w:tc>
        <w:tc>
          <w:tcPr>
            <w:tcW w:w="1874" w:type="dxa"/>
            <w:vAlign w:val="center"/>
          </w:tcPr>
          <w:p w:rsidR="003074B7" w:rsidRDefault="003074B7" w:rsidP="00B93A8D">
            <w:pPr>
              <w:jc w:val="center"/>
            </w:pPr>
            <w:r>
              <w:t>0,00</w:t>
            </w:r>
          </w:p>
        </w:tc>
      </w:tr>
      <w:tr w:rsidR="003074B7" w:rsidTr="00B93A8D">
        <w:trPr>
          <w:jc w:val="center"/>
        </w:trPr>
        <w:tc>
          <w:tcPr>
            <w:tcW w:w="2303" w:type="dxa"/>
            <w:vAlign w:val="center"/>
          </w:tcPr>
          <w:p w:rsidR="003074B7" w:rsidRDefault="003074B7" w:rsidP="00B93A8D">
            <w:r>
              <w:t>10250143</w:t>
            </w:r>
          </w:p>
        </w:tc>
        <w:tc>
          <w:tcPr>
            <w:tcW w:w="3192" w:type="dxa"/>
            <w:vAlign w:val="center"/>
          </w:tcPr>
          <w:p w:rsidR="003074B7" w:rsidRDefault="003074B7" w:rsidP="00B93A8D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3074B7" w:rsidRPr="00896201" w:rsidRDefault="003074B7" w:rsidP="00B93A8D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3074B7" w:rsidRDefault="003074B7" w:rsidP="00B93A8D">
            <w:pPr>
              <w:jc w:val="center"/>
            </w:pPr>
            <w:r>
              <w:t>45,15</w:t>
            </w:r>
          </w:p>
        </w:tc>
      </w:tr>
      <w:tr w:rsidR="003074B7" w:rsidTr="00B93A8D">
        <w:trPr>
          <w:jc w:val="center"/>
        </w:trPr>
        <w:tc>
          <w:tcPr>
            <w:tcW w:w="2303" w:type="dxa"/>
            <w:vAlign w:val="center"/>
          </w:tcPr>
          <w:p w:rsidR="003074B7" w:rsidRDefault="003074B7" w:rsidP="00B93A8D">
            <w:r>
              <w:t>250103927</w:t>
            </w:r>
          </w:p>
        </w:tc>
        <w:tc>
          <w:tcPr>
            <w:tcW w:w="3192" w:type="dxa"/>
            <w:vAlign w:val="center"/>
          </w:tcPr>
          <w:p w:rsidR="003074B7" w:rsidRDefault="003074B7" w:rsidP="00B93A8D">
            <w:r>
              <w:t>Foodservice Nitra s.r.o.,</w:t>
            </w:r>
          </w:p>
          <w:p w:rsidR="003074B7" w:rsidRDefault="003074B7" w:rsidP="00B93A8D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3074B7" w:rsidRPr="00E8677B" w:rsidRDefault="003074B7" w:rsidP="00B93A8D">
            <w:r>
              <w:t>949 01  Nitra</w:t>
            </w:r>
          </w:p>
        </w:tc>
        <w:tc>
          <w:tcPr>
            <w:tcW w:w="1985" w:type="dxa"/>
            <w:vAlign w:val="center"/>
          </w:tcPr>
          <w:p w:rsidR="003074B7" w:rsidRDefault="003074B7" w:rsidP="00B93A8D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3074B7" w:rsidRDefault="003074B7" w:rsidP="00B93A8D">
            <w:pPr>
              <w:jc w:val="center"/>
            </w:pPr>
            <w:r>
              <w:t>525,32</w:t>
            </w:r>
          </w:p>
        </w:tc>
      </w:tr>
      <w:tr w:rsidR="003074B7" w:rsidRPr="008A531E" w:rsidTr="00B93A8D">
        <w:trPr>
          <w:jc w:val="center"/>
        </w:trPr>
        <w:tc>
          <w:tcPr>
            <w:tcW w:w="2303" w:type="dxa"/>
            <w:vAlign w:val="center"/>
          </w:tcPr>
          <w:p w:rsidR="003074B7" w:rsidRPr="008A531E" w:rsidRDefault="003074B7" w:rsidP="00B93A8D">
            <w:r>
              <w:t>334994012</w:t>
            </w:r>
          </w:p>
        </w:tc>
        <w:tc>
          <w:tcPr>
            <w:tcW w:w="3192" w:type="dxa"/>
            <w:vAlign w:val="center"/>
          </w:tcPr>
          <w:p w:rsidR="003074B7" w:rsidRDefault="003074B7" w:rsidP="00B93A8D">
            <w:r>
              <w:t>HYZA a.s.</w:t>
            </w:r>
          </w:p>
          <w:p w:rsidR="003074B7" w:rsidRDefault="003074B7" w:rsidP="00B93A8D">
            <w:r>
              <w:t>Odbojárov 2279/37</w:t>
            </w:r>
          </w:p>
          <w:p w:rsidR="003074B7" w:rsidRPr="008A531E" w:rsidRDefault="003074B7" w:rsidP="00B93A8D">
            <w:r>
              <w:t>955 92 Topoľčany</w:t>
            </w:r>
          </w:p>
        </w:tc>
        <w:tc>
          <w:tcPr>
            <w:tcW w:w="1985" w:type="dxa"/>
            <w:vAlign w:val="center"/>
          </w:tcPr>
          <w:p w:rsidR="003074B7" w:rsidRPr="008A531E" w:rsidRDefault="003074B7" w:rsidP="00B93A8D">
            <w:pPr>
              <w:jc w:val="center"/>
            </w:pPr>
            <w:r w:rsidRPr="008A531E">
              <w:t xml:space="preserve">Nákup </w:t>
            </w:r>
            <w:r>
              <w:t>kuracieho mäsa</w:t>
            </w:r>
          </w:p>
        </w:tc>
        <w:tc>
          <w:tcPr>
            <w:tcW w:w="1874" w:type="dxa"/>
            <w:vAlign w:val="center"/>
          </w:tcPr>
          <w:p w:rsidR="003074B7" w:rsidRPr="008A531E" w:rsidRDefault="003074B7" w:rsidP="00B93A8D">
            <w:pPr>
              <w:jc w:val="center"/>
            </w:pPr>
            <w:r>
              <w:t>87,48</w:t>
            </w:r>
          </w:p>
        </w:tc>
      </w:tr>
      <w:tr w:rsidR="003074B7" w:rsidTr="00B93A8D">
        <w:trPr>
          <w:jc w:val="center"/>
        </w:trPr>
        <w:tc>
          <w:tcPr>
            <w:tcW w:w="2303" w:type="dxa"/>
            <w:vAlign w:val="center"/>
          </w:tcPr>
          <w:p w:rsidR="003074B7" w:rsidRDefault="003074B7" w:rsidP="00B93A8D">
            <w:r>
              <w:t>10250148</w:t>
            </w:r>
          </w:p>
        </w:tc>
        <w:tc>
          <w:tcPr>
            <w:tcW w:w="3192" w:type="dxa"/>
            <w:vAlign w:val="center"/>
          </w:tcPr>
          <w:p w:rsidR="003074B7" w:rsidRDefault="003074B7" w:rsidP="00B93A8D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3074B7" w:rsidRPr="00896201" w:rsidRDefault="003074B7" w:rsidP="00B93A8D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3074B7" w:rsidRDefault="003074B7" w:rsidP="00B93A8D">
            <w:pPr>
              <w:jc w:val="center"/>
            </w:pPr>
            <w:r>
              <w:t>57,75</w:t>
            </w:r>
          </w:p>
        </w:tc>
      </w:tr>
      <w:tr w:rsidR="003074B7" w:rsidRPr="008A531E" w:rsidTr="00B93A8D">
        <w:trPr>
          <w:jc w:val="center"/>
        </w:trPr>
        <w:tc>
          <w:tcPr>
            <w:tcW w:w="2303" w:type="dxa"/>
            <w:vAlign w:val="center"/>
          </w:tcPr>
          <w:p w:rsidR="003074B7" w:rsidRPr="008A531E" w:rsidRDefault="003074B7" w:rsidP="00B93A8D">
            <w:r>
              <w:t>2025108645</w:t>
            </w:r>
          </w:p>
        </w:tc>
        <w:tc>
          <w:tcPr>
            <w:tcW w:w="3192" w:type="dxa"/>
            <w:vAlign w:val="center"/>
          </w:tcPr>
          <w:p w:rsidR="003074B7" w:rsidRPr="008A531E" w:rsidRDefault="003074B7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3074B7" w:rsidRPr="008A531E" w:rsidRDefault="003074B7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3074B7" w:rsidRPr="008A531E" w:rsidRDefault="003074B7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3074B7" w:rsidRPr="008A531E" w:rsidRDefault="003074B7" w:rsidP="00B93A8D">
            <w:pPr>
              <w:jc w:val="center"/>
            </w:pPr>
            <w:r>
              <w:t>134,04</w:t>
            </w:r>
          </w:p>
        </w:tc>
      </w:tr>
      <w:tr w:rsidR="003074B7" w:rsidRPr="008A531E" w:rsidTr="00B93A8D">
        <w:trPr>
          <w:jc w:val="center"/>
        </w:trPr>
        <w:tc>
          <w:tcPr>
            <w:tcW w:w="2303" w:type="dxa"/>
            <w:vAlign w:val="center"/>
          </w:tcPr>
          <w:p w:rsidR="003074B7" w:rsidRPr="008A531E" w:rsidRDefault="003074B7" w:rsidP="00B93A8D">
            <w:r>
              <w:t>2025108627</w:t>
            </w:r>
          </w:p>
        </w:tc>
        <w:tc>
          <w:tcPr>
            <w:tcW w:w="3192" w:type="dxa"/>
            <w:vAlign w:val="center"/>
          </w:tcPr>
          <w:p w:rsidR="003074B7" w:rsidRPr="008A531E" w:rsidRDefault="003074B7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3074B7" w:rsidRPr="008A531E" w:rsidRDefault="003074B7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3074B7" w:rsidRPr="008A531E" w:rsidRDefault="003074B7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3074B7" w:rsidRPr="008A531E" w:rsidRDefault="003074B7" w:rsidP="00B93A8D">
            <w:pPr>
              <w:jc w:val="center"/>
            </w:pPr>
            <w:r>
              <w:t>224,88</w:t>
            </w:r>
          </w:p>
        </w:tc>
      </w:tr>
      <w:tr w:rsidR="003074B7" w:rsidRPr="008A531E" w:rsidTr="00B93A8D">
        <w:trPr>
          <w:jc w:val="center"/>
        </w:trPr>
        <w:tc>
          <w:tcPr>
            <w:tcW w:w="2303" w:type="dxa"/>
            <w:vAlign w:val="center"/>
          </w:tcPr>
          <w:p w:rsidR="003074B7" w:rsidRPr="008A531E" w:rsidRDefault="003074B7" w:rsidP="00B93A8D">
            <w:r>
              <w:t>2025108643</w:t>
            </w:r>
          </w:p>
        </w:tc>
        <w:tc>
          <w:tcPr>
            <w:tcW w:w="3192" w:type="dxa"/>
            <w:vAlign w:val="center"/>
          </w:tcPr>
          <w:p w:rsidR="003074B7" w:rsidRPr="008A531E" w:rsidRDefault="003074B7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3074B7" w:rsidRPr="008A531E" w:rsidRDefault="003074B7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3074B7" w:rsidRPr="008A531E" w:rsidRDefault="003074B7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3074B7" w:rsidRPr="008A531E" w:rsidRDefault="003074B7" w:rsidP="00B93A8D">
            <w:pPr>
              <w:jc w:val="center"/>
            </w:pPr>
            <w:r>
              <w:t>8,52</w:t>
            </w:r>
          </w:p>
        </w:tc>
      </w:tr>
      <w:tr w:rsidR="003074B7" w:rsidRPr="008A531E" w:rsidTr="00B93A8D">
        <w:trPr>
          <w:jc w:val="center"/>
        </w:trPr>
        <w:tc>
          <w:tcPr>
            <w:tcW w:w="2303" w:type="dxa"/>
            <w:vAlign w:val="center"/>
          </w:tcPr>
          <w:p w:rsidR="003074B7" w:rsidRPr="008A531E" w:rsidRDefault="003074B7" w:rsidP="00B93A8D">
            <w:r>
              <w:t>2025108644</w:t>
            </w:r>
          </w:p>
        </w:tc>
        <w:tc>
          <w:tcPr>
            <w:tcW w:w="3192" w:type="dxa"/>
            <w:vAlign w:val="center"/>
          </w:tcPr>
          <w:p w:rsidR="003074B7" w:rsidRPr="008A531E" w:rsidRDefault="003074B7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3074B7" w:rsidRPr="008A531E" w:rsidRDefault="003074B7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3074B7" w:rsidRPr="008A531E" w:rsidRDefault="003074B7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3074B7" w:rsidRPr="008A531E" w:rsidRDefault="003074B7" w:rsidP="00B93A8D">
            <w:pPr>
              <w:jc w:val="center"/>
            </w:pPr>
            <w:r>
              <w:t>93,36</w:t>
            </w:r>
          </w:p>
        </w:tc>
      </w:tr>
      <w:tr w:rsidR="003074B7" w:rsidTr="00B93A8D">
        <w:trPr>
          <w:trHeight w:val="70"/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r>
              <w:t>250405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r>
              <w:t xml:space="preserve">Varipek s.r.o., Brezová 428, </w:t>
            </w:r>
          </w:p>
          <w:p w:rsidR="003074B7" w:rsidRDefault="003074B7" w:rsidP="00B93A8D">
            <w:pPr>
              <w:rPr>
                <w:b/>
              </w:rPr>
            </w:pPr>
            <w:r>
              <w:t>927 01 Šaľa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pPr>
              <w:jc w:val="center"/>
            </w:pPr>
            <w:r>
              <w:t xml:space="preserve">Nákup pečiva 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Default="003074B7" w:rsidP="00B93A8D">
            <w:pPr>
              <w:jc w:val="center"/>
            </w:pPr>
            <w:r>
              <w:t>29,16</w:t>
            </w:r>
          </w:p>
        </w:tc>
      </w:tr>
      <w:tr w:rsidR="003074B7" w:rsidTr="00B93A8D">
        <w:trPr>
          <w:jc w:val="center"/>
        </w:trPr>
        <w:tc>
          <w:tcPr>
            <w:tcW w:w="2303" w:type="dxa"/>
            <w:vAlign w:val="center"/>
          </w:tcPr>
          <w:p w:rsidR="003074B7" w:rsidRDefault="003074B7" w:rsidP="00B93A8D">
            <w:r>
              <w:t>250104043</w:t>
            </w:r>
          </w:p>
        </w:tc>
        <w:tc>
          <w:tcPr>
            <w:tcW w:w="3192" w:type="dxa"/>
            <w:vAlign w:val="center"/>
          </w:tcPr>
          <w:p w:rsidR="003074B7" w:rsidRDefault="003074B7" w:rsidP="00B93A8D">
            <w:r>
              <w:t>Foodservice Nitra s.r.o.,</w:t>
            </w:r>
          </w:p>
          <w:p w:rsidR="003074B7" w:rsidRDefault="003074B7" w:rsidP="00B93A8D">
            <w:r>
              <w:t xml:space="preserve">Jakuba </w:t>
            </w:r>
            <w:proofErr w:type="spellStart"/>
            <w:r>
              <w:t>Haška</w:t>
            </w:r>
            <w:proofErr w:type="spellEnd"/>
            <w:r>
              <w:t xml:space="preserve"> 3</w:t>
            </w:r>
          </w:p>
          <w:p w:rsidR="003074B7" w:rsidRPr="00E8677B" w:rsidRDefault="003074B7" w:rsidP="00B93A8D">
            <w:r>
              <w:t>949 01  Nitra</w:t>
            </w:r>
          </w:p>
        </w:tc>
        <w:tc>
          <w:tcPr>
            <w:tcW w:w="1985" w:type="dxa"/>
            <w:vAlign w:val="center"/>
          </w:tcPr>
          <w:p w:rsidR="003074B7" w:rsidRDefault="003074B7" w:rsidP="00B93A8D">
            <w:pPr>
              <w:jc w:val="center"/>
            </w:pPr>
            <w:r>
              <w:t>Nákup potravín</w:t>
            </w:r>
          </w:p>
        </w:tc>
        <w:tc>
          <w:tcPr>
            <w:tcW w:w="1874" w:type="dxa"/>
            <w:vAlign w:val="center"/>
          </w:tcPr>
          <w:p w:rsidR="003074B7" w:rsidRDefault="003074B7" w:rsidP="00B93A8D">
            <w:pPr>
              <w:jc w:val="center"/>
            </w:pPr>
            <w:r>
              <w:t>455,18</w:t>
            </w:r>
          </w:p>
        </w:tc>
      </w:tr>
      <w:tr w:rsidR="003074B7" w:rsidRPr="00226D31" w:rsidTr="00B93A8D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Pr="00226D31" w:rsidRDefault="003074B7" w:rsidP="00B93A8D">
            <w:r>
              <w:t>592502901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Pr="00226D31" w:rsidRDefault="003074B7" w:rsidP="00B93A8D">
            <w:r w:rsidRPr="00226D31">
              <w:t>Tatranská mliekareň a.s.</w:t>
            </w:r>
          </w:p>
          <w:p w:rsidR="003074B7" w:rsidRPr="00226D31" w:rsidRDefault="003074B7" w:rsidP="00B93A8D">
            <w:r w:rsidRPr="00226D31">
              <w:t>Nad traťou 26</w:t>
            </w:r>
          </w:p>
          <w:p w:rsidR="003074B7" w:rsidRPr="00226D31" w:rsidRDefault="003074B7" w:rsidP="00B93A8D">
            <w:r w:rsidRPr="00226D31">
              <w:t>060 01 Kežmarok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Pr="00226D31" w:rsidRDefault="003074B7" w:rsidP="00B93A8D">
            <w:pPr>
              <w:jc w:val="center"/>
            </w:pPr>
            <w:r w:rsidRPr="00226D31">
              <w:t>Nákup mlieka</w:t>
            </w:r>
          </w:p>
          <w:p w:rsidR="003074B7" w:rsidRPr="00226D31" w:rsidRDefault="003074B7" w:rsidP="00B93A8D">
            <w:pPr>
              <w:jc w:val="center"/>
              <w:rPr>
                <w:b/>
              </w:rPr>
            </w:pPr>
            <w:proofErr w:type="spellStart"/>
            <w:r w:rsidRPr="00226D31">
              <w:rPr>
                <w:b/>
              </w:rPr>
              <w:t>ŠK.mlieko</w:t>
            </w:r>
            <w:proofErr w:type="spellEnd"/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3074B7" w:rsidRPr="00226D31" w:rsidRDefault="003074B7" w:rsidP="00B93A8D">
            <w:pPr>
              <w:jc w:val="center"/>
            </w:pPr>
            <w:r w:rsidRPr="00226D31">
              <w:t>0,00</w:t>
            </w:r>
          </w:p>
        </w:tc>
      </w:tr>
      <w:tr w:rsidR="00E1151E" w:rsidRPr="00792F90" w:rsidTr="00B93A8D">
        <w:trPr>
          <w:jc w:val="center"/>
        </w:trPr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51E" w:rsidRPr="00792F90" w:rsidRDefault="00E1151E" w:rsidP="00B93A8D">
            <w:r>
              <w:lastRenderedPageBreak/>
              <w:t>322025</w:t>
            </w:r>
          </w:p>
        </w:tc>
        <w:tc>
          <w:tcPr>
            <w:tcW w:w="31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51E" w:rsidRPr="00792F90" w:rsidRDefault="00E1151E" w:rsidP="00B93A8D">
            <w:r w:rsidRPr="00792F90">
              <w:t>Marián Tóth, Párovská 379/35, 925 53 Pata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51E" w:rsidRPr="00792F90" w:rsidRDefault="00E1151E" w:rsidP="00B93A8D">
            <w:pPr>
              <w:jc w:val="center"/>
            </w:pPr>
            <w:r w:rsidRPr="00792F90">
              <w:t>Nákup mäsa</w:t>
            </w:r>
          </w:p>
        </w:tc>
        <w:tc>
          <w:tcPr>
            <w:tcW w:w="1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E1151E" w:rsidRPr="00792F90" w:rsidRDefault="00E1151E" w:rsidP="00B93A8D">
            <w:pPr>
              <w:jc w:val="center"/>
            </w:pPr>
            <w:r>
              <w:t>427,80</w:t>
            </w:r>
          </w:p>
        </w:tc>
      </w:tr>
      <w:tr w:rsidR="00E1151E" w:rsidTr="00B93A8D">
        <w:trPr>
          <w:jc w:val="center"/>
        </w:trPr>
        <w:tc>
          <w:tcPr>
            <w:tcW w:w="2303" w:type="dxa"/>
            <w:vAlign w:val="center"/>
          </w:tcPr>
          <w:p w:rsidR="00E1151E" w:rsidRDefault="00E1151E" w:rsidP="00B93A8D">
            <w:r>
              <w:t>10250154</w:t>
            </w:r>
          </w:p>
        </w:tc>
        <w:tc>
          <w:tcPr>
            <w:tcW w:w="3192" w:type="dxa"/>
            <w:vAlign w:val="center"/>
          </w:tcPr>
          <w:p w:rsidR="00E1151E" w:rsidRDefault="00E1151E" w:rsidP="00B93A8D">
            <w:r w:rsidRPr="00AB0A3A">
              <w:t>Peter Kudlička – SAMROL, Lehnice 570, 930 37</w:t>
            </w:r>
          </w:p>
        </w:tc>
        <w:tc>
          <w:tcPr>
            <w:tcW w:w="1985" w:type="dxa"/>
            <w:vAlign w:val="center"/>
          </w:tcPr>
          <w:p w:rsidR="00E1151E" w:rsidRPr="00896201" w:rsidRDefault="00E1151E" w:rsidP="00B93A8D">
            <w:pPr>
              <w:jc w:val="center"/>
              <w:rPr>
                <w:b/>
              </w:rPr>
            </w:pPr>
            <w:r w:rsidRPr="00AB0A3A">
              <w:t>Nákup zeleniny</w:t>
            </w:r>
          </w:p>
        </w:tc>
        <w:tc>
          <w:tcPr>
            <w:tcW w:w="1874" w:type="dxa"/>
            <w:vAlign w:val="center"/>
          </w:tcPr>
          <w:p w:rsidR="00E1151E" w:rsidRDefault="00E1151E" w:rsidP="00B93A8D">
            <w:pPr>
              <w:jc w:val="center"/>
            </w:pPr>
            <w:r>
              <w:t>6,30</w:t>
            </w:r>
          </w:p>
        </w:tc>
      </w:tr>
      <w:tr w:rsidR="00E1151E" w:rsidTr="00B93A8D">
        <w:trPr>
          <w:jc w:val="center"/>
        </w:trPr>
        <w:tc>
          <w:tcPr>
            <w:tcW w:w="2303" w:type="dxa"/>
            <w:vAlign w:val="center"/>
          </w:tcPr>
          <w:p w:rsidR="00E1151E" w:rsidRDefault="00E1151E" w:rsidP="00B93A8D">
            <w:r>
              <w:t>2520341773</w:t>
            </w:r>
          </w:p>
        </w:tc>
        <w:tc>
          <w:tcPr>
            <w:tcW w:w="3192" w:type="dxa"/>
            <w:vAlign w:val="center"/>
          </w:tcPr>
          <w:p w:rsidR="00E1151E" w:rsidRDefault="00E1151E" w:rsidP="00B93A8D">
            <w:r>
              <w:t>LUNYS s.r.o.</w:t>
            </w:r>
          </w:p>
          <w:p w:rsidR="00E1151E" w:rsidRDefault="00E1151E" w:rsidP="00B93A8D">
            <w:r>
              <w:t>Hlavná 4512/96</w:t>
            </w:r>
          </w:p>
          <w:p w:rsidR="00E1151E" w:rsidRDefault="00E1151E" w:rsidP="00B93A8D">
            <w:r>
              <w:t>059 51 Poprad</w:t>
            </w:r>
          </w:p>
        </w:tc>
        <w:tc>
          <w:tcPr>
            <w:tcW w:w="1985" w:type="dxa"/>
            <w:vAlign w:val="center"/>
          </w:tcPr>
          <w:p w:rsidR="00E1151E" w:rsidRDefault="00E1151E" w:rsidP="00B93A8D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E1151E" w:rsidRDefault="00E1151E" w:rsidP="00B93A8D">
            <w:pPr>
              <w:jc w:val="center"/>
            </w:pPr>
            <w:r>
              <w:t>288,99</w:t>
            </w:r>
          </w:p>
        </w:tc>
      </w:tr>
      <w:tr w:rsidR="00E1151E" w:rsidTr="00B93A8D">
        <w:trPr>
          <w:jc w:val="center"/>
        </w:trPr>
        <w:tc>
          <w:tcPr>
            <w:tcW w:w="2303" w:type="dxa"/>
            <w:vAlign w:val="center"/>
          </w:tcPr>
          <w:p w:rsidR="00E1151E" w:rsidRDefault="00E1151E" w:rsidP="00B93A8D">
            <w:r>
              <w:t>2520344389</w:t>
            </w:r>
          </w:p>
        </w:tc>
        <w:tc>
          <w:tcPr>
            <w:tcW w:w="3192" w:type="dxa"/>
            <w:vAlign w:val="center"/>
          </w:tcPr>
          <w:p w:rsidR="00E1151E" w:rsidRDefault="00E1151E" w:rsidP="00B93A8D">
            <w:r>
              <w:t>LUNYS s.r.o.</w:t>
            </w:r>
          </w:p>
          <w:p w:rsidR="00E1151E" w:rsidRDefault="00E1151E" w:rsidP="00B93A8D">
            <w:r>
              <w:t>Hlavná 4512/96</w:t>
            </w:r>
          </w:p>
          <w:p w:rsidR="00E1151E" w:rsidRDefault="00E1151E" w:rsidP="00B93A8D">
            <w:r>
              <w:t>059 51 Poprad</w:t>
            </w:r>
          </w:p>
        </w:tc>
        <w:tc>
          <w:tcPr>
            <w:tcW w:w="1985" w:type="dxa"/>
            <w:vAlign w:val="center"/>
          </w:tcPr>
          <w:p w:rsidR="00E1151E" w:rsidRDefault="00E1151E" w:rsidP="00B93A8D">
            <w:pPr>
              <w:jc w:val="center"/>
            </w:pPr>
            <w:r>
              <w:t>Nákup ovocia a zeleniny</w:t>
            </w:r>
          </w:p>
        </w:tc>
        <w:tc>
          <w:tcPr>
            <w:tcW w:w="1874" w:type="dxa"/>
            <w:vAlign w:val="center"/>
          </w:tcPr>
          <w:p w:rsidR="00E1151E" w:rsidRDefault="00E1151E" w:rsidP="00B93A8D">
            <w:pPr>
              <w:jc w:val="center"/>
            </w:pPr>
            <w:r>
              <w:t>37,64</w:t>
            </w:r>
          </w:p>
        </w:tc>
      </w:tr>
      <w:tr w:rsidR="00E1151E" w:rsidRPr="008A531E" w:rsidTr="00B93A8D">
        <w:trPr>
          <w:jc w:val="center"/>
        </w:trPr>
        <w:tc>
          <w:tcPr>
            <w:tcW w:w="2303" w:type="dxa"/>
            <w:vAlign w:val="center"/>
          </w:tcPr>
          <w:p w:rsidR="00E1151E" w:rsidRPr="008A531E" w:rsidRDefault="00E1151E" w:rsidP="00B93A8D">
            <w:r>
              <w:t>2025108752</w:t>
            </w:r>
          </w:p>
        </w:tc>
        <w:tc>
          <w:tcPr>
            <w:tcW w:w="3192" w:type="dxa"/>
            <w:vAlign w:val="center"/>
          </w:tcPr>
          <w:p w:rsidR="00E1151E" w:rsidRPr="008A531E" w:rsidRDefault="00E1151E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1151E" w:rsidRPr="008A531E" w:rsidRDefault="00E1151E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1151E" w:rsidRPr="008A531E" w:rsidRDefault="00E1151E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1151E" w:rsidRPr="008A531E" w:rsidRDefault="00E1151E" w:rsidP="00B93A8D">
            <w:pPr>
              <w:jc w:val="center"/>
            </w:pPr>
            <w:r>
              <w:t>178,08</w:t>
            </w:r>
          </w:p>
        </w:tc>
      </w:tr>
      <w:tr w:rsidR="00E1151E" w:rsidRPr="008A531E" w:rsidTr="00B93A8D">
        <w:trPr>
          <w:jc w:val="center"/>
        </w:trPr>
        <w:tc>
          <w:tcPr>
            <w:tcW w:w="2303" w:type="dxa"/>
            <w:vAlign w:val="center"/>
          </w:tcPr>
          <w:p w:rsidR="00E1151E" w:rsidRPr="008A531E" w:rsidRDefault="00E1151E" w:rsidP="00B93A8D">
            <w:r>
              <w:t>2025108753</w:t>
            </w:r>
          </w:p>
        </w:tc>
        <w:tc>
          <w:tcPr>
            <w:tcW w:w="3192" w:type="dxa"/>
            <w:vAlign w:val="center"/>
          </w:tcPr>
          <w:p w:rsidR="00E1151E" w:rsidRPr="008A531E" w:rsidRDefault="00E1151E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1151E" w:rsidRPr="008A531E" w:rsidRDefault="00E1151E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1151E" w:rsidRPr="008A531E" w:rsidRDefault="00E1151E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1151E" w:rsidRPr="008A531E" w:rsidRDefault="00E1151E" w:rsidP="00B93A8D">
            <w:pPr>
              <w:jc w:val="center"/>
            </w:pPr>
            <w:r>
              <w:t>36,87</w:t>
            </w:r>
          </w:p>
        </w:tc>
      </w:tr>
      <w:tr w:rsidR="00E1151E" w:rsidRPr="008A531E" w:rsidTr="00B93A8D">
        <w:trPr>
          <w:jc w:val="center"/>
        </w:trPr>
        <w:tc>
          <w:tcPr>
            <w:tcW w:w="2303" w:type="dxa"/>
            <w:vAlign w:val="center"/>
          </w:tcPr>
          <w:p w:rsidR="00E1151E" w:rsidRPr="008A531E" w:rsidRDefault="00E1151E" w:rsidP="00B93A8D">
            <w:r>
              <w:t>2025108754</w:t>
            </w:r>
          </w:p>
        </w:tc>
        <w:tc>
          <w:tcPr>
            <w:tcW w:w="3192" w:type="dxa"/>
            <w:vAlign w:val="center"/>
          </w:tcPr>
          <w:p w:rsidR="00E1151E" w:rsidRPr="008A531E" w:rsidRDefault="00E1151E" w:rsidP="00B93A8D">
            <w:r w:rsidRPr="008A531E">
              <w:t xml:space="preserve">Pekáreň  </w:t>
            </w:r>
            <w:proofErr w:type="spellStart"/>
            <w:r w:rsidRPr="008A531E">
              <w:t>Pekamo</w:t>
            </w:r>
            <w:proofErr w:type="spellEnd"/>
            <w:r w:rsidRPr="008A531E">
              <w:t xml:space="preserve"> s.r.o., </w:t>
            </w:r>
          </w:p>
          <w:p w:rsidR="00E1151E" w:rsidRPr="008A531E" w:rsidRDefault="00E1151E" w:rsidP="00B93A8D">
            <w:r w:rsidRPr="008A531E">
              <w:t>Sv. Gorazda 656, 951 31 Močenok</w:t>
            </w:r>
          </w:p>
        </w:tc>
        <w:tc>
          <w:tcPr>
            <w:tcW w:w="1985" w:type="dxa"/>
            <w:vAlign w:val="center"/>
          </w:tcPr>
          <w:p w:rsidR="00E1151E" w:rsidRPr="008A531E" w:rsidRDefault="00E1151E" w:rsidP="00B93A8D">
            <w:pPr>
              <w:jc w:val="center"/>
            </w:pPr>
            <w:r w:rsidRPr="008A531E">
              <w:t>Nákup pečiva a potravín</w:t>
            </w:r>
          </w:p>
        </w:tc>
        <w:tc>
          <w:tcPr>
            <w:tcW w:w="1874" w:type="dxa"/>
            <w:vAlign w:val="center"/>
          </w:tcPr>
          <w:p w:rsidR="00E1151E" w:rsidRPr="008A531E" w:rsidRDefault="00E1151E" w:rsidP="00B93A8D">
            <w:pPr>
              <w:jc w:val="center"/>
            </w:pPr>
            <w:r>
              <w:t>77,95</w:t>
            </w:r>
          </w:p>
        </w:tc>
      </w:tr>
      <w:tr w:rsidR="00E1151E" w:rsidTr="00B93A8D">
        <w:trPr>
          <w:jc w:val="center"/>
        </w:trPr>
        <w:tc>
          <w:tcPr>
            <w:tcW w:w="2303" w:type="dxa"/>
            <w:vAlign w:val="center"/>
          </w:tcPr>
          <w:p w:rsidR="00E1151E" w:rsidRDefault="00E1151E" w:rsidP="00B93A8D">
            <w:r>
              <w:t>2529001965</w:t>
            </w:r>
            <w:bookmarkStart w:id="0" w:name="_GoBack"/>
            <w:bookmarkEnd w:id="0"/>
          </w:p>
        </w:tc>
        <w:tc>
          <w:tcPr>
            <w:tcW w:w="3192" w:type="dxa"/>
            <w:vAlign w:val="center"/>
          </w:tcPr>
          <w:p w:rsidR="00E1151E" w:rsidRDefault="00E1151E" w:rsidP="00B93A8D">
            <w:r>
              <w:t>LUNYS s.r.o.</w:t>
            </w:r>
          </w:p>
          <w:p w:rsidR="00E1151E" w:rsidRDefault="00E1151E" w:rsidP="00B93A8D">
            <w:r>
              <w:t>Hlavná 4512/96</w:t>
            </w:r>
          </w:p>
          <w:p w:rsidR="00E1151E" w:rsidRDefault="00E1151E" w:rsidP="00B93A8D">
            <w:r>
              <w:t>059 51 Poprad</w:t>
            </w:r>
          </w:p>
        </w:tc>
        <w:tc>
          <w:tcPr>
            <w:tcW w:w="1985" w:type="dxa"/>
            <w:vAlign w:val="center"/>
          </w:tcPr>
          <w:p w:rsidR="00E1151E" w:rsidRDefault="00E1151E" w:rsidP="00B93A8D">
            <w:pPr>
              <w:jc w:val="center"/>
            </w:pPr>
            <w:r>
              <w:t>Nákup ovocia a zeleniny</w:t>
            </w:r>
          </w:p>
          <w:p w:rsidR="00E1151E" w:rsidRPr="008C2E97" w:rsidRDefault="00E1151E" w:rsidP="00B93A8D">
            <w:pPr>
              <w:jc w:val="center"/>
              <w:rPr>
                <w:b/>
              </w:rPr>
            </w:pPr>
            <w:r w:rsidRPr="008C2E97">
              <w:rPr>
                <w:b/>
              </w:rPr>
              <w:t xml:space="preserve">ŠK. </w:t>
            </w:r>
            <w:r>
              <w:rPr>
                <w:b/>
              </w:rPr>
              <w:t>ovocie</w:t>
            </w:r>
          </w:p>
        </w:tc>
        <w:tc>
          <w:tcPr>
            <w:tcW w:w="1874" w:type="dxa"/>
            <w:vAlign w:val="center"/>
          </w:tcPr>
          <w:p w:rsidR="00E1151E" w:rsidRDefault="00E1151E" w:rsidP="00B93A8D">
            <w:pPr>
              <w:jc w:val="center"/>
            </w:pPr>
            <w:r>
              <w:t>0,00</w:t>
            </w:r>
          </w:p>
        </w:tc>
      </w:tr>
    </w:tbl>
    <w:p w:rsidR="00295104" w:rsidRDefault="00295104" w:rsidP="001D4E67"/>
    <w:sectPr w:rsidR="00295104" w:rsidSect="007E480A">
      <w:pgSz w:w="11906" w:h="16838"/>
      <w:pgMar w:top="993" w:right="1417" w:bottom="993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2A3C"/>
    <w:rsid w:val="00005B67"/>
    <w:rsid w:val="0002663A"/>
    <w:rsid w:val="000316CB"/>
    <w:rsid w:val="000722A0"/>
    <w:rsid w:val="00085EEB"/>
    <w:rsid w:val="000938B7"/>
    <w:rsid w:val="000D3012"/>
    <w:rsid w:val="000D7D00"/>
    <w:rsid w:val="000E5B83"/>
    <w:rsid w:val="001322C8"/>
    <w:rsid w:val="001512AB"/>
    <w:rsid w:val="00155D04"/>
    <w:rsid w:val="0016035A"/>
    <w:rsid w:val="00161F69"/>
    <w:rsid w:val="00173F11"/>
    <w:rsid w:val="00182FE8"/>
    <w:rsid w:val="00186856"/>
    <w:rsid w:val="00192A3C"/>
    <w:rsid w:val="001A2F8F"/>
    <w:rsid w:val="001A5859"/>
    <w:rsid w:val="001B71B0"/>
    <w:rsid w:val="001D4E67"/>
    <w:rsid w:val="001D7C64"/>
    <w:rsid w:val="001F18E8"/>
    <w:rsid w:val="00226D31"/>
    <w:rsid w:val="002558F7"/>
    <w:rsid w:val="00257D00"/>
    <w:rsid w:val="0027346D"/>
    <w:rsid w:val="00295104"/>
    <w:rsid w:val="002974C4"/>
    <w:rsid w:val="002B0650"/>
    <w:rsid w:val="002C0E84"/>
    <w:rsid w:val="002C601A"/>
    <w:rsid w:val="002C6B61"/>
    <w:rsid w:val="002E1746"/>
    <w:rsid w:val="002E1F7E"/>
    <w:rsid w:val="003074B7"/>
    <w:rsid w:val="00322F4B"/>
    <w:rsid w:val="00343512"/>
    <w:rsid w:val="00351A29"/>
    <w:rsid w:val="00353B33"/>
    <w:rsid w:val="00362345"/>
    <w:rsid w:val="00364BBB"/>
    <w:rsid w:val="00392E5D"/>
    <w:rsid w:val="003A3FE1"/>
    <w:rsid w:val="003D0F6E"/>
    <w:rsid w:val="003D58F8"/>
    <w:rsid w:val="003E62FA"/>
    <w:rsid w:val="003F38CE"/>
    <w:rsid w:val="0041158A"/>
    <w:rsid w:val="00422338"/>
    <w:rsid w:val="0042570A"/>
    <w:rsid w:val="00425E36"/>
    <w:rsid w:val="0042709D"/>
    <w:rsid w:val="00427618"/>
    <w:rsid w:val="004467F5"/>
    <w:rsid w:val="00453BEC"/>
    <w:rsid w:val="00462B8C"/>
    <w:rsid w:val="00463A3B"/>
    <w:rsid w:val="004748B0"/>
    <w:rsid w:val="0048509D"/>
    <w:rsid w:val="004E22E5"/>
    <w:rsid w:val="004E6430"/>
    <w:rsid w:val="004F7F1F"/>
    <w:rsid w:val="005041E5"/>
    <w:rsid w:val="005107D6"/>
    <w:rsid w:val="005218BE"/>
    <w:rsid w:val="00536341"/>
    <w:rsid w:val="005423A4"/>
    <w:rsid w:val="00553FC8"/>
    <w:rsid w:val="00563526"/>
    <w:rsid w:val="00581C82"/>
    <w:rsid w:val="00586F97"/>
    <w:rsid w:val="00594796"/>
    <w:rsid w:val="00597AD7"/>
    <w:rsid w:val="005A7B2F"/>
    <w:rsid w:val="005C1CD7"/>
    <w:rsid w:val="005C4B4B"/>
    <w:rsid w:val="005C7BD5"/>
    <w:rsid w:val="005E7589"/>
    <w:rsid w:val="005F18BF"/>
    <w:rsid w:val="006142B5"/>
    <w:rsid w:val="006235B5"/>
    <w:rsid w:val="00633EAE"/>
    <w:rsid w:val="006473BD"/>
    <w:rsid w:val="00671F8D"/>
    <w:rsid w:val="006775EF"/>
    <w:rsid w:val="0069776C"/>
    <w:rsid w:val="006A5A5F"/>
    <w:rsid w:val="006B122B"/>
    <w:rsid w:val="006D049C"/>
    <w:rsid w:val="006D744A"/>
    <w:rsid w:val="00702A1A"/>
    <w:rsid w:val="00712A31"/>
    <w:rsid w:val="00735C65"/>
    <w:rsid w:val="007416D2"/>
    <w:rsid w:val="00743740"/>
    <w:rsid w:val="0074650D"/>
    <w:rsid w:val="007600EA"/>
    <w:rsid w:val="0076231D"/>
    <w:rsid w:val="007634CC"/>
    <w:rsid w:val="007739EE"/>
    <w:rsid w:val="007839B2"/>
    <w:rsid w:val="00783F61"/>
    <w:rsid w:val="0078795F"/>
    <w:rsid w:val="00791A85"/>
    <w:rsid w:val="00792F90"/>
    <w:rsid w:val="007A3ED9"/>
    <w:rsid w:val="007C3EB4"/>
    <w:rsid w:val="007D0BB7"/>
    <w:rsid w:val="007E480A"/>
    <w:rsid w:val="007F3145"/>
    <w:rsid w:val="007F6CE2"/>
    <w:rsid w:val="0080535C"/>
    <w:rsid w:val="008123B5"/>
    <w:rsid w:val="00817EA6"/>
    <w:rsid w:val="008205F8"/>
    <w:rsid w:val="008344A5"/>
    <w:rsid w:val="008351A9"/>
    <w:rsid w:val="00840432"/>
    <w:rsid w:val="008423C0"/>
    <w:rsid w:val="00855F48"/>
    <w:rsid w:val="0087291D"/>
    <w:rsid w:val="00874E13"/>
    <w:rsid w:val="00896201"/>
    <w:rsid w:val="008A531E"/>
    <w:rsid w:val="008C2E97"/>
    <w:rsid w:val="008C4644"/>
    <w:rsid w:val="008D04A2"/>
    <w:rsid w:val="008E6775"/>
    <w:rsid w:val="008F2B92"/>
    <w:rsid w:val="008F5E9C"/>
    <w:rsid w:val="0090097B"/>
    <w:rsid w:val="009106A7"/>
    <w:rsid w:val="00925093"/>
    <w:rsid w:val="00930A60"/>
    <w:rsid w:val="00933F8E"/>
    <w:rsid w:val="0096708B"/>
    <w:rsid w:val="00967E53"/>
    <w:rsid w:val="0098040C"/>
    <w:rsid w:val="009D0488"/>
    <w:rsid w:val="009E4778"/>
    <w:rsid w:val="009E4CC8"/>
    <w:rsid w:val="009E7CB0"/>
    <w:rsid w:val="009F3085"/>
    <w:rsid w:val="00A40C71"/>
    <w:rsid w:val="00A66F5A"/>
    <w:rsid w:val="00A70C16"/>
    <w:rsid w:val="00A82A69"/>
    <w:rsid w:val="00AA60BD"/>
    <w:rsid w:val="00AA61CD"/>
    <w:rsid w:val="00AB0A3A"/>
    <w:rsid w:val="00AD1080"/>
    <w:rsid w:val="00AF6FC4"/>
    <w:rsid w:val="00B0371F"/>
    <w:rsid w:val="00B0500C"/>
    <w:rsid w:val="00B330D5"/>
    <w:rsid w:val="00B475B6"/>
    <w:rsid w:val="00B61033"/>
    <w:rsid w:val="00B91816"/>
    <w:rsid w:val="00BB0553"/>
    <w:rsid w:val="00BB19F2"/>
    <w:rsid w:val="00BC237E"/>
    <w:rsid w:val="00BF28EC"/>
    <w:rsid w:val="00BF7CB8"/>
    <w:rsid w:val="00C03971"/>
    <w:rsid w:val="00C0492A"/>
    <w:rsid w:val="00C2095F"/>
    <w:rsid w:val="00C2171A"/>
    <w:rsid w:val="00C369E6"/>
    <w:rsid w:val="00C44027"/>
    <w:rsid w:val="00C72274"/>
    <w:rsid w:val="00C75770"/>
    <w:rsid w:val="00C85686"/>
    <w:rsid w:val="00C92F5F"/>
    <w:rsid w:val="00CA51D7"/>
    <w:rsid w:val="00CC2ABA"/>
    <w:rsid w:val="00CE7619"/>
    <w:rsid w:val="00CE7FDB"/>
    <w:rsid w:val="00CF00B1"/>
    <w:rsid w:val="00CF635C"/>
    <w:rsid w:val="00D037E6"/>
    <w:rsid w:val="00D05B21"/>
    <w:rsid w:val="00D8256A"/>
    <w:rsid w:val="00D934E4"/>
    <w:rsid w:val="00D93DC8"/>
    <w:rsid w:val="00D9709D"/>
    <w:rsid w:val="00DC6F07"/>
    <w:rsid w:val="00DF0A6C"/>
    <w:rsid w:val="00E1151E"/>
    <w:rsid w:val="00E119A1"/>
    <w:rsid w:val="00E23990"/>
    <w:rsid w:val="00E35787"/>
    <w:rsid w:val="00E406B3"/>
    <w:rsid w:val="00E45EF0"/>
    <w:rsid w:val="00E50071"/>
    <w:rsid w:val="00E52BF9"/>
    <w:rsid w:val="00E530A3"/>
    <w:rsid w:val="00E60662"/>
    <w:rsid w:val="00E85CDD"/>
    <w:rsid w:val="00EA1A8F"/>
    <w:rsid w:val="00EC6708"/>
    <w:rsid w:val="00ED4A34"/>
    <w:rsid w:val="00EE3190"/>
    <w:rsid w:val="00F00D51"/>
    <w:rsid w:val="00F177CB"/>
    <w:rsid w:val="00F20654"/>
    <w:rsid w:val="00F20A00"/>
    <w:rsid w:val="00F21563"/>
    <w:rsid w:val="00F230F2"/>
    <w:rsid w:val="00F257AF"/>
    <w:rsid w:val="00F32006"/>
    <w:rsid w:val="00F363A8"/>
    <w:rsid w:val="00F4022F"/>
    <w:rsid w:val="00F50172"/>
    <w:rsid w:val="00F54D53"/>
    <w:rsid w:val="00F70013"/>
    <w:rsid w:val="00F72C5F"/>
    <w:rsid w:val="00F73046"/>
    <w:rsid w:val="00F768BA"/>
    <w:rsid w:val="00F76F37"/>
    <w:rsid w:val="00F91758"/>
    <w:rsid w:val="00FA54D6"/>
    <w:rsid w:val="00FB3C98"/>
    <w:rsid w:val="00FD3BDB"/>
    <w:rsid w:val="00FE280C"/>
    <w:rsid w:val="00FF39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A40C71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A40C7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rzxr">
    <w:name w:val="lrzxr"/>
    <w:basedOn w:val="Predvolenpsmoodseku"/>
    <w:rsid w:val="007416D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985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98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548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6725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790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41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447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315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834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77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85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559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1197</TotalTime>
  <Pages>2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Janka</dc:creator>
  <cp:keywords/>
  <dc:description/>
  <cp:lastModifiedBy>Janka</cp:lastModifiedBy>
  <cp:revision>200</cp:revision>
  <dcterms:created xsi:type="dcterms:W3CDTF">2019-05-07T10:57:00Z</dcterms:created>
  <dcterms:modified xsi:type="dcterms:W3CDTF">2026-01-09T07:02:00Z</dcterms:modified>
</cp:coreProperties>
</file>