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C71" w:rsidRPr="00FA5A2B" w:rsidRDefault="00A40C71" w:rsidP="00A40C71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>Školská jedáleň pri Materskej škole, ul. Vinohradská 1595/3, 951 31 Močenok</w:t>
      </w:r>
    </w:p>
    <w:p w:rsidR="00A40C71" w:rsidRDefault="00A40C71" w:rsidP="00353B33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 xml:space="preserve">Zoznam došlých faktúr za mesiac </w:t>
      </w:r>
      <w:r w:rsidR="00A70C16">
        <w:rPr>
          <w:b/>
          <w:sz w:val="24"/>
        </w:rPr>
        <w:t>November</w:t>
      </w:r>
      <w:r w:rsidR="001322C8">
        <w:rPr>
          <w:b/>
          <w:sz w:val="24"/>
        </w:rPr>
        <w:t xml:space="preserve"> </w:t>
      </w:r>
      <w:r w:rsidR="007634CC">
        <w:rPr>
          <w:b/>
          <w:sz w:val="24"/>
        </w:rPr>
        <w:t>2025</w:t>
      </w:r>
    </w:p>
    <w:p w:rsidR="005107D6" w:rsidRDefault="005107D6" w:rsidP="007F6CE2">
      <w:pPr>
        <w:spacing w:after="0"/>
        <w:jc w:val="center"/>
        <w:rPr>
          <w:b/>
        </w:rPr>
      </w:pPr>
    </w:p>
    <w:p w:rsidR="005423A4" w:rsidRPr="000722A0" w:rsidRDefault="005423A4" w:rsidP="007F6CE2">
      <w:pPr>
        <w:spacing w:after="0"/>
        <w:jc w:val="center"/>
        <w:rPr>
          <w:b/>
        </w:rPr>
      </w:pPr>
    </w:p>
    <w:tbl>
      <w:tblPr>
        <w:tblStyle w:val="Mriekatabuky"/>
        <w:tblW w:w="9354" w:type="dxa"/>
        <w:jc w:val="center"/>
        <w:tblInd w:w="33" w:type="dxa"/>
        <w:tblLook w:val="04A0" w:firstRow="1" w:lastRow="0" w:firstColumn="1" w:lastColumn="0" w:noHBand="0" w:noVBand="1"/>
      </w:tblPr>
      <w:tblGrid>
        <w:gridCol w:w="2303"/>
        <w:gridCol w:w="3192"/>
        <w:gridCol w:w="1985"/>
        <w:gridCol w:w="1874"/>
      </w:tblGrid>
      <w:tr w:rsidR="00A40C71" w:rsidTr="00C03971">
        <w:trPr>
          <w:trHeight w:val="598"/>
          <w:jc w:val="center"/>
        </w:trPr>
        <w:tc>
          <w:tcPr>
            <w:tcW w:w="2303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Číslo faktúry</w:t>
            </w:r>
          </w:p>
        </w:tc>
        <w:tc>
          <w:tcPr>
            <w:tcW w:w="3192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Názov dodávateľa</w:t>
            </w:r>
          </w:p>
        </w:tc>
        <w:tc>
          <w:tcPr>
            <w:tcW w:w="1985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 xml:space="preserve">Predmet </w:t>
            </w:r>
            <w:r>
              <w:rPr>
                <w:b/>
              </w:rPr>
              <w:t xml:space="preserve"> </w:t>
            </w:r>
            <w:r w:rsidRPr="00E8677B">
              <w:rPr>
                <w:b/>
              </w:rPr>
              <w:t>fakturácie</w:t>
            </w:r>
          </w:p>
        </w:tc>
        <w:tc>
          <w:tcPr>
            <w:tcW w:w="1874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Suma v EUR</w:t>
            </w:r>
          </w:p>
        </w:tc>
      </w:tr>
      <w:tr w:rsidR="00792F90" w:rsidRPr="008A531E" w:rsidTr="0011145D">
        <w:trPr>
          <w:jc w:val="center"/>
        </w:trPr>
        <w:tc>
          <w:tcPr>
            <w:tcW w:w="2303" w:type="dxa"/>
            <w:vAlign w:val="center"/>
          </w:tcPr>
          <w:p w:rsidR="00792F90" w:rsidRPr="008A531E" w:rsidRDefault="00792F90" w:rsidP="0011145D">
            <w:r>
              <w:t>2025107563</w:t>
            </w:r>
          </w:p>
        </w:tc>
        <w:tc>
          <w:tcPr>
            <w:tcW w:w="3192" w:type="dxa"/>
            <w:vAlign w:val="center"/>
          </w:tcPr>
          <w:p w:rsidR="00792F90" w:rsidRPr="008A531E" w:rsidRDefault="00792F90" w:rsidP="0011145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792F90" w:rsidRPr="008A531E" w:rsidRDefault="00792F90" w:rsidP="0011145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792F90" w:rsidRPr="008A531E" w:rsidRDefault="00792F90" w:rsidP="0011145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792F90" w:rsidRPr="008A531E" w:rsidRDefault="00792F90" w:rsidP="0011145D">
            <w:pPr>
              <w:jc w:val="center"/>
            </w:pPr>
            <w:r>
              <w:t>167,28</w:t>
            </w:r>
          </w:p>
        </w:tc>
      </w:tr>
      <w:tr w:rsidR="00792F90" w:rsidRPr="008A531E" w:rsidTr="0011145D">
        <w:trPr>
          <w:jc w:val="center"/>
        </w:trPr>
        <w:tc>
          <w:tcPr>
            <w:tcW w:w="2303" w:type="dxa"/>
            <w:vAlign w:val="center"/>
          </w:tcPr>
          <w:p w:rsidR="00792F90" w:rsidRPr="008A531E" w:rsidRDefault="00792F90" w:rsidP="0011145D">
            <w:r>
              <w:t>2025107581</w:t>
            </w:r>
          </w:p>
        </w:tc>
        <w:tc>
          <w:tcPr>
            <w:tcW w:w="3192" w:type="dxa"/>
            <w:vAlign w:val="center"/>
          </w:tcPr>
          <w:p w:rsidR="00792F90" w:rsidRPr="008A531E" w:rsidRDefault="00792F90" w:rsidP="0011145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792F90" w:rsidRPr="008A531E" w:rsidRDefault="00792F90" w:rsidP="0011145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792F90" w:rsidRPr="008A531E" w:rsidRDefault="00792F90" w:rsidP="0011145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792F90" w:rsidRPr="008A531E" w:rsidRDefault="00792F90" w:rsidP="0011145D">
            <w:pPr>
              <w:jc w:val="center"/>
            </w:pPr>
            <w:r>
              <w:t>4,70</w:t>
            </w:r>
          </w:p>
        </w:tc>
      </w:tr>
      <w:tr w:rsidR="00792F90" w:rsidRPr="008A531E" w:rsidTr="0011145D">
        <w:trPr>
          <w:jc w:val="center"/>
        </w:trPr>
        <w:tc>
          <w:tcPr>
            <w:tcW w:w="2303" w:type="dxa"/>
            <w:vAlign w:val="center"/>
          </w:tcPr>
          <w:p w:rsidR="00792F90" w:rsidRPr="008A531E" w:rsidRDefault="00792F90" w:rsidP="0011145D">
            <w:r>
              <w:t>2025107582</w:t>
            </w:r>
          </w:p>
        </w:tc>
        <w:tc>
          <w:tcPr>
            <w:tcW w:w="3192" w:type="dxa"/>
            <w:vAlign w:val="center"/>
          </w:tcPr>
          <w:p w:rsidR="00792F90" w:rsidRPr="008A531E" w:rsidRDefault="00792F90" w:rsidP="0011145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792F90" w:rsidRPr="008A531E" w:rsidRDefault="00792F90" w:rsidP="0011145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792F90" w:rsidRPr="008A531E" w:rsidRDefault="00792F90" w:rsidP="0011145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792F90" w:rsidRPr="008A531E" w:rsidRDefault="00792F90" w:rsidP="0011145D">
            <w:pPr>
              <w:jc w:val="center"/>
            </w:pPr>
            <w:r>
              <w:t>78,72</w:t>
            </w:r>
          </w:p>
        </w:tc>
      </w:tr>
      <w:tr w:rsidR="00792F90" w:rsidTr="0011145D">
        <w:trPr>
          <w:jc w:val="center"/>
        </w:trPr>
        <w:tc>
          <w:tcPr>
            <w:tcW w:w="2303" w:type="dxa"/>
            <w:vAlign w:val="center"/>
          </w:tcPr>
          <w:p w:rsidR="00792F90" w:rsidRDefault="00792F90" w:rsidP="0011145D">
            <w:r>
              <w:t>10250127</w:t>
            </w:r>
          </w:p>
        </w:tc>
        <w:tc>
          <w:tcPr>
            <w:tcW w:w="3192" w:type="dxa"/>
            <w:vAlign w:val="center"/>
          </w:tcPr>
          <w:p w:rsidR="00792F90" w:rsidRDefault="00792F90" w:rsidP="0011145D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792F90" w:rsidRPr="00896201" w:rsidRDefault="00792F90" w:rsidP="0011145D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792F90" w:rsidRDefault="00792F90" w:rsidP="0011145D">
            <w:pPr>
              <w:jc w:val="center"/>
            </w:pPr>
            <w:r>
              <w:t>41,48</w:t>
            </w:r>
          </w:p>
        </w:tc>
      </w:tr>
      <w:tr w:rsidR="00792F90" w:rsidTr="0011145D">
        <w:trPr>
          <w:jc w:val="center"/>
        </w:trPr>
        <w:tc>
          <w:tcPr>
            <w:tcW w:w="2303" w:type="dxa"/>
            <w:vAlign w:val="center"/>
          </w:tcPr>
          <w:p w:rsidR="00792F90" w:rsidRDefault="00792F90" w:rsidP="0011145D">
            <w:r>
              <w:t>2520293859</w:t>
            </w:r>
          </w:p>
        </w:tc>
        <w:tc>
          <w:tcPr>
            <w:tcW w:w="3192" w:type="dxa"/>
            <w:vAlign w:val="center"/>
          </w:tcPr>
          <w:p w:rsidR="00792F90" w:rsidRDefault="00792F90" w:rsidP="0011145D">
            <w:r>
              <w:t>LUNYS s.r.o.</w:t>
            </w:r>
          </w:p>
          <w:p w:rsidR="00792F90" w:rsidRDefault="00792F90" w:rsidP="0011145D">
            <w:r>
              <w:t>Hlavná 4512/96</w:t>
            </w:r>
          </w:p>
          <w:p w:rsidR="00792F90" w:rsidRDefault="00792F90" w:rsidP="0011145D">
            <w:r>
              <w:t>059 51 Poprad</w:t>
            </w:r>
          </w:p>
        </w:tc>
        <w:tc>
          <w:tcPr>
            <w:tcW w:w="1985" w:type="dxa"/>
            <w:vAlign w:val="center"/>
          </w:tcPr>
          <w:p w:rsidR="00792F90" w:rsidRDefault="00792F90" w:rsidP="0011145D">
            <w:pPr>
              <w:jc w:val="center"/>
            </w:pPr>
            <w:r>
              <w:t>Nákup ovocia a zeleniny</w:t>
            </w:r>
          </w:p>
        </w:tc>
        <w:tc>
          <w:tcPr>
            <w:tcW w:w="1874" w:type="dxa"/>
            <w:vAlign w:val="center"/>
          </w:tcPr>
          <w:p w:rsidR="00792F90" w:rsidRDefault="00792F90" w:rsidP="0011145D">
            <w:pPr>
              <w:jc w:val="center"/>
            </w:pPr>
            <w:r>
              <w:t>205,47</w:t>
            </w:r>
          </w:p>
        </w:tc>
      </w:tr>
      <w:tr w:rsidR="00792F90" w:rsidTr="0011145D">
        <w:trPr>
          <w:jc w:val="center"/>
        </w:trPr>
        <w:tc>
          <w:tcPr>
            <w:tcW w:w="2303" w:type="dxa"/>
            <w:vAlign w:val="center"/>
          </w:tcPr>
          <w:p w:rsidR="00792F90" w:rsidRDefault="00792F90" w:rsidP="0011145D">
            <w:r>
              <w:t>250103503</w:t>
            </w:r>
          </w:p>
        </w:tc>
        <w:tc>
          <w:tcPr>
            <w:tcW w:w="3192" w:type="dxa"/>
            <w:vAlign w:val="center"/>
          </w:tcPr>
          <w:p w:rsidR="00792F90" w:rsidRDefault="00792F90" w:rsidP="0011145D">
            <w:r>
              <w:t>Foodservice Nitra s.r.o.,</w:t>
            </w:r>
          </w:p>
          <w:p w:rsidR="00792F90" w:rsidRDefault="00792F90" w:rsidP="0011145D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792F90" w:rsidRPr="00E8677B" w:rsidRDefault="00792F90" w:rsidP="0011145D">
            <w:r>
              <w:t>949 01  Nitra</w:t>
            </w:r>
          </w:p>
        </w:tc>
        <w:tc>
          <w:tcPr>
            <w:tcW w:w="1985" w:type="dxa"/>
            <w:vAlign w:val="center"/>
          </w:tcPr>
          <w:p w:rsidR="00792F90" w:rsidRDefault="00792F90" w:rsidP="0011145D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792F90" w:rsidRDefault="00792F90" w:rsidP="0011145D">
            <w:pPr>
              <w:jc w:val="center"/>
            </w:pPr>
            <w:r>
              <w:t>527,28</w:t>
            </w:r>
          </w:p>
        </w:tc>
      </w:tr>
      <w:tr w:rsidR="00792F90" w:rsidTr="0011145D">
        <w:trPr>
          <w:jc w:val="center"/>
        </w:trPr>
        <w:tc>
          <w:tcPr>
            <w:tcW w:w="2303" w:type="dxa"/>
            <w:vAlign w:val="center"/>
          </w:tcPr>
          <w:p w:rsidR="00792F90" w:rsidRDefault="00792F90" w:rsidP="0011145D">
            <w:r>
              <w:t>10250132</w:t>
            </w:r>
          </w:p>
        </w:tc>
        <w:tc>
          <w:tcPr>
            <w:tcW w:w="3192" w:type="dxa"/>
            <w:vAlign w:val="center"/>
          </w:tcPr>
          <w:p w:rsidR="00792F90" w:rsidRDefault="00792F90" w:rsidP="0011145D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792F90" w:rsidRPr="00896201" w:rsidRDefault="00792F90" w:rsidP="0011145D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792F90" w:rsidRDefault="00792F90" w:rsidP="0011145D">
            <w:pPr>
              <w:jc w:val="center"/>
            </w:pPr>
            <w:r>
              <w:t>54,08</w:t>
            </w:r>
          </w:p>
        </w:tc>
      </w:tr>
      <w:tr w:rsidR="00792F90" w:rsidRPr="008A531E" w:rsidTr="0011145D">
        <w:trPr>
          <w:jc w:val="center"/>
        </w:trPr>
        <w:tc>
          <w:tcPr>
            <w:tcW w:w="2303" w:type="dxa"/>
            <w:vAlign w:val="center"/>
          </w:tcPr>
          <w:p w:rsidR="00792F90" w:rsidRPr="008A531E" w:rsidRDefault="00792F90" w:rsidP="0011145D">
            <w:r>
              <w:t>2025107822</w:t>
            </w:r>
          </w:p>
        </w:tc>
        <w:tc>
          <w:tcPr>
            <w:tcW w:w="3192" w:type="dxa"/>
            <w:vAlign w:val="center"/>
          </w:tcPr>
          <w:p w:rsidR="00792F90" w:rsidRPr="008A531E" w:rsidRDefault="00792F90" w:rsidP="0011145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792F90" w:rsidRPr="008A531E" w:rsidRDefault="00792F90" w:rsidP="0011145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792F90" w:rsidRPr="008A531E" w:rsidRDefault="00792F90" w:rsidP="0011145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792F90" w:rsidRPr="008A531E" w:rsidRDefault="00792F90" w:rsidP="0011145D">
            <w:pPr>
              <w:jc w:val="center"/>
            </w:pPr>
            <w:r>
              <w:t>156,62</w:t>
            </w:r>
          </w:p>
        </w:tc>
      </w:tr>
      <w:tr w:rsidR="00792F90" w:rsidRPr="008A531E" w:rsidTr="0011145D">
        <w:trPr>
          <w:jc w:val="center"/>
        </w:trPr>
        <w:tc>
          <w:tcPr>
            <w:tcW w:w="2303" w:type="dxa"/>
            <w:vAlign w:val="center"/>
          </w:tcPr>
          <w:p w:rsidR="00792F90" w:rsidRPr="008A531E" w:rsidRDefault="00792F90" w:rsidP="0011145D">
            <w:r>
              <w:t>2025107839</w:t>
            </w:r>
          </w:p>
        </w:tc>
        <w:tc>
          <w:tcPr>
            <w:tcW w:w="3192" w:type="dxa"/>
            <w:vAlign w:val="center"/>
          </w:tcPr>
          <w:p w:rsidR="00792F90" w:rsidRPr="008A531E" w:rsidRDefault="00792F90" w:rsidP="0011145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792F90" w:rsidRPr="008A531E" w:rsidRDefault="00792F90" w:rsidP="0011145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792F90" w:rsidRPr="008A531E" w:rsidRDefault="00792F90" w:rsidP="0011145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792F90" w:rsidRPr="008A531E" w:rsidRDefault="00792F90" w:rsidP="0011145D">
            <w:pPr>
              <w:jc w:val="center"/>
            </w:pPr>
            <w:r>
              <w:t>180,11</w:t>
            </w:r>
          </w:p>
        </w:tc>
      </w:tr>
      <w:tr w:rsidR="00792F90" w:rsidRPr="008A531E" w:rsidTr="0011145D">
        <w:trPr>
          <w:jc w:val="center"/>
        </w:trPr>
        <w:tc>
          <w:tcPr>
            <w:tcW w:w="2303" w:type="dxa"/>
            <w:vAlign w:val="center"/>
          </w:tcPr>
          <w:p w:rsidR="00792F90" w:rsidRPr="008A531E" w:rsidRDefault="00792F90" w:rsidP="0011145D">
            <w:r>
              <w:t>2025107840</w:t>
            </w:r>
          </w:p>
        </w:tc>
        <w:tc>
          <w:tcPr>
            <w:tcW w:w="3192" w:type="dxa"/>
            <w:vAlign w:val="center"/>
          </w:tcPr>
          <w:p w:rsidR="00792F90" w:rsidRPr="008A531E" w:rsidRDefault="00792F90" w:rsidP="0011145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792F90" w:rsidRPr="008A531E" w:rsidRDefault="00792F90" w:rsidP="0011145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792F90" w:rsidRPr="008A531E" w:rsidRDefault="00792F90" w:rsidP="0011145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792F90" w:rsidRPr="008A531E" w:rsidRDefault="00792F90" w:rsidP="0011145D">
            <w:pPr>
              <w:jc w:val="center"/>
            </w:pPr>
            <w:r>
              <w:t>68,37</w:t>
            </w:r>
          </w:p>
        </w:tc>
      </w:tr>
      <w:tr w:rsidR="00792F90" w:rsidRPr="00226D31" w:rsidTr="0011145D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F90" w:rsidRPr="00226D31" w:rsidRDefault="00792F90" w:rsidP="0011145D">
            <w:r>
              <w:t>592502556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F90" w:rsidRPr="00226D31" w:rsidRDefault="00792F90" w:rsidP="0011145D">
            <w:r w:rsidRPr="00226D31">
              <w:t>Tatranská mliekareň a.s.</w:t>
            </w:r>
          </w:p>
          <w:p w:rsidR="00792F90" w:rsidRPr="00226D31" w:rsidRDefault="00792F90" w:rsidP="0011145D">
            <w:r w:rsidRPr="00226D31">
              <w:t>Nad traťou 26</w:t>
            </w:r>
          </w:p>
          <w:p w:rsidR="00792F90" w:rsidRPr="00226D31" w:rsidRDefault="00792F90" w:rsidP="0011145D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F90" w:rsidRPr="00226D31" w:rsidRDefault="00792F90" w:rsidP="0011145D">
            <w:pPr>
              <w:jc w:val="center"/>
            </w:pPr>
            <w:r w:rsidRPr="00226D31">
              <w:t>Nákup mlieka</w:t>
            </w:r>
          </w:p>
          <w:p w:rsidR="00792F90" w:rsidRPr="00226D31" w:rsidRDefault="00792F90" w:rsidP="0011145D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F90" w:rsidRPr="00226D31" w:rsidRDefault="00792F90" w:rsidP="0011145D">
            <w:pPr>
              <w:jc w:val="center"/>
            </w:pPr>
            <w:r w:rsidRPr="00226D31">
              <w:t>0,00</w:t>
            </w:r>
          </w:p>
        </w:tc>
      </w:tr>
      <w:tr w:rsidR="00792F90" w:rsidTr="0011145D">
        <w:trPr>
          <w:jc w:val="center"/>
        </w:trPr>
        <w:tc>
          <w:tcPr>
            <w:tcW w:w="2303" w:type="dxa"/>
            <w:vAlign w:val="center"/>
          </w:tcPr>
          <w:p w:rsidR="00792F90" w:rsidRDefault="00792F90" w:rsidP="0011145D">
            <w:r>
              <w:t>250103607</w:t>
            </w:r>
          </w:p>
        </w:tc>
        <w:tc>
          <w:tcPr>
            <w:tcW w:w="3192" w:type="dxa"/>
            <w:vAlign w:val="center"/>
          </w:tcPr>
          <w:p w:rsidR="00792F90" w:rsidRDefault="00792F90" w:rsidP="0011145D">
            <w:r>
              <w:t>Foodservice Nitra s.r.o.,</w:t>
            </w:r>
          </w:p>
          <w:p w:rsidR="00792F90" w:rsidRDefault="00792F90" w:rsidP="0011145D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792F90" w:rsidRPr="00E8677B" w:rsidRDefault="00792F90" w:rsidP="0011145D">
            <w:r>
              <w:t>949 01  Nitra</w:t>
            </w:r>
          </w:p>
        </w:tc>
        <w:tc>
          <w:tcPr>
            <w:tcW w:w="1985" w:type="dxa"/>
            <w:vAlign w:val="center"/>
          </w:tcPr>
          <w:p w:rsidR="00792F90" w:rsidRDefault="00792F90" w:rsidP="0011145D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792F90" w:rsidRDefault="00792F90" w:rsidP="0011145D">
            <w:pPr>
              <w:jc w:val="center"/>
            </w:pPr>
            <w:r>
              <w:t>660,57</w:t>
            </w:r>
          </w:p>
        </w:tc>
      </w:tr>
      <w:tr w:rsidR="00792F90" w:rsidTr="0011145D">
        <w:trPr>
          <w:jc w:val="center"/>
        </w:trPr>
        <w:tc>
          <w:tcPr>
            <w:tcW w:w="2303" w:type="dxa"/>
            <w:vAlign w:val="center"/>
          </w:tcPr>
          <w:p w:rsidR="00792F90" w:rsidRDefault="00792F90" w:rsidP="0011145D">
            <w:r>
              <w:t>2529001673</w:t>
            </w:r>
          </w:p>
        </w:tc>
        <w:tc>
          <w:tcPr>
            <w:tcW w:w="3192" w:type="dxa"/>
            <w:vAlign w:val="center"/>
          </w:tcPr>
          <w:p w:rsidR="00792F90" w:rsidRDefault="00792F90" w:rsidP="0011145D">
            <w:r>
              <w:t>LUNYS s.r.o.</w:t>
            </w:r>
          </w:p>
          <w:p w:rsidR="00792F90" w:rsidRDefault="00792F90" w:rsidP="0011145D">
            <w:r>
              <w:t>Hlavná 4512/96</w:t>
            </w:r>
          </w:p>
          <w:p w:rsidR="00792F90" w:rsidRDefault="00792F90" w:rsidP="0011145D">
            <w:r>
              <w:t>059 51 Poprad</w:t>
            </w:r>
          </w:p>
        </w:tc>
        <w:tc>
          <w:tcPr>
            <w:tcW w:w="1985" w:type="dxa"/>
            <w:vAlign w:val="center"/>
          </w:tcPr>
          <w:p w:rsidR="00792F90" w:rsidRDefault="00792F90" w:rsidP="0011145D">
            <w:pPr>
              <w:jc w:val="center"/>
            </w:pPr>
            <w:r>
              <w:t>Nákup ovocia a zeleniny</w:t>
            </w:r>
          </w:p>
          <w:p w:rsidR="00792F90" w:rsidRPr="008C2E97" w:rsidRDefault="00792F90" w:rsidP="0011145D">
            <w:pPr>
              <w:jc w:val="center"/>
              <w:rPr>
                <w:b/>
              </w:rPr>
            </w:pPr>
            <w:r w:rsidRPr="008C2E97">
              <w:rPr>
                <w:b/>
              </w:rPr>
              <w:t xml:space="preserve">ŠK. </w:t>
            </w:r>
            <w:r>
              <w:rPr>
                <w:b/>
              </w:rPr>
              <w:t>ovocie</w:t>
            </w:r>
          </w:p>
        </w:tc>
        <w:tc>
          <w:tcPr>
            <w:tcW w:w="1874" w:type="dxa"/>
            <w:vAlign w:val="center"/>
          </w:tcPr>
          <w:p w:rsidR="00792F90" w:rsidRDefault="00792F90" w:rsidP="0011145D">
            <w:pPr>
              <w:jc w:val="center"/>
            </w:pPr>
            <w:r>
              <w:t>0,00</w:t>
            </w:r>
          </w:p>
        </w:tc>
      </w:tr>
      <w:tr w:rsidR="00792F90" w:rsidTr="0011145D">
        <w:trPr>
          <w:jc w:val="center"/>
        </w:trPr>
        <w:tc>
          <w:tcPr>
            <w:tcW w:w="2303" w:type="dxa"/>
            <w:vAlign w:val="center"/>
          </w:tcPr>
          <w:p w:rsidR="00792F90" w:rsidRDefault="00792F90" w:rsidP="0011145D">
            <w:r>
              <w:t>10250136</w:t>
            </w:r>
          </w:p>
        </w:tc>
        <w:tc>
          <w:tcPr>
            <w:tcW w:w="3192" w:type="dxa"/>
            <w:vAlign w:val="center"/>
          </w:tcPr>
          <w:p w:rsidR="00792F90" w:rsidRDefault="00792F90" w:rsidP="0011145D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792F90" w:rsidRPr="00896201" w:rsidRDefault="00792F90" w:rsidP="0011145D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792F90" w:rsidRDefault="00792F90" w:rsidP="0011145D">
            <w:pPr>
              <w:jc w:val="center"/>
            </w:pPr>
            <w:r>
              <w:t>57,75</w:t>
            </w:r>
          </w:p>
        </w:tc>
      </w:tr>
      <w:tr w:rsidR="001B2987" w:rsidRPr="008A531E" w:rsidTr="00B4626B">
        <w:trPr>
          <w:jc w:val="center"/>
        </w:trPr>
        <w:tc>
          <w:tcPr>
            <w:tcW w:w="2303" w:type="dxa"/>
            <w:vAlign w:val="center"/>
          </w:tcPr>
          <w:p w:rsidR="001B2987" w:rsidRPr="008A531E" w:rsidRDefault="001B2987" w:rsidP="00B4626B">
            <w:r>
              <w:t>334987036</w:t>
            </w:r>
          </w:p>
        </w:tc>
        <w:tc>
          <w:tcPr>
            <w:tcW w:w="3192" w:type="dxa"/>
            <w:vAlign w:val="center"/>
          </w:tcPr>
          <w:p w:rsidR="001B2987" w:rsidRDefault="001B2987" w:rsidP="00B4626B">
            <w:r>
              <w:t>HYZA a.s.</w:t>
            </w:r>
          </w:p>
          <w:p w:rsidR="001B2987" w:rsidRDefault="001B2987" w:rsidP="00B4626B">
            <w:r>
              <w:t>Odbojárov 2279/37</w:t>
            </w:r>
          </w:p>
          <w:p w:rsidR="001B2987" w:rsidRPr="008A531E" w:rsidRDefault="001B2987" w:rsidP="00B4626B">
            <w:r>
              <w:t>955 92 Topoľčany</w:t>
            </w:r>
          </w:p>
        </w:tc>
        <w:tc>
          <w:tcPr>
            <w:tcW w:w="1985" w:type="dxa"/>
            <w:vAlign w:val="center"/>
          </w:tcPr>
          <w:p w:rsidR="001B2987" w:rsidRPr="008A531E" w:rsidRDefault="001B2987" w:rsidP="00B4626B">
            <w:pPr>
              <w:jc w:val="center"/>
            </w:pPr>
            <w:r w:rsidRPr="008A531E">
              <w:t xml:space="preserve">Nákup </w:t>
            </w:r>
            <w:r>
              <w:t>kuracieho mäsa</w:t>
            </w:r>
          </w:p>
        </w:tc>
        <w:tc>
          <w:tcPr>
            <w:tcW w:w="1874" w:type="dxa"/>
            <w:vAlign w:val="center"/>
          </w:tcPr>
          <w:p w:rsidR="001B2987" w:rsidRPr="008A531E" w:rsidRDefault="001B2987" w:rsidP="00B4626B">
            <w:pPr>
              <w:jc w:val="center"/>
            </w:pPr>
            <w:r>
              <w:t>83,97</w:t>
            </w:r>
          </w:p>
        </w:tc>
      </w:tr>
      <w:tr w:rsidR="001B2987" w:rsidTr="00B4626B">
        <w:trPr>
          <w:jc w:val="center"/>
        </w:trPr>
        <w:tc>
          <w:tcPr>
            <w:tcW w:w="2303" w:type="dxa"/>
            <w:vAlign w:val="center"/>
          </w:tcPr>
          <w:p w:rsidR="001B2987" w:rsidRDefault="001B2987" w:rsidP="00B4626B">
            <w:r>
              <w:t>2520310161</w:t>
            </w:r>
          </w:p>
        </w:tc>
        <w:tc>
          <w:tcPr>
            <w:tcW w:w="3192" w:type="dxa"/>
            <w:vAlign w:val="center"/>
          </w:tcPr>
          <w:p w:rsidR="001B2987" w:rsidRDefault="001B2987" w:rsidP="00B4626B">
            <w:r>
              <w:t>LUNYS s.r.o.</w:t>
            </w:r>
          </w:p>
          <w:p w:rsidR="001B2987" w:rsidRDefault="001B2987" w:rsidP="00B4626B">
            <w:r>
              <w:t>Hlavná 4512/96</w:t>
            </w:r>
          </w:p>
          <w:p w:rsidR="001B2987" w:rsidRDefault="001B2987" w:rsidP="00B4626B">
            <w:r>
              <w:t>059 51 Poprad</w:t>
            </w:r>
          </w:p>
        </w:tc>
        <w:tc>
          <w:tcPr>
            <w:tcW w:w="1985" w:type="dxa"/>
            <w:vAlign w:val="center"/>
          </w:tcPr>
          <w:p w:rsidR="001B2987" w:rsidRDefault="001B2987" w:rsidP="00B4626B">
            <w:pPr>
              <w:jc w:val="center"/>
            </w:pPr>
            <w:r>
              <w:t>Nákup ovocia a zeleniny</w:t>
            </w:r>
          </w:p>
        </w:tc>
        <w:tc>
          <w:tcPr>
            <w:tcW w:w="1874" w:type="dxa"/>
            <w:vAlign w:val="center"/>
          </w:tcPr>
          <w:p w:rsidR="001B2987" w:rsidRDefault="001B2987" w:rsidP="00B4626B">
            <w:pPr>
              <w:jc w:val="center"/>
            </w:pPr>
            <w:r>
              <w:t>203,26</w:t>
            </w:r>
          </w:p>
        </w:tc>
      </w:tr>
      <w:tr w:rsidR="001B2987" w:rsidTr="00B4626B">
        <w:trPr>
          <w:jc w:val="center"/>
        </w:trPr>
        <w:tc>
          <w:tcPr>
            <w:tcW w:w="2303" w:type="dxa"/>
            <w:vAlign w:val="center"/>
          </w:tcPr>
          <w:p w:rsidR="001B2987" w:rsidRDefault="001B2987" w:rsidP="00B4626B">
            <w:r>
              <w:t>250103709</w:t>
            </w:r>
          </w:p>
        </w:tc>
        <w:tc>
          <w:tcPr>
            <w:tcW w:w="3192" w:type="dxa"/>
            <w:vAlign w:val="center"/>
          </w:tcPr>
          <w:p w:rsidR="001B2987" w:rsidRDefault="001B2987" w:rsidP="00B4626B">
            <w:r>
              <w:t>Foodservice Nitra s.r.o.,</w:t>
            </w:r>
          </w:p>
          <w:p w:rsidR="001B2987" w:rsidRDefault="001B2987" w:rsidP="00B4626B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1B2987" w:rsidRPr="00E8677B" w:rsidRDefault="001B2987" w:rsidP="00B4626B">
            <w:r>
              <w:t>949 01  Nitra</w:t>
            </w:r>
          </w:p>
        </w:tc>
        <w:tc>
          <w:tcPr>
            <w:tcW w:w="1985" w:type="dxa"/>
            <w:vAlign w:val="center"/>
          </w:tcPr>
          <w:p w:rsidR="001B2987" w:rsidRDefault="001B2987" w:rsidP="00B4626B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1B2987" w:rsidRDefault="001B2987" w:rsidP="00B4626B">
            <w:pPr>
              <w:jc w:val="center"/>
            </w:pPr>
            <w:r>
              <w:t>403,19</w:t>
            </w:r>
          </w:p>
        </w:tc>
      </w:tr>
      <w:tr w:rsidR="001B2987" w:rsidRPr="008A531E" w:rsidTr="00B4626B">
        <w:trPr>
          <w:jc w:val="center"/>
        </w:trPr>
        <w:tc>
          <w:tcPr>
            <w:tcW w:w="2303" w:type="dxa"/>
            <w:vAlign w:val="center"/>
          </w:tcPr>
          <w:p w:rsidR="001B2987" w:rsidRPr="008A531E" w:rsidRDefault="001B2987" w:rsidP="00B4626B">
            <w:r>
              <w:lastRenderedPageBreak/>
              <w:t>2025108089</w:t>
            </w:r>
          </w:p>
        </w:tc>
        <w:tc>
          <w:tcPr>
            <w:tcW w:w="3192" w:type="dxa"/>
            <w:vAlign w:val="center"/>
          </w:tcPr>
          <w:p w:rsidR="001B2987" w:rsidRPr="008A531E" w:rsidRDefault="001B2987" w:rsidP="00B4626B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1B2987" w:rsidRPr="008A531E" w:rsidRDefault="001B2987" w:rsidP="00B4626B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1B2987" w:rsidRPr="008A531E" w:rsidRDefault="001B2987" w:rsidP="00B4626B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1B2987" w:rsidRPr="008A531E" w:rsidRDefault="001B2987" w:rsidP="00B4626B">
            <w:pPr>
              <w:jc w:val="center"/>
            </w:pPr>
            <w:r>
              <w:t>209,49</w:t>
            </w:r>
          </w:p>
        </w:tc>
      </w:tr>
      <w:tr w:rsidR="001B2987" w:rsidRPr="008A531E" w:rsidTr="00B4626B">
        <w:trPr>
          <w:jc w:val="center"/>
        </w:trPr>
        <w:tc>
          <w:tcPr>
            <w:tcW w:w="2303" w:type="dxa"/>
            <w:vAlign w:val="center"/>
          </w:tcPr>
          <w:p w:rsidR="001B2987" w:rsidRPr="008A531E" w:rsidRDefault="001B2987" w:rsidP="00B4626B">
            <w:r>
              <w:t>2025108107</w:t>
            </w:r>
          </w:p>
        </w:tc>
        <w:tc>
          <w:tcPr>
            <w:tcW w:w="3192" w:type="dxa"/>
            <w:vAlign w:val="center"/>
          </w:tcPr>
          <w:p w:rsidR="001B2987" w:rsidRPr="008A531E" w:rsidRDefault="001B2987" w:rsidP="00B4626B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1B2987" w:rsidRPr="008A531E" w:rsidRDefault="001B2987" w:rsidP="00B4626B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1B2987" w:rsidRPr="008A531E" w:rsidRDefault="001B2987" w:rsidP="00B4626B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1B2987" w:rsidRPr="008A531E" w:rsidRDefault="001B2987" w:rsidP="00B4626B">
            <w:pPr>
              <w:jc w:val="center"/>
            </w:pPr>
            <w:r>
              <w:t>213,55</w:t>
            </w:r>
          </w:p>
        </w:tc>
      </w:tr>
      <w:tr w:rsidR="001B2987" w:rsidRPr="00226D31" w:rsidTr="00B4626B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987" w:rsidRPr="00226D31" w:rsidRDefault="001B2987" w:rsidP="00B4626B">
            <w:r>
              <w:t>592502684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987" w:rsidRPr="00226D31" w:rsidRDefault="001B2987" w:rsidP="00B4626B">
            <w:r w:rsidRPr="00226D31">
              <w:t>Tatranská mliekareň a.s.</w:t>
            </w:r>
          </w:p>
          <w:p w:rsidR="001B2987" w:rsidRPr="00226D31" w:rsidRDefault="001B2987" w:rsidP="00B4626B">
            <w:r w:rsidRPr="00226D31">
              <w:t>Nad traťou 26</w:t>
            </w:r>
          </w:p>
          <w:p w:rsidR="001B2987" w:rsidRPr="00226D31" w:rsidRDefault="001B2987" w:rsidP="00B4626B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987" w:rsidRPr="00226D31" w:rsidRDefault="001B2987" w:rsidP="00B4626B">
            <w:pPr>
              <w:jc w:val="center"/>
            </w:pPr>
            <w:r w:rsidRPr="00226D31">
              <w:t>Nákup mlieka</w:t>
            </w:r>
          </w:p>
          <w:p w:rsidR="001B2987" w:rsidRPr="00226D31" w:rsidRDefault="001B2987" w:rsidP="00B4626B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987" w:rsidRPr="00226D31" w:rsidRDefault="001B2987" w:rsidP="00B4626B">
            <w:pPr>
              <w:jc w:val="center"/>
            </w:pPr>
            <w:r w:rsidRPr="00226D31">
              <w:t>0,00</w:t>
            </w:r>
          </w:p>
        </w:tc>
      </w:tr>
      <w:tr w:rsidR="001B2987" w:rsidTr="00B4626B">
        <w:trPr>
          <w:jc w:val="center"/>
        </w:trPr>
        <w:tc>
          <w:tcPr>
            <w:tcW w:w="2303" w:type="dxa"/>
            <w:vAlign w:val="center"/>
          </w:tcPr>
          <w:p w:rsidR="001B2987" w:rsidRDefault="001B2987" w:rsidP="00B4626B">
            <w:r>
              <w:t>10250138</w:t>
            </w:r>
          </w:p>
        </w:tc>
        <w:tc>
          <w:tcPr>
            <w:tcW w:w="3192" w:type="dxa"/>
            <w:vAlign w:val="center"/>
          </w:tcPr>
          <w:p w:rsidR="001B2987" w:rsidRDefault="001B2987" w:rsidP="00B4626B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1B2987" w:rsidRPr="00896201" w:rsidRDefault="001B2987" w:rsidP="00B4626B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1B2987" w:rsidRDefault="001B2987" w:rsidP="00B4626B">
            <w:pPr>
              <w:jc w:val="center"/>
            </w:pPr>
            <w:r>
              <w:t>35,18</w:t>
            </w:r>
          </w:p>
        </w:tc>
      </w:tr>
      <w:tr w:rsidR="001B2987" w:rsidTr="00B4626B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987" w:rsidRDefault="001B2987" w:rsidP="00B4626B">
            <w:r>
              <w:t>302025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987" w:rsidRDefault="001B2987" w:rsidP="00B4626B">
            <w:r>
              <w:t>Marián Tóth, Párovská 379/35, 925 53 Pata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987" w:rsidRDefault="001B2987" w:rsidP="00B4626B">
            <w:pPr>
              <w:jc w:val="center"/>
            </w:pPr>
            <w:r>
              <w:t>Nákup mäsa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987" w:rsidRDefault="001B2987" w:rsidP="00B4626B">
            <w:pPr>
              <w:jc w:val="center"/>
            </w:pPr>
            <w:r>
              <w:t>812,00</w:t>
            </w:r>
          </w:p>
        </w:tc>
      </w:tr>
      <w:tr w:rsidR="001B2987" w:rsidTr="00B4626B">
        <w:trPr>
          <w:jc w:val="center"/>
        </w:trPr>
        <w:tc>
          <w:tcPr>
            <w:tcW w:w="2303" w:type="dxa"/>
            <w:vAlign w:val="center"/>
          </w:tcPr>
          <w:p w:rsidR="001B2987" w:rsidRDefault="001B2987" w:rsidP="00B4626B">
            <w:r>
              <w:t>250103825</w:t>
            </w:r>
          </w:p>
        </w:tc>
        <w:tc>
          <w:tcPr>
            <w:tcW w:w="3192" w:type="dxa"/>
            <w:vAlign w:val="center"/>
          </w:tcPr>
          <w:p w:rsidR="001B2987" w:rsidRDefault="001B2987" w:rsidP="00B4626B">
            <w:r>
              <w:t>Foodservice Nitra s.r.o.,</w:t>
            </w:r>
          </w:p>
          <w:p w:rsidR="001B2987" w:rsidRDefault="001B2987" w:rsidP="00B4626B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1B2987" w:rsidRPr="00E8677B" w:rsidRDefault="001B2987" w:rsidP="00B4626B">
            <w:r>
              <w:t>949 01  Nitra</w:t>
            </w:r>
          </w:p>
        </w:tc>
        <w:tc>
          <w:tcPr>
            <w:tcW w:w="1985" w:type="dxa"/>
            <w:vAlign w:val="center"/>
          </w:tcPr>
          <w:p w:rsidR="001B2987" w:rsidRDefault="001B2987" w:rsidP="00B4626B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1B2987" w:rsidRDefault="001B2987" w:rsidP="00B4626B">
            <w:pPr>
              <w:jc w:val="center"/>
            </w:pPr>
            <w:r>
              <w:t>518,77</w:t>
            </w:r>
          </w:p>
        </w:tc>
      </w:tr>
    </w:tbl>
    <w:p w:rsidR="00295104" w:rsidRDefault="00295104" w:rsidP="001D4E67">
      <w:bookmarkStart w:id="0" w:name="_GoBack"/>
      <w:bookmarkEnd w:id="0"/>
    </w:p>
    <w:sectPr w:rsidR="00295104" w:rsidSect="001B2987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3C"/>
    <w:rsid w:val="00005B67"/>
    <w:rsid w:val="0002663A"/>
    <w:rsid w:val="000316CB"/>
    <w:rsid w:val="000722A0"/>
    <w:rsid w:val="00085EEB"/>
    <w:rsid w:val="000938B7"/>
    <w:rsid w:val="000D3012"/>
    <w:rsid w:val="000D7D00"/>
    <w:rsid w:val="000E5B83"/>
    <w:rsid w:val="001322C8"/>
    <w:rsid w:val="001512AB"/>
    <w:rsid w:val="0016035A"/>
    <w:rsid w:val="00161F69"/>
    <w:rsid w:val="00173F11"/>
    <w:rsid w:val="00182FE8"/>
    <w:rsid w:val="00186856"/>
    <w:rsid w:val="00192A3C"/>
    <w:rsid w:val="001A2F8F"/>
    <w:rsid w:val="001A5859"/>
    <w:rsid w:val="001B2987"/>
    <w:rsid w:val="001B71B0"/>
    <w:rsid w:val="001D4E67"/>
    <w:rsid w:val="001D7C64"/>
    <w:rsid w:val="001F18E8"/>
    <w:rsid w:val="00226D31"/>
    <w:rsid w:val="002558F7"/>
    <w:rsid w:val="00257D00"/>
    <w:rsid w:val="0027346D"/>
    <w:rsid w:val="00295104"/>
    <w:rsid w:val="002974C4"/>
    <w:rsid w:val="002B0650"/>
    <w:rsid w:val="002C0E84"/>
    <w:rsid w:val="002C601A"/>
    <w:rsid w:val="002C6B61"/>
    <w:rsid w:val="002E1746"/>
    <w:rsid w:val="002E1F7E"/>
    <w:rsid w:val="00322F4B"/>
    <w:rsid w:val="00343512"/>
    <w:rsid w:val="00351A29"/>
    <w:rsid w:val="00353B33"/>
    <w:rsid w:val="00362345"/>
    <w:rsid w:val="00364BBB"/>
    <w:rsid w:val="00392E5D"/>
    <w:rsid w:val="003A3FE1"/>
    <w:rsid w:val="003D0F6E"/>
    <w:rsid w:val="003D58F8"/>
    <w:rsid w:val="003E62FA"/>
    <w:rsid w:val="003F38CE"/>
    <w:rsid w:val="0041158A"/>
    <w:rsid w:val="00422338"/>
    <w:rsid w:val="0042570A"/>
    <w:rsid w:val="00425E36"/>
    <w:rsid w:val="0042709D"/>
    <w:rsid w:val="00427618"/>
    <w:rsid w:val="004467F5"/>
    <w:rsid w:val="00453BEC"/>
    <w:rsid w:val="00462B8C"/>
    <w:rsid w:val="00463A3B"/>
    <w:rsid w:val="004748B0"/>
    <w:rsid w:val="0048509D"/>
    <w:rsid w:val="004E22E5"/>
    <w:rsid w:val="004E6430"/>
    <w:rsid w:val="004F7F1F"/>
    <w:rsid w:val="005041E5"/>
    <w:rsid w:val="005107D6"/>
    <w:rsid w:val="005218BE"/>
    <w:rsid w:val="00536341"/>
    <w:rsid w:val="005423A4"/>
    <w:rsid w:val="00553FC8"/>
    <w:rsid w:val="00563526"/>
    <w:rsid w:val="00581C82"/>
    <w:rsid w:val="00586F97"/>
    <w:rsid w:val="00594796"/>
    <w:rsid w:val="00597AD7"/>
    <w:rsid w:val="005A7B2F"/>
    <w:rsid w:val="005C1CD7"/>
    <w:rsid w:val="005C4B4B"/>
    <w:rsid w:val="005C7BD5"/>
    <w:rsid w:val="005E7589"/>
    <w:rsid w:val="005F18BF"/>
    <w:rsid w:val="006142B5"/>
    <w:rsid w:val="006235B5"/>
    <w:rsid w:val="00633EAE"/>
    <w:rsid w:val="006473BD"/>
    <w:rsid w:val="00671F8D"/>
    <w:rsid w:val="006775EF"/>
    <w:rsid w:val="0069776C"/>
    <w:rsid w:val="006A5A5F"/>
    <w:rsid w:val="006B122B"/>
    <w:rsid w:val="006D049C"/>
    <w:rsid w:val="006D744A"/>
    <w:rsid w:val="00702A1A"/>
    <w:rsid w:val="00712A31"/>
    <w:rsid w:val="00735C65"/>
    <w:rsid w:val="007416D2"/>
    <w:rsid w:val="00743740"/>
    <w:rsid w:val="0074650D"/>
    <w:rsid w:val="007600EA"/>
    <w:rsid w:val="0076231D"/>
    <w:rsid w:val="007634CC"/>
    <w:rsid w:val="007739EE"/>
    <w:rsid w:val="007839B2"/>
    <w:rsid w:val="00783F61"/>
    <w:rsid w:val="0078795F"/>
    <w:rsid w:val="00791A85"/>
    <w:rsid w:val="00792F90"/>
    <w:rsid w:val="007A3ED9"/>
    <w:rsid w:val="007C3EB4"/>
    <w:rsid w:val="007D0BB7"/>
    <w:rsid w:val="007E480A"/>
    <w:rsid w:val="007F3145"/>
    <w:rsid w:val="007F6CE2"/>
    <w:rsid w:val="0080535C"/>
    <w:rsid w:val="008123B5"/>
    <w:rsid w:val="00817EA6"/>
    <w:rsid w:val="008205F8"/>
    <w:rsid w:val="008344A5"/>
    <w:rsid w:val="008351A9"/>
    <w:rsid w:val="00840432"/>
    <w:rsid w:val="008423C0"/>
    <w:rsid w:val="00855F48"/>
    <w:rsid w:val="0087291D"/>
    <w:rsid w:val="00874E13"/>
    <w:rsid w:val="00896201"/>
    <w:rsid w:val="008A531E"/>
    <w:rsid w:val="008C2E97"/>
    <w:rsid w:val="008C4644"/>
    <w:rsid w:val="008D04A2"/>
    <w:rsid w:val="008E6775"/>
    <w:rsid w:val="008F2B92"/>
    <w:rsid w:val="008F5E9C"/>
    <w:rsid w:val="0090097B"/>
    <w:rsid w:val="009106A7"/>
    <w:rsid w:val="00925093"/>
    <w:rsid w:val="00930A60"/>
    <w:rsid w:val="00933F8E"/>
    <w:rsid w:val="0096708B"/>
    <w:rsid w:val="00967E53"/>
    <w:rsid w:val="0098040C"/>
    <w:rsid w:val="009D0488"/>
    <w:rsid w:val="009E4778"/>
    <w:rsid w:val="009E4CC8"/>
    <w:rsid w:val="009E7CB0"/>
    <w:rsid w:val="009F3085"/>
    <w:rsid w:val="00A40C71"/>
    <w:rsid w:val="00A66F5A"/>
    <w:rsid w:val="00A70C16"/>
    <w:rsid w:val="00A82A69"/>
    <w:rsid w:val="00AA60BD"/>
    <w:rsid w:val="00AA61CD"/>
    <w:rsid w:val="00AB0A3A"/>
    <w:rsid w:val="00AD1080"/>
    <w:rsid w:val="00AF6FC4"/>
    <w:rsid w:val="00B0371F"/>
    <w:rsid w:val="00B0500C"/>
    <w:rsid w:val="00B330D5"/>
    <w:rsid w:val="00B475B6"/>
    <w:rsid w:val="00B61033"/>
    <w:rsid w:val="00B91816"/>
    <w:rsid w:val="00BB0553"/>
    <w:rsid w:val="00BB19F2"/>
    <w:rsid w:val="00BC237E"/>
    <w:rsid w:val="00BF28EC"/>
    <w:rsid w:val="00BF7CB8"/>
    <w:rsid w:val="00C03971"/>
    <w:rsid w:val="00C0492A"/>
    <w:rsid w:val="00C2095F"/>
    <w:rsid w:val="00C2171A"/>
    <w:rsid w:val="00C369E6"/>
    <w:rsid w:val="00C44027"/>
    <w:rsid w:val="00C72274"/>
    <w:rsid w:val="00C75770"/>
    <w:rsid w:val="00C85686"/>
    <w:rsid w:val="00C92F5F"/>
    <w:rsid w:val="00CA51D7"/>
    <w:rsid w:val="00CC2ABA"/>
    <w:rsid w:val="00CE7619"/>
    <w:rsid w:val="00CE7FDB"/>
    <w:rsid w:val="00CF00B1"/>
    <w:rsid w:val="00CF635C"/>
    <w:rsid w:val="00D037E6"/>
    <w:rsid w:val="00D05B21"/>
    <w:rsid w:val="00D8256A"/>
    <w:rsid w:val="00D934E4"/>
    <w:rsid w:val="00D93DC8"/>
    <w:rsid w:val="00D9709D"/>
    <w:rsid w:val="00DC6F07"/>
    <w:rsid w:val="00DF0A6C"/>
    <w:rsid w:val="00E119A1"/>
    <w:rsid w:val="00E23990"/>
    <w:rsid w:val="00E35787"/>
    <w:rsid w:val="00E406B3"/>
    <w:rsid w:val="00E45EF0"/>
    <w:rsid w:val="00E50071"/>
    <w:rsid w:val="00E52BF9"/>
    <w:rsid w:val="00E530A3"/>
    <w:rsid w:val="00E60662"/>
    <w:rsid w:val="00E85CDD"/>
    <w:rsid w:val="00EA1A8F"/>
    <w:rsid w:val="00EC6708"/>
    <w:rsid w:val="00ED4A34"/>
    <w:rsid w:val="00EE3190"/>
    <w:rsid w:val="00F00D51"/>
    <w:rsid w:val="00F177CB"/>
    <w:rsid w:val="00F20654"/>
    <w:rsid w:val="00F20A00"/>
    <w:rsid w:val="00F21563"/>
    <w:rsid w:val="00F230F2"/>
    <w:rsid w:val="00F257AF"/>
    <w:rsid w:val="00F32006"/>
    <w:rsid w:val="00F363A8"/>
    <w:rsid w:val="00F4022F"/>
    <w:rsid w:val="00F50172"/>
    <w:rsid w:val="00F54D53"/>
    <w:rsid w:val="00F70013"/>
    <w:rsid w:val="00F72C5F"/>
    <w:rsid w:val="00F73046"/>
    <w:rsid w:val="00F768BA"/>
    <w:rsid w:val="00F76F37"/>
    <w:rsid w:val="00F91758"/>
    <w:rsid w:val="00FA54D6"/>
    <w:rsid w:val="00FB3C98"/>
    <w:rsid w:val="00FD3BDB"/>
    <w:rsid w:val="00FE280C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1191</TotalTime>
  <Pages>2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Janka</cp:lastModifiedBy>
  <cp:revision>199</cp:revision>
  <dcterms:created xsi:type="dcterms:W3CDTF">2019-05-07T10:57:00Z</dcterms:created>
  <dcterms:modified xsi:type="dcterms:W3CDTF">2026-01-08T13:54:00Z</dcterms:modified>
</cp:coreProperties>
</file>