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E342E8" w14:textId="2CCF62A4" w:rsidR="00081E08" w:rsidRDefault="00081E08" w:rsidP="00081E08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Došlé faktúry – </w:t>
      </w:r>
      <w:r w:rsidR="00234ADD">
        <w:rPr>
          <w:rFonts w:ascii="Times New Roman" w:hAnsi="Times New Roman" w:cs="Times New Roman"/>
        </w:rPr>
        <w:t>december</w:t>
      </w:r>
      <w:r>
        <w:rPr>
          <w:rFonts w:ascii="Times New Roman" w:hAnsi="Times New Roman" w:cs="Times New Roman"/>
        </w:rPr>
        <w:t xml:space="preserve"> 202</w:t>
      </w:r>
      <w:r w:rsidR="008070A2">
        <w:rPr>
          <w:rFonts w:ascii="Times New Roman" w:hAnsi="Times New Roman" w:cs="Times New Roman"/>
        </w:rPr>
        <w:t>5</w:t>
      </w:r>
    </w:p>
    <w:tbl>
      <w:tblPr>
        <w:tblStyle w:val="Mriekatabuky"/>
        <w:tblW w:w="19972" w:type="dxa"/>
        <w:tblInd w:w="-856" w:type="dxa"/>
        <w:tblLook w:val="04A0" w:firstRow="1" w:lastRow="0" w:firstColumn="1" w:lastColumn="0" w:noHBand="0" w:noVBand="1"/>
      </w:tblPr>
      <w:tblGrid>
        <w:gridCol w:w="1132"/>
        <w:gridCol w:w="1694"/>
        <w:gridCol w:w="1553"/>
        <w:gridCol w:w="1004"/>
        <w:gridCol w:w="2156"/>
        <w:gridCol w:w="1978"/>
        <w:gridCol w:w="1143"/>
        <w:gridCol w:w="1251"/>
        <w:gridCol w:w="2395"/>
        <w:gridCol w:w="1166"/>
        <w:gridCol w:w="1125"/>
        <w:gridCol w:w="1125"/>
        <w:gridCol w:w="1125"/>
        <w:gridCol w:w="1125"/>
      </w:tblGrid>
      <w:tr w:rsidR="00CD7825" w14:paraId="34F023F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FD25744" w14:textId="64B9B32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faktúry</w:t>
            </w:r>
          </w:p>
        </w:tc>
        <w:tc>
          <w:tcPr>
            <w:tcW w:w="1694" w:type="dxa"/>
          </w:tcPr>
          <w:p w14:paraId="036AA2C6" w14:textId="4B81BBE4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Fa dodávateľa</w:t>
            </w:r>
          </w:p>
        </w:tc>
        <w:tc>
          <w:tcPr>
            <w:tcW w:w="1553" w:type="dxa"/>
          </w:tcPr>
          <w:p w14:paraId="2CF33BF4" w14:textId="6C5E280B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objednávky</w:t>
            </w:r>
          </w:p>
        </w:tc>
        <w:tc>
          <w:tcPr>
            <w:tcW w:w="1004" w:type="dxa"/>
          </w:tcPr>
          <w:p w14:paraId="0A4FD80F" w14:textId="4534F3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Číslo zmluvy</w:t>
            </w:r>
          </w:p>
        </w:tc>
        <w:tc>
          <w:tcPr>
            <w:tcW w:w="2156" w:type="dxa"/>
          </w:tcPr>
          <w:p w14:paraId="342077D0" w14:textId="0B9F160D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Obchodný názov dodávateľa</w:t>
            </w:r>
          </w:p>
        </w:tc>
        <w:tc>
          <w:tcPr>
            <w:tcW w:w="1978" w:type="dxa"/>
          </w:tcPr>
          <w:p w14:paraId="5CA14186" w14:textId="1755860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Adresa dodávateľa</w:t>
            </w:r>
          </w:p>
        </w:tc>
        <w:tc>
          <w:tcPr>
            <w:tcW w:w="1143" w:type="dxa"/>
          </w:tcPr>
          <w:p w14:paraId="01E06F35" w14:textId="77777777" w:rsid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DPH</w:t>
            </w:r>
          </w:p>
          <w:p w14:paraId="20C3F02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1-s DPH</w:t>
            </w:r>
          </w:p>
          <w:p w14:paraId="315B9F27" w14:textId="5625135C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81E08">
              <w:rPr>
                <w:rFonts w:ascii="Times New Roman" w:hAnsi="Times New Roman" w:cs="Times New Roman"/>
                <w:sz w:val="16"/>
                <w:szCs w:val="16"/>
              </w:rPr>
              <w:t>0-bez DPH</w:t>
            </w:r>
          </w:p>
        </w:tc>
        <w:tc>
          <w:tcPr>
            <w:tcW w:w="1251" w:type="dxa"/>
          </w:tcPr>
          <w:p w14:paraId="22F55D1B" w14:textId="599A85D5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Suma (EUR)</w:t>
            </w:r>
          </w:p>
        </w:tc>
        <w:tc>
          <w:tcPr>
            <w:tcW w:w="2395" w:type="dxa"/>
          </w:tcPr>
          <w:p w14:paraId="3A01A8A7" w14:textId="52E7ABAE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Predmet</w:t>
            </w:r>
          </w:p>
        </w:tc>
        <w:tc>
          <w:tcPr>
            <w:tcW w:w="1166" w:type="dxa"/>
          </w:tcPr>
          <w:p w14:paraId="6CAFF252" w14:textId="246269D9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Dátum prijatia</w:t>
            </w:r>
          </w:p>
        </w:tc>
      </w:tr>
      <w:tr w:rsidR="00895E00" w14:paraId="47B5F63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C72402B" w14:textId="7645B930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414/2025</w:t>
            </w:r>
          </w:p>
        </w:tc>
        <w:tc>
          <w:tcPr>
            <w:tcW w:w="1694" w:type="dxa"/>
          </w:tcPr>
          <w:p w14:paraId="66147129" w14:textId="6F74B7C2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81120990</w:t>
            </w:r>
          </w:p>
        </w:tc>
        <w:tc>
          <w:tcPr>
            <w:tcW w:w="1553" w:type="dxa"/>
          </w:tcPr>
          <w:p w14:paraId="39460CEF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F6AFAE6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56282DBC" w14:textId="28803190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O</w:t>
            </w:r>
            <w:r>
              <w:rPr>
                <w:rFonts w:ascii="Times New Roman" w:hAnsi="Times New Roman"/>
              </w:rPr>
              <w:t>2</w:t>
            </w:r>
            <w:r w:rsidRPr="007D053E">
              <w:rPr>
                <w:rFonts w:ascii="Times New Roman" w:hAnsi="Times New Roman"/>
                <w:vertAlign w:val="subscript"/>
              </w:rPr>
              <w:t xml:space="preserve"> </w:t>
            </w:r>
            <w:r w:rsidRPr="007D053E">
              <w:rPr>
                <w:rFonts w:ascii="Times New Roman" w:hAnsi="Times New Roman"/>
              </w:rPr>
              <w:t>Slovakia</w:t>
            </w:r>
            <w:r>
              <w:rPr>
                <w:rFonts w:ascii="Times New Roman" w:hAnsi="Times New Roman"/>
              </w:rPr>
              <w:t xml:space="preserve"> s. r. o.</w:t>
            </w:r>
          </w:p>
        </w:tc>
        <w:tc>
          <w:tcPr>
            <w:tcW w:w="1978" w:type="dxa"/>
          </w:tcPr>
          <w:p w14:paraId="5E6F5984" w14:textId="0E890936" w:rsidR="00895E00" w:rsidRPr="00081E08" w:rsidRDefault="00895E00" w:rsidP="00895E0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Pribinova 40</w:t>
            </w:r>
            <w:r w:rsidRPr="007D053E">
              <w:rPr>
                <w:rFonts w:ascii="Times New Roman" w:hAnsi="Times New Roman"/>
              </w:rPr>
              <w:t xml:space="preserve">, </w:t>
            </w:r>
            <w:r>
              <w:rPr>
                <w:rFonts w:ascii="Times New Roman" w:hAnsi="Times New Roman"/>
              </w:rPr>
              <w:t>811 09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3" w:type="dxa"/>
          </w:tcPr>
          <w:p w14:paraId="70C9FD15" w14:textId="5741DB8A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0FFF108F" w14:textId="48C1DA09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28,00</w:t>
            </w:r>
          </w:p>
        </w:tc>
        <w:tc>
          <w:tcPr>
            <w:tcW w:w="2395" w:type="dxa"/>
          </w:tcPr>
          <w:p w14:paraId="472AF03A" w14:textId="245AA1D8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mobilnej siete</w:t>
            </w:r>
          </w:p>
        </w:tc>
        <w:tc>
          <w:tcPr>
            <w:tcW w:w="1166" w:type="dxa"/>
          </w:tcPr>
          <w:p w14:paraId="554EB656" w14:textId="21EB344B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926DF6" w14:paraId="55068944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A97B681" w14:textId="3D48DE69" w:rsidR="00926DF6" w:rsidRPr="00081E08" w:rsidRDefault="00632B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455/2025</w:t>
            </w:r>
          </w:p>
        </w:tc>
        <w:tc>
          <w:tcPr>
            <w:tcW w:w="1694" w:type="dxa"/>
          </w:tcPr>
          <w:p w14:paraId="1941351A" w14:textId="2BD0CF91" w:rsidR="00926DF6" w:rsidRPr="00081E08" w:rsidRDefault="00632B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0227749884</w:t>
            </w:r>
          </w:p>
        </w:tc>
        <w:tc>
          <w:tcPr>
            <w:tcW w:w="1553" w:type="dxa"/>
          </w:tcPr>
          <w:p w14:paraId="759EEFCC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D625EA4" w14:textId="77777777" w:rsidR="00926DF6" w:rsidRPr="00081E08" w:rsidRDefault="00926DF6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1D5AB64" w14:textId="76CCDE86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Orange Slovensko a.s.</w:t>
            </w:r>
          </w:p>
        </w:tc>
        <w:tc>
          <w:tcPr>
            <w:tcW w:w="1978" w:type="dxa"/>
          </w:tcPr>
          <w:p w14:paraId="2D1D183C" w14:textId="5187499C" w:rsidR="00926DF6" w:rsidRPr="007D053E" w:rsidRDefault="00926DF6" w:rsidP="000E597D">
            <w:pPr>
              <w:spacing w:before="120" w:after="120"/>
              <w:rPr>
                <w:rFonts w:ascii="Times New Roman" w:hAnsi="Times New Roman"/>
              </w:rPr>
            </w:pPr>
            <w:r w:rsidRPr="00D3139C">
              <w:rPr>
                <w:rFonts w:ascii="Times New Roman" w:hAnsi="Times New Roman"/>
              </w:rPr>
              <w:t>Metodova 8, Bratislava</w:t>
            </w:r>
          </w:p>
        </w:tc>
        <w:tc>
          <w:tcPr>
            <w:tcW w:w="1143" w:type="dxa"/>
          </w:tcPr>
          <w:p w14:paraId="503787D8" w14:textId="01FFBDB4" w:rsidR="00926DF6" w:rsidRPr="00081E08" w:rsidRDefault="00D65315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D633F55" w14:textId="3583B356" w:rsidR="00926DF6" w:rsidRPr="00081E08" w:rsidRDefault="00632B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65315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2395" w:type="dxa"/>
          </w:tcPr>
          <w:p w14:paraId="6381A639" w14:textId="1EF89E6F" w:rsidR="00926DF6" w:rsidRDefault="00CD7825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mobilné služby</w:t>
            </w:r>
          </w:p>
        </w:tc>
        <w:tc>
          <w:tcPr>
            <w:tcW w:w="1166" w:type="dxa"/>
          </w:tcPr>
          <w:p w14:paraId="7FD2CCC4" w14:textId="7D111798" w:rsidR="00926DF6" w:rsidRPr="00081E08" w:rsidRDefault="00632BBE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CD7825" w14:paraId="08DF109C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AB3177D" w14:textId="56FAF879" w:rsidR="00081E08" w:rsidRPr="00081E08" w:rsidRDefault="00670C4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437/2025</w:t>
            </w:r>
          </w:p>
        </w:tc>
        <w:tc>
          <w:tcPr>
            <w:tcW w:w="1694" w:type="dxa"/>
          </w:tcPr>
          <w:p w14:paraId="3398CDC9" w14:textId="061915A7" w:rsidR="00081E08" w:rsidRPr="00081E08" w:rsidRDefault="00670C4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1010055771</w:t>
            </w:r>
          </w:p>
        </w:tc>
        <w:tc>
          <w:tcPr>
            <w:tcW w:w="1553" w:type="dxa"/>
          </w:tcPr>
          <w:p w14:paraId="081B546A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B82296C" w14:textId="77777777" w:rsidR="00081E08" w:rsidRPr="00081E08" w:rsidRDefault="00081E0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6B7BCF93" w14:textId="4F53488F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Slovanet a.s.,</w:t>
            </w:r>
          </w:p>
        </w:tc>
        <w:tc>
          <w:tcPr>
            <w:tcW w:w="1978" w:type="dxa"/>
          </w:tcPr>
          <w:p w14:paraId="07D73537" w14:textId="5576C016" w:rsidR="00081E08" w:rsidRPr="00081E08" w:rsidRDefault="00920713" w:rsidP="000E597D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Záhradnícka 151, Bratislava</w:t>
            </w:r>
          </w:p>
        </w:tc>
        <w:tc>
          <w:tcPr>
            <w:tcW w:w="1143" w:type="dxa"/>
          </w:tcPr>
          <w:p w14:paraId="6621275D" w14:textId="0B605E72" w:rsidR="00081E08" w:rsidRPr="00081E08" w:rsidRDefault="00670C4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0F01751" w14:textId="72390224" w:rsidR="00081E08" w:rsidRPr="00081E08" w:rsidRDefault="00670C4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17,42</w:t>
            </w:r>
          </w:p>
        </w:tc>
        <w:tc>
          <w:tcPr>
            <w:tcW w:w="2395" w:type="dxa"/>
          </w:tcPr>
          <w:p w14:paraId="35BB53EB" w14:textId="1ABCAA04" w:rsidR="00081E08" w:rsidRPr="00081E08" w:rsidRDefault="00920713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internet</w:t>
            </w:r>
          </w:p>
        </w:tc>
        <w:tc>
          <w:tcPr>
            <w:tcW w:w="1166" w:type="dxa"/>
          </w:tcPr>
          <w:p w14:paraId="6E8F41E0" w14:textId="0156160B" w:rsidR="00081E08" w:rsidRPr="00081E08" w:rsidRDefault="00670C4B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12.12.2025</w:t>
            </w:r>
          </w:p>
        </w:tc>
      </w:tr>
      <w:tr w:rsidR="00895E00" w14:paraId="3DB99DB3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E9CD38F" w14:textId="3907F709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415/2025</w:t>
            </w:r>
          </w:p>
        </w:tc>
        <w:tc>
          <w:tcPr>
            <w:tcW w:w="1694" w:type="dxa"/>
          </w:tcPr>
          <w:p w14:paraId="716CFF0C" w14:textId="52D14CAB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8379885599</w:t>
            </w:r>
          </w:p>
        </w:tc>
        <w:tc>
          <w:tcPr>
            <w:tcW w:w="1553" w:type="dxa"/>
          </w:tcPr>
          <w:p w14:paraId="7D8150FD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50CEDD3" w14:textId="77777777" w:rsidR="00895E00" w:rsidRPr="00081E08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C0C917E" w14:textId="3F53D99A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>Slovak Telekom</w:t>
            </w:r>
            <w:r>
              <w:rPr>
                <w:rFonts w:ascii="Times New Roman" w:hAnsi="Times New Roman"/>
              </w:rPr>
              <w:t>,</w:t>
            </w:r>
            <w:r w:rsidRPr="007D053E">
              <w:rPr>
                <w:rFonts w:ascii="Times New Roman" w:hAnsi="Times New Roman"/>
              </w:rPr>
              <w:t xml:space="preserve"> a.</w:t>
            </w:r>
            <w:r>
              <w:rPr>
                <w:rFonts w:ascii="Times New Roman" w:hAnsi="Times New Roman"/>
              </w:rPr>
              <w:t xml:space="preserve"> </w:t>
            </w:r>
            <w:r w:rsidRPr="007D053E">
              <w:rPr>
                <w:rFonts w:ascii="Times New Roman" w:hAnsi="Times New Roman"/>
              </w:rPr>
              <w:t>s</w:t>
            </w:r>
            <w:r>
              <w:rPr>
                <w:rFonts w:ascii="Times New Roman" w:hAnsi="Times New Roman"/>
              </w:rPr>
              <w:t>.</w:t>
            </w:r>
            <w:r w:rsidRPr="007D053E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978" w:type="dxa"/>
          </w:tcPr>
          <w:p w14:paraId="49366072" w14:textId="5114C5D9" w:rsidR="00895E00" w:rsidRDefault="00895E00" w:rsidP="00895E00">
            <w:pPr>
              <w:spacing w:before="120" w:after="120"/>
              <w:rPr>
                <w:rFonts w:ascii="Times New Roman" w:hAnsi="Times New Roman"/>
              </w:rPr>
            </w:pPr>
            <w:r w:rsidRPr="007D053E">
              <w:rPr>
                <w:rFonts w:ascii="Times New Roman" w:hAnsi="Times New Roman"/>
              </w:rPr>
              <w:t xml:space="preserve">Bajkalská 28, </w:t>
            </w:r>
            <w:r>
              <w:rPr>
                <w:rFonts w:ascii="Times New Roman" w:hAnsi="Times New Roman"/>
              </w:rPr>
              <w:t xml:space="preserve">817 62 </w:t>
            </w:r>
            <w:r w:rsidRPr="007D053E">
              <w:rPr>
                <w:rFonts w:ascii="Times New Roman" w:hAnsi="Times New Roman"/>
              </w:rPr>
              <w:t>Bratislava</w:t>
            </w:r>
          </w:p>
        </w:tc>
        <w:tc>
          <w:tcPr>
            <w:tcW w:w="1143" w:type="dxa"/>
          </w:tcPr>
          <w:p w14:paraId="461ECECE" w14:textId="4A4D48CD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6F08310" w14:textId="277ECF5A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48,15</w:t>
            </w:r>
          </w:p>
        </w:tc>
        <w:tc>
          <w:tcPr>
            <w:tcW w:w="2395" w:type="dxa"/>
          </w:tcPr>
          <w:p w14:paraId="73E0C890" w14:textId="4E8BC4CA" w:rsidR="00895E00" w:rsidRDefault="00895E00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Služby pevnej siete</w:t>
            </w:r>
          </w:p>
        </w:tc>
        <w:tc>
          <w:tcPr>
            <w:tcW w:w="1166" w:type="dxa"/>
          </w:tcPr>
          <w:p w14:paraId="117B2EA8" w14:textId="2B00B7AF" w:rsidR="00895E00" w:rsidRPr="00081E08" w:rsidRDefault="00AD01CF" w:rsidP="00895E0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0E3382" w14:paraId="1EE391C0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ABAE7BC" w14:textId="66176B20" w:rsidR="000E3382" w:rsidRPr="00081E08" w:rsidRDefault="00B138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410/2025</w:t>
            </w:r>
          </w:p>
        </w:tc>
        <w:tc>
          <w:tcPr>
            <w:tcW w:w="1694" w:type="dxa"/>
          </w:tcPr>
          <w:p w14:paraId="0F58D2B8" w14:textId="6A64DF2F" w:rsidR="000E3382" w:rsidRPr="00081E08" w:rsidRDefault="00B138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8651253242</w:t>
            </w:r>
          </w:p>
        </w:tc>
        <w:tc>
          <w:tcPr>
            <w:tcW w:w="1553" w:type="dxa"/>
          </w:tcPr>
          <w:p w14:paraId="5D9891E4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121C8BF" w14:textId="77777777" w:rsidR="000E3382" w:rsidRPr="00081E08" w:rsidRDefault="000E3382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81F16F6" w14:textId="40C71C0F" w:rsidR="000E3382" w:rsidRPr="007D053E" w:rsidRDefault="00B138F8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Slovenský plynárenský priemysel, a.s.</w:t>
            </w:r>
          </w:p>
        </w:tc>
        <w:tc>
          <w:tcPr>
            <w:tcW w:w="1978" w:type="dxa"/>
          </w:tcPr>
          <w:p w14:paraId="6BC0B175" w14:textId="43CC49AD" w:rsidR="000E3382" w:rsidRPr="007D053E" w:rsidRDefault="00B138F8" w:rsidP="000E597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Mlynské nivy 44/a, 825 11 Bratislava</w:t>
            </w:r>
          </w:p>
        </w:tc>
        <w:tc>
          <w:tcPr>
            <w:tcW w:w="1143" w:type="dxa"/>
          </w:tcPr>
          <w:p w14:paraId="5A64CA64" w14:textId="0F3359EE" w:rsidR="000E3382" w:rsidRPr="00081E08" w:rsidRDefault="00B138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67B545F4" w14:textId="0871F9A4" w:rsidR="000E3382" w:rsidRPr="00081E08" w:rsidRDefault="00B138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1 400,00 </w:t>
            </w:r>
          </w:p>
        </w:tc>
        <w:tc>
          <w:tcPr>
            <w:tcW w:w="2395" w:type="dxa"/>
          </w:tcPr>
          <w:p w14:paraId="30498380" w14:textId="23791355" w:rsidR="000E3382" w:rsidRDefault="00B138F8" w:rsidP="00081E08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Platba za opakovanú dodávku plynu</w:t>
            </w:r>
          </w:p>
        </w:tc>
        <w:tc>
          <w:tcPr>
            <w:tcW w:w="1166" w:type="dxa"/>
          </w:tcPr>
          <w:p w14:paraId="0F468185" w14:textId="5B8C291D" w:rsidR="000E3382" w:rsidRPr="00081E08" w:rsidRDefault="00B138F8" w:rsidP="00081E08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1.12.2025</w:t>
            </w:r>
          </w:p>
        </w:tc>
      </w:tr>
      <w:tr w:rsidR="00073BB6" w14:paraId="0F460A17" w14:textId="7DEA36CD" w:rsidTr="0045571A">
        <w:tc>
          <w:tcPr>
            <w:tcW w:w="1132" w:type="dxa"/>
          </w:tcPr>
          <w:p w14:paraId="0ECACDB4" w14:textId="5C0F257F" w:rsidR="00073BB6" w:rsidRPr="00081E08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4/2025</w:t>
            </w:r>
          </w:p>
        </w:tc>
        <w:tc>
          <w:tcPr>
            <w:tcW w:w="1694" w:type="dxa"/>
          </w:tcPr>
          <w:p w14:paraId="15422711" w14:textId="7B245D6E" w:rsidR="00073BB6" w:rsidRPr="00081E08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8240017613</w:t>
            </w:r>
          </w:p>
        </w:tc>
        <w:tc>
          <w:tcPr>
            <w:tcW w:w="1553" w:type="dxa"/>
          </w:tcPr>
          <w:p w14:paraId="25E18541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7C1CC6E" w14:textId="77777777" w:rsidR="00073BB6" w:rsidRPr="00081E08" w:rsidRDefault="00073BB6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0CC6C2E" w14:textId="1A5381ED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8" w:type="dxa"/>
          </w:tcPr>
          <w:p w14:paraId="7D5F00D7" w14:textId="377DFBF8" w:rsidR="00073BB6" w:rsidRPr="00234ADD" w:rsidRDefault="00073BB6" w:rsidP="00073BB6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3" w:type="dxa"/>
          </w:tcPr>
          <w:p w14:paraId="40B03A08" w14:textId="7D39BC0C" w:rsidR="00073BB6" w:rsidRPr="00081E08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3AF1D8C" w14:textId="018C180C" w:rsidR="00073BB6" w:rsidRPr="00081E08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250,00</w:t>
            </w:r>
          </w:p>
        </w:tc>
        <w:tc>
          <w:tcPr>
            <w:tcW w:w="2395" w:type="dxa"/>
          </w:tcPr>
          <w:p w14:paraId="300D5921" w14:textId="33166552" w:rsidR="00073BB6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 xml:space="preserve">Platba za opakovanú dodávku - </w:t>
            </w:r>
            <w:r w:rsidR="00073BB6" w:rsidRPr="008D586D">
              <w:rPr>
                <w:rFonts w:ascii="Times New Roman" w:hAnsi="Times New Roman"/>
              </w:rPr>
              <w:t>elektrick</w:t>
            </w:r>
            <w:r w:rsidR="00073BB6">
              <w:rPr>
                <w:rFonts w:ascii="Times New Roman" w:hAnsi="Times New Roman"/>
              </w:rPr>
              <w:t>á</w:t>
            </w:r>
            <w:r w:rsidR="00073BB6" w:rsidRPr="008D586D">
              <w:rPr>
                <w:rFonts w:ascii="Times New Roman" w:hAnsi="Times New Roman"/>
              </w:rPr>
              <w:t xml:space="preserve"> energi</w:t>
            </w:r>
            <w:r w:rsidR="00073BB6">
              <w:rPr>
                <w:rFonts w:ascii="Times New Roman" w:hAnsi="Times New Roman"/>
              </w:rPr>
              <w:t>a</w:t>
            </w:r>
          </w:p>
        </w:tc>
        <w:tc>
          <w:tcPr>
            <w:tcW w:w="1166" w:type="dxa"/>
          </w:tcPr>
          <w:p w14:paraId="0B211597" w14:textId="699D14C2" w:rsidR="00073BB6" w:rsidRPr="00081E08" w:rsidRDefault="00B138F8" w:rsidP="00073BB6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15..12.2025</w:t>
            </w:r>
          </w:p>
        </w:tc>
        <w:tc>
          <w:tcPr>
            <w:tcW w:w="1125" w:type="dxa"/>
          </w:tcPr>
          <w:p w14:paraId="1D4559F9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089976E8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027366C5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203A47CB" w14:textId="77777777" w:rsidR="00073BB6" w:rsidRDefault="00073BB6" w:rsidP="00073BB6">
            <w:pPr>
              <w:rPr>
                <w:rFonts w:ascii="Times New Roman" w:hAnsi="Times New Roman" w:cs="Times New Roman"/>
              </w:rPr>
            </w:pPr>
          </w:p>
        </w:tc>
      </w:tr>
      <w:tr w:rsidR="001D6B6D" w14:paraId="40CB4EA0" w14:textId="77777777" w:rsidTr="0045571A">
        <w:tc>
          <w:tcPr>
            <w:tcW w:w="1132" w:type="dxa"/>
          </w:tcPr>
          <w:p w14:paraId="107EE473" w14:textId="1959C319" w:rsidR="001D6B6D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422/2025</w:t>
            </w:r>
          </w:p>
        </w:tc>
        <w:tc>
          <w:tcPr>
            <w:tcW w:w="1694" w:type="dxa"/>
          </w:tcPr>
          <w:p w14:paraId="6F0EDA52" w14:textId="5AACFA67" w:rsidR="001D6B6D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2250055428</w:t>
            </w:r>
          </w:p>
        </w:tc>
        <w:tc>
          <w:tcPr>
            <w:tcW w:w="1553" w:type="dxa"/>
          </w:tcPr>
          <w:p w14:paraId="27DA627B" w14:textId="77777777" w:rsidR="001D6B6D" w:rsidRPr="00081E08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000CD19" w14:textId="77777777" w:rsidR="001D6B6D" w:rsidRPr="00081E08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9C8E557" w14:textId="3BE470BA" w:rsidR="001D6B6D" w:rsidRDefault="001D6B6D" w:rsidP="001D6B6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8" w:type="dxa"/>
          </w:tcPr>
          <w:p w14:paraId="6B13095B" w14:textId="45C560F1" w:rsidR="001D6B6D" w:rsidRDefault="001D6B6D" w:rsidP="001D6B6D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3" w:type="dxa"/>
          </w:tcPr>
          <w:p w14:paraId="545ACC03" w14:textId="4024E16E" w:rsidR="001D6B6D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A5174EB" w14:textId="3C6469FE" w:rsidR="001D6B6D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1 785,15</w:t>
            </w:r>
          </w:p>
        </w:tc>
        <w:tc>
          <w:tcPr>
            <w:tcW w:w="2395" w:type="dxa"/>
          </w:tcPr>
          <w:p w14:paraId="61FF2F70" w14:textId="5855A911" w:rsidR="001D6B6D" w:rsidRDefault="001D6B6D" w:rsidP="001D6B6D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Elektrická energia - vyúčtovanie</w:t>
            </w:r>
          </w:p>
        </w:tc>
        <w:tc>
          <w:tcPr>
            <w:tcW w:w="1166" w:type="dxa"/>
          </w:tcPr>
          <w:p w14:paraId="15CBD440" w14:textId="5076CFE8" w:rsidR="001D6B6D" w:rsidRDefault="001D6B6D" w:rsidP="001D6B6D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  <w:tc>
          <w:tcPr>
            <w:tcW w:w="1125" w:type="dxa"/>
          </w:tcPr>
          <w:p w14:paraId="479A58B1" w14:textId="77777777" w:rsidR="001D6B6D" w:rsidRDefault="001D6B6D" w:rsidP="001D6B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0749560C" w14:textId="77777777" w:rsidR="001D6B6D" w:rsidRDefault="001D6B6D" w:rsidP="001D6B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2376B260" w14:textId="77777777" w:rsidR="001D6B6D" w:rsidRDefault="001D6B6D" w:rsidP="001D6B6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1BA5C034" w14:textId="77777777" w:rsidR="001D6B6D" w:rsidRDefault="001D6B6D" w:rsidP="001D6B6D">
            <w:pPr>
              <w:rPr>
                <w:rFonts w:ascii="Times New Roman" w:hAnsi="Times New Roman" w:cs="Times New Roman"/>
              </w:rPr>
            </w:pPr>
          </w:p>
        </w:tc>
      </w:tr>
      <w:tr w:rsidR="00CD7825" w14:paraId="208F7DA3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08CE93D" w14:textId="2E1AE6DE" w:rsidR="00CD7825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427/2025</w:t>
            </w:r>
          </w:p>
        </w:tc>
        <w:tc>
          <w:tcPr>
            <w:tcW w:w="1694" w:type="dxa"/>
          </w:tcPr>
          <w:p w14:paraId="68DCCEAE" w14:textId="7B299D67" w:rsidR="00CD7825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8561075308</w:t>
            </w:r>
          </w:p>
        </w:tc>
        <w:tc>
          <w:tcPr>
            <w:tcW w:w="1553" w:type="dxa"/>
          </w:tcPr>
          <w:p w14:paraId="79F1DD6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EC86DD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A2BE4BE" w14:textId="780FF323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Západoslovenská vodárenská spoločnosť a.s.</w:t>
            </w:r>
          </w:p>
        </w:tc>
        <w:tc>
          <w:tcPr>
            <w:tcW w:w="1978" w:type="dxa"/>
          </w:tcPr>
          <w:p w14:paraId="00F339F9" w14:textId="05F338DA" w:rsidR="00CD7825" w:rsidRPr="00081E08" w:rsidRDefault="00CD7825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7D053E">
              <w:rPr>
                <w:rFonts w:ascii="Times New Roman" w:hAnsi="Times New Roman"/>
              </w:rPr>
              <w:t>Nábrežie za hydrocentrálou 4, 949 60 Nitra</w:t>
            </w:r>
          </w:p>
        </w:tc>
        <w:tc>
          <w:tcPr>
            <w:tcW w:w="1143" w:type="dxa"/>
          </w:tcPr>
          <w:p w14:paraId="0E03BD22" w14:textId="7662AFCB" w:rsidR="00CD7825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07B7341" w14:textId="5F211F25" w:rsidR="00CD7825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352,65</w:t>
            </w:r>
          </w:p>
        </w:tc>
        <w:tc>
          <w:tcPr>
            <w:tcW w:w="2395" w:type="dxa"/>
          </w:tcPr>
          <w:p w14:paraId="5B0168E7" w14:textId="6B891E38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D586D">
              <w:rPr>
                <w:rFonts w:ascii="Times New Roman" w:hAnsi="Times New Roman"/>
              </w:rPr>
              <w:t>Vodné, stočné</w:t>
            </w:r>
          </w:p>
        </w:tc>
        <w:tc>
          <w:tcPr>
            <w:tcW w:w="1166" w:type="dxa"/>
          </w:tcPr>
          <w:p w14:paraId="602257CF" w14:textId="06563088" w:rsidR="00CD7825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9.12.2025</w:t>
            </w:r>
          </w:p>
        </w:tc>
      </w:tr>
      <w:tr w:rsidR="00670C4B" w14:paraId="6E4E1A62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9EE14B8" w14:textId="2D6F4213" w:rsidR="00670C4B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436/2025</w:t>
            </w:r>
          </w:p>
        </w:tc>
        <w:tc>
          <w:tcPr>
            <w:tcW w:w="1694" w:type="dxa"/>
          </w:tcPr>
          <w:p w14:paraId="5D9D87B2" w14:textId="637E35A5" w:rsidR="00670C4B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2250057377</w:t>
            </w:r>
          </w:p>
        </w:tc>
        <w:tc>
          <w:tcPr>
            <w:tcW w:w="1553" w:type="dxa"/>
          </w:tcPr>
          <w:p w14:paraId="7F6BA1FC" w14:textId="77777777" w:rsidR="00670C4B" w:rsidRPr="00081E08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F323715" w14:textId="77777777" w:rsidR="00670C4B" w:rsidRPr="00081E08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24780842" w14:textId="6D5F08A4" w:rsidR="00670C4B" w:rsidRPr="007D053E" w:rsidRDefault="00670C4B" w:rsidP="00670C4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Energie2, a. s.</w:t>
            </w:r>
          </w:p>
        </w:tc>
        <w:tc>
          <w:tcPr>
            <w:tcW w:w="1978" w:type="dxa"/>
          </w:tcPr>
          <w:p w14:paraId="2BE18779" w14:textId="71DB7256" w:rsidR="00670C4B" w:rsidRPr="007D053E" w:rsidRDefault="00670C4B" w:rsidP="00670C4B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Lazaretská 3a, 811 08 Bratislava</w:t>
            </w:r>
          </w:p>
        </w:tc>
        <w:tc>
          <w:tcPr>
            <w:tcW w:w="1143" w:type="dxa"/>
          </w:tcPr>
          <w:p w14:paraId="0616E8FA" w14:textId="0ABE49B4" w:rsidR="00670C4B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7F48541" w14:textId="45FCA685" w:rsidR="00670C4B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2,02</w:t>
            </w:r>
          </w:p>
        </w:tc>
        <w:tc>
          <w:tcPr>
            <w:tcW w:w="2395" w:type="dxa"/>
          </w:tcPr>
          <w:p w14:paraId="3AA8DE90" w14:textId="4F66A04D" w:rsidR="00670C4B" w:rsidRPr="008D586D" w:rsidRDefault="00670C4B" w:rsidP="00670C4B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Vyúčtovanie výroby el. energie</w:t>
            </w:r>
          </w:p>
        </w:tc>
        <w:tc>
          <w:tcPr>
            <w:tcW w:w="1166" w:type="dxa"/>
          </w:tcPr>
          <w:p w14:paraId="7B6F0CE1" w14:textId="023A1D5B" w:rsidR="00670C4B" w:rsidRDefault="00670C4B" w:rsidP="00670C4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12.12.2025</w:t>
            </w:r>
          </w:p>
        </w:tc>
      </w:tr>
      <w:tr w:rsidR="000E3382" w14:paraId="0A71F340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504C41FF" w14:textId="64827FE6" w:rsidR="000E3382" w:rsidRPr="00081E08" w:rsidRDefault="001D6B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424/2025</w:t>
            </w:r>
          </w:p>
        </w:tc>
        <w:tc>
          <w:tcPr>
            <w:tcW w:w="1694" w:type="dxa"/>
          </w:tcPr>
          <w:p w14:paraId="188CA204" w14:textId="2C2230DE" w:rsidR="000E3382" w:rsidRPr="00081E08" w:rsidRDefault="001D6B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2581000435</w:t>
            </w:r>
          </w:p>
        </w:tc>
        <w:tc>
          <w:tcPr>
            <w:tcW w:w="1553" w:type="dxa"/>
          </w:tcPr>
          <w:p w14:paraId="663026C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04C8A6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365FFF5" w14:textId="36DC61F0" w:rsidR="000E3382" w:rsidRPr="007D053E" w:rsidRDefault="001D6B6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EduPoint, s. r. o.</w:t>
            </w:r>
          </w:p>
        </w:tc>
        <w:tc>
          <w:tcPr>
            <w:tcW w:w="1978" w:type="dxa"/>
          </w:tcPr>
          <w:p w14:paraId="2B194DD8" w14:textId="46281760" w:rsidR="000E3382" w:rsidRPr="007D053E" w:rsidRDefault="001D6B6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Gen. Goliana 1537/7, 911 01 Trenčín</w:t>
            </w:r>
          </w:p>
        </w:tc>
        <w:tc>
          <w:tcPr>
            <w:tcW w:w="1143" w:type="dxa"/>
          </w:tcPr>
          <w:p w14:paraId="04CC2A6B" w14:textId="0B158AAE" w:rsidR="000E3382" w:rsidRPr="00081E08" w:rsidRDefault="001D6B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7840145" w14:textId="31BBB275" w:rsidR="000E3382" w:rsidRPr="00081E08" w:rsidRDefault="001D6B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1 861,10</w:t>
            </w:r>
          </w:p>
        </w:tc>
        <w:tc>
          <w:tcPr>
            <w:tcW w:w="2395" w:type="dxa"/>
          </w:tcPr>
          <w:p w14:paraId="0E3188F7" w14:textId="0EC6D805" w:rsidR="000E3382" w:rsidRPr="008D586D" w:rsidRDefault="001D6B6D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66" w:type="dxa"/>
          </w:tcPr>
          <w:p w14:paraId="1D60177E" w14:textId="1E0E91A3" w:rsidR="000E3382" w:rsidRPr="00081E08" w:rsidRDefault="001D6B6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8070A2" w14:paraId="00DD55B7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6BA00A7A" w14:textId="276F93C3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412/2025</w:t>
            </w:r>
          </w:p>
        </w:tc>
        <w:tc>
          <w:tcPr>
            <w:tcW w:w="1694" w:type="dxa"/>
          </w:tcPr>
          <w:p w14:paraId="75BED58A" w14:textId="4851F869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202502</w:t>
            </w:r>
          </w:p>
        </w:tc>
        <w:tc>
          <w:tcPr>
            <w:tcW w:w="1553" w:type="dxa"/>
          </w:tcPr>
          <w:p w14:paraId="35130CA4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6D8ACA5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1641135" w14:textId="341F6A98" w:rsidR="008070A2" w:rsidRPr="00BB137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Štúdio Hačo s.r.o.</w:t>
            </w:r>
          </w:p>
        </w:tc>
        <w:tc>
          <w:tcPr>
            <w:tcW w:w="1978" w:type="dxa"/>
          </w:tcPr>
          <w:p w14:paraId="66F4DADE" w14:textId="31FDE3FF" w:rsidR="008070A2" w:rsidRPr="00BB137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Novomestského 767/26, 927 01 Šaľa 1</w:t>
            </w:r>
          </w:p>
        </w:tc>
        <w:tc>
          <w:tcPr>
            <w:tcW w:w="1143" w:type="dxa"/>
          </w:tcPr>
          <w:p w14:paraId="5A7D74D4" w14:textId="0BB3BD0C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1" w:type="dxa"/>
          </w:tcPr>
          <w:p w14:paraId="19F7BE5D" w14:textId="13390ECB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140,00</w:t>
            </w:r>
          </w:p>
        </w:tc>
        <w:tc>
          <w:tcPr>
            <w:tcW w:w="2395" w:type="dxa"/>
          </w:tcPr>
          <w:p w14:paraId="504EA4FD" w14:textId="287B5D1A" w:rsidR="008070A2" w:rsidRDefault="008070A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Kultúrne podujatie pre predškolákov</w:t>
            </w:r>
          </w:p>
        </w:tc>
        <w:tc>
          <w:tcPr>
            <w:tcW w:w="1166" w:type="dxa"/>
          </w:tcPr>
          <w:p w14:paraId="741C6861" w14:textId="1E359DC0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02.12.2025</w:t>
            </w:r>
          </w:p>
        </w:tc>
      </w:tr>
      <w:tr w:rsidR="008070A2" w14:paraId="21783862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0FDB76C" w14:textId="5C636648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409/2025</w:t>
            </w:r>
          </w:p>
        </w:tc>
        <w:tc>
          <w:tcPr>
            <w:tcW w:w="1694" w:type="dxa"/>
          </w:tcPr>
          <w:p w14:paraId="107288DF" w14:textId="45886161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2511018</w:t>
            </w:r>
          </w:p>
        </w:tc>
        <w:tc>
          <w:tcPr>
            <w:tcW w:w="1553" w:type="dxa"/>
          </w:tcPr>
          <w:p w14:paraId="14F9964D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607BFCB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255B4F3" w14:textId="3B1E39BD" w:rsidR="008070A2" w:rsidRPr="00BB137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Synek</w:t>
            </w:r>
          </w:p>
        </w:tc>
        <w:tc>
          <w:tcPr>
            <w:tcW w:w="1978" w:type="dxa"/>
          </w:tcPr>
          <w:p w14:paraId="1D0B9ED4" w14:textId="16726CDB" w:rsidR="008070A2" w:rsidRPr="00BB137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Komenského 1196, 413 01 Roudnice nad Labem ČR</w:t>
            </w:r>
          </w:p>
        </w:tc>
        <w:tc>
          <w:tcPr>
            <w:tcW w:w="1143" w:type="dxa"/>
          </w:tcPr>
          <w:p w14:paraId="61D8E89B" w14:textId="3EC6C7A1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96067FC" w14:textId="0077D9AF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829,00</w:t>
            </w:r>
          </w:p>
        </w:tc>
        <w:tc>
          <w:tcPr>
            <w:tcW w:w="2395" w:type="dxa"/>
          </w:tcPr>
          <w:p w14:paraId="62821B0B" w14:textId="30F50C7A" w:rsidR="008070A2" w:rsidRDefault="008070A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Výtvarný materiál</w:t>
            </w:r>
          </w:p>
        </w:tc>
        <w:tc>
          <w:tcPr>
            <w:tcW w:w="1166" w:type="dxa"/>
          </w:tcPr>
          <w:p w14:paraId="34544F70" w14:textId="4D2BB35A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01.12.2025</w:t>
            </w:r>
          </w:p>
        </w:tc>
      </w:tr>
      <w:tr w:rsidR="008070A2" w14:paraId="515F8214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8B52DD1" w14:textId="3D48C264" w:rsidR="008070A2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411/2025</w:t>
            </w:r>
          </w:p>
        </w:tc>
        <w:tc>
          <w:tcPr>
            <w:tcW w:w="1694" w:type="dxa"/>
          </w:tcPr>
          <w:p w14:paraId="19AB7675" w14:textId="6B124915" w:rsidR="008070A2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9627490419</w:t>
            </w:r>
          </w:p>
        </w:tc>
        <w:tc>
          <w:tcPr>
            <w:tcW w:w="1553" w:type="dxa"/>
          </w:tcPr>
          <w:p w14:paraId="61EC1D93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A377DA6" w14:textId="77777777" w:rsidR="008070A2" w:rsidRPr="00081E08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DDC1CB2" w14:textId="460265E5" w:rsidR="008070A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Vida XL Europe B.V.</w:t>
            </w:r>
          </w:p>
        </w:tc>
        <w:tc>
          <w:tcPr>
            <w:tcW w:w="1978" w:type="dxa"/>
          </w:tcPr>
          <w:p w14:paraId="0045DF3D" w14:textId="1A2345AB" w:rsidR="008070A2" w:rsidRDefault="008070A2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Mary Kingsleystraat 1, 5928 SK Venio, NL</w:t>
            </w:r>
          </w:p>
        </w:tc>
        <w:tc>
          <w:tcPr>
            <w:tcW w:w="1143" w:type="dxa"/>
          </w:tcPr>
          <w:p w14:paraId="1391E355" w14:textId="56346DD0" w:rsidR="008070A2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ECAE1E3" w14:textId="27DD9825" w:rsidR="008070A2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81,98</w:t>
            </w:r>
          </w:p>
        </w:tc>
        <w:tc>
          <w:tcPr>
            <w:tcW w:w="2395" w:type="dxa"/>
          </w:tcPr>
          <w:p w14:paraId="2848978A" w14:textId="231D76C0" w:rsidR="008070A2" w:rsidRDefault="008070A2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Vianočný snehuliak - dekorácia</w:t>
            </w:r>
          </w:p>
        </w:tc>
        <w:tc>
          <w:tcPr>
            <w:tcW w:w="1166" w:type="dxa"/>
          </w:tcPr>
          <w:p w14:paraId="03EA5F87" w14:textId="70202323" w:rsidR="008070A2" w:rsidRDefault="008070A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2.12.2025</w:t>
            </w:r>
          </w:p>
        </w:tc>
      </w:tr>
      <w:tr w:rsidR="0045571A" w14:paraId="6F1B98A1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69FC4ED" w14:textId="4C253A90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428/2025</w:t>
            </w:r>
          </w:p>
        </w:tc>
        <w:tc>
          <w:tcPr>
            <w:tcW w:w="1694" w:type="dxa"/>
          </w:tcPr>
          <w:p w14:paraId="5A527038" w14:textId="0B810F27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20250019</w:t>
            </w:r>
          </w:p>
        </w:tc>
        <w:tc>
          <w:tcPr>
            <w:tcW w:w="1553" w:type="dxa"/>
          </w:tcPr>
          <w:p w14:paraId="27A7F00F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0B12F83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58789A0B" w14:textId="5121E191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MAJAM Garden s. r. o.</w:t>
            </w:r>
          </w:p>
        </w:tc>
        <w:tc>
          <w:tcPr>
            <w:tcW w:w="1978" w:type="dxa"/>
          </w:tcPr>
          <w:p w14:paraId="25BA6FBD" w14:textId="026ED664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Močenská ulica 1609/11, 951 17 Cabaj-Čápor</w:t>
            </w:r>
          </w:p>
        </w:tc>
        <w:tc>
          <w:tcPr>
            <w:tcW w:w="1143" w:type="dxa"/>
          </w:tcPr>
          <w:p w14:paraId="7C5D7408" w14:textId="712372AC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83956F6" w14:textId="3E7D227A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1 501,09</w:t>
            </w:r>
          </w:p>
        </w:tc>
        <w:tc>
          <w:tcPr>
            <w:tcW w:w="2395" w:type="dxa"/>
          </w:tcPr>
          <w:p w14:paraId="3AC9DF2E" w14:textId="53EDD474" w:rsidR="0045571A" w:rsidRDefault="004557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Exteriérové žalúzie, inštalácia</w:t>
            </w:r>
          </w:p>
        </w:tc>
        <w:tc>
          <w:tcPr>
            <w:tcW w:w="1166" w:type="dxa"/>
          </w:tcPr>
          <w:p w14:paraId="6D83A9F2" w14:textId="4D90F07F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9.12.2025</w:t>
            </w:r>
          </w:p>
        </w:tc>
      </w:tr>
      <w:tr w:rsidR="0045571A" w14:paraId="2A4177DC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51B9787E" w14:textId="11683758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429/2025</w:t>
            </w:r>
          </w:p>
        </w:tc>
        <w:tc>
          <w:tcPr>
            <w:tcW w:w="1694" w:type="dxa"/>
          </w:tcPr>
          <w:p w14:paraId="53505809" w14:textId="4667E755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2507900</w:t>
            </w:r>
          </w:p>
        </w:tc>
        <w:tc>
          <w:tcPr>
            <w:tcW w:w="1553" w:type="dxa"/>
          </w:tcPr>
          <w:p w14:paraId="4C4E238A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CB64FE7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29244AE7" w14:textId="0DC31A02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8" w:type="dxa"/>
          </w:tcPr>
          <w:p w14:paraId="705A4EAA" w14:textId="2867C9B4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3" w:type="dxa"/>
          </w:tcPr>
          <w:p w14:paraId="5388CC4A" w14:textId="30B1BE61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2120887" w14:textId="689120B8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119,97</w:t>
            </w:r>
          </w:p>
        </w:tc>
        <w:tc>
          <w:tcPr>
            <w:tcW w:w="2395" w:type="dxa"/>
          </w:tcPr>
          <w:p w14:paraId="48DDEE1F" w14:textId="3164985D" w:rsidR="0045571A" w:rsidRDefault="0045571A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Spotrebný tovar na údržbu</w:t>
            </w:r>
          </w:p>
        </w:tc>
        <w:tc>
          <w:tcPr>
            <w:tcW w:w="1166" w:type="dxa"/>
          </w:tcPr>
          <w:p w14:paraId="0504F541" w14:textId="15A904C2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9.12.2025</w:t>
            </w:r>
          </w:p>
        </w:tc>
      </w:tr>
      <w:tr w:rsidR="0045571A" w14:paraId="2343A0AE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BE9597B" w14:textId="547B5D75" w:rsidR="0045571A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430/2025</w:t>
            </w:r>
          </w:p>
        </w:tc>
        <w:tc>
          <w:tcPr>
            <w:tcW w:w="1694" w:type="dxa"/>
          </w:tcPr>
          <w:p w14:paraId="521AA6E3" w14:textId="52B02345" w:rsidR="0045571A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2507913</w:t>
            </w:r>
          </w:p>
        </w:tc>
        <w:tc>
          <w:tcPr>
            <w:tcW w:w="1553" w:type="dxa"/>
          </w:tcPr>
          <w:p w14:paraId="63813F2F" w14:textId="77777777" w:rsidR="0045571A" w:rsidRPr="00081E08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061DD6A" w14:textId="77777777" w:rsidR="0045571A" w:rsidRPr="00081E08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578288F" w14:textId="6CB76923" w:rsidR="0045571A" w:rsidRDefault="0045571A" w:rsidP="0045571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Tóth s. r. o.</w:t>
            </w:r>
          </w:p>
        </w:tc>
        <w:tc>
          <w:tcPr>
            <w:tcW w:w="1978" w:type="dxa"/>
          </w:tcPr>
          <w:p w14:paraId="1DB8FC4C" w14:textId="53495934" w:rsidR="0045571A" w:rsidRDefault="0045571A" w:rsidP="0045571A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Cabajská 42, 949 01 Nitra</w:t>
            </w:r>
          </w:p>
        </w:tc>
        <w:tc>
          <w:tcPr>
            <w:tcW w:w="1143" w:type="dxa"/>
          </w:tcPr>
          <w:p w14:paraId="5CB3BD4F" w14:textId="3FEFF289" w:rsidR="0045571A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6726766" w14:textId="02D59CE3" w:rsidR="0045571A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196,90</w:t>
            </w:r>
          </w:p>
        </w:tc>
        <w:tc>
          <w:tcPr>
            <w:tcW w:w="2395" w:type="dxa"/>
          </w:tcPr>
          <w:p w14:paraId="1DF59CE2" w14:textId="79E57938" w:rsidR="0045571A" w:rsidRDefault="0045571A" w:rsidP="0045571A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Vianočný stromček, veniec, aku skrutkovač</w:t>
            </w:r>
          </w:p>
        </w:tc>
        <w:tc>
          <w:tcPr>
            <w:tcW w:w="1166" w:type="dxa"/>
          </w:tcPr>
          <w:p w14:paraId="72904212" w14:textId="049DCA64" w:rsidR="0045571A" w:rsidRDefault="0045571A" w:rsidP="0045571A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9.12.2025</w:t>
            </w:r>
          </w:p>
        </w:tc>
      </w:tr>
      <w:tr w:rsidR="0045571A" w14:paraId="5272C5AF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4A2EEDA" w14:textId="3A9437B4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431/2025</w:t>
            </w:r>
          </w:p>
        </w:tc>
        <w:tc>
          <w:tcPr>
            <w:tcW w:w="1694" w:type="dxa"/>
          </w:tcPr>
          <w:p w14:paraId="39B1F5CA" w14:textId="5A7B3B11" w:rsidR="0045571A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251485645</w:t>
            </w:r>
          </w:p>
        </w:tc>
        <w:tc>
          <w:tcPr>
            <w:tcW w:w="1553" w:type="dxa"/>
          </w:tcPr>
          <w:p w14:paraId="7B2F22FE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A5E5798" w14:textId="77777777" w:rsidR="0045571A" w:rsidRPr="00081E08" w:rsidRDefault="0045571A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0533CA8" w14:textId="553EA62D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Alasans s. r. o.</w:t>
            </w:r>
          </w:p>
        </w:tc>
        <w:tc>
          <w:tcPr>
            <w:tcW w:w="1978" w:type="dxa"/>
          </w:tcPr>
          <w:p w14:paraId="444ADC16" w14:textId="0AFDDF0B" w:rsidR="0045571A" w:rsidRDefault="0045571A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Pražská 2532/4</w:t>
            </w:r>
            <w:r w:rsidR="008F6D10">
              <w:rPr>
                <w:rFonts w:ascii="Times New Roman" w:hAnsi="Times New Roman"/>
              </w:rPr>
              <w:t>, 678 01 Blansko</w:t>
            </w:r>
          </w:p>
        </w:tc>
        <w:tc>
          <w:tcPr>
            <w:tcW w:w="1143" w:type="dxa"/>
          </w:tcPr>
          <w:p w14:paraId="06EA16EE" w14:textId="4862629E" w:rsidR="0045571A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D7E6141" w14:textId="620E876F" w:rsidR="0045571A" w:rsidRDefault="008F6D10" w:rsidP="008F6D1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33,96</w:t>
            </w:r>
          </w:p>
        </w:tc>
        <w:tc>
          <w:tcPr>
            <w:tcW w:w="2395" w:type="dxa"/>
          </w:tcPr>
          <w:p w14:paraId="5465EEAD" w14:textId="76D7E530" w:rsidR="0045571A" w:rsidRDefault="008F6D1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Led svetelné reťaze</w:t>
            </w:r>
          </w:p>
        </w:tc>
        <w:tc>
          <w:tcPr>
            <w:tcW w:w="1166" w:type="dxa"/>
          </w:tcPr>
          <w:p w14:paraId="65824A8C" w14:textId="2A49BD41" w:rsidR="0045571A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9.12.2025</w:t>
            </w:r>
          </w:p>
        </w:tc>
      </w:tr>
      <w:tr w:rsidR="000E3382" w14:paraId="787DCAE3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5653ED70" w14:textId="4ED63196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433/2025</w:t>
            </w:r>
          </w:p>
        </w:tc>
        <w:tc>
          <w:tcPr>
            <w:tcW w:w="1694" w:type="dxa"/>
          </w:tcPr>
          <w:p w14:paraId="6CC8B7A1" w14:textId="725C36F1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2025090</w:t>
            </w:r>
          </w:p>
        </w:tc>
        <w:tc>
          <w:tcPr>
            <w:tcW w:w="1553" w:type="dxa"/>
          </w:tcPr>
          <w:p w14:paraId="6B398270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84DF2B5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164D283" w14:textId="4C4EF92B" w:rsidR="000E3382" w:rsidRPr="00BB1372" w:rsidRDefault="008F6D1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Zuzana Ivančíková</w:t>
            </w:r>
          </w:p>
        </w:tc>
        <w:tc>
          <w:tcPr>
            <w:tcW w:w="1978" w:type="dxa"/>
          </w:tcPr>
          <w:p w14:paraId="13ECAD61" w14:textId="2DA7FD6B" w:rsidR="000E3382" w:rsidRPr="00BB1372" w:rsidRDefault="008F6D1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Za humnami 45/20, 919 24 Križovany nad Dudváhom</w:t>
            </w:r>
          </w:p>
        </w:tc>
        <w:tc>
          <w:tcPr>
            <w:tcW w:w="1143" w:type="dxa"/>
          </w:tcPr>
          <w:p w14:paraId="79C42825" w14:textId="20B1B42F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1" w:type="dxa"/>
          </w:tcPr>
          <w:p w14:paraId="75450AD6" w14:textId="38CE1C85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322,80</w:t>
            </w:r>
          </w:p>
        </w:tc>
        <w:tc>
          <w:tcPr>
            <w:tcW w:w="2395" w:type="dxa"/>
          </w:tcPr>
          <w:p w14:paraId="74BDB1D8" w14:textId="2AC565C7" w:rsidR="000E3382" w:rsidRDefault="008F6D1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Sférické premietanie- Mobilné planetárium -Náučný program pre predškolákov</w:t>
            </w:r>
          </w:p>
        </w:tc>
        <w:tc>
          <w:tcPr>
            <w:tcW w:w="1166" w:type="dxa"/>
          </w:tcPr>
          <w:p w14:paraId="2C5CA049" w14:textId="095BD8F3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10.12.2025</w:t>
            </w:r>
          </w:p>
        </w:tc>
      </w:tr>
      <w:tr w:rsidR="000E3382" w14:paraId="0E7DBD20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1F8481D" w14:textId="2E195F2D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432/2025</w:t>
            </w:r>
          </w:p>
        </w:tc>
        <w:tc>
          <w:tcPr>
            <w:tcW w:w="1694" w:type="dxa"/>
          </w:tcPr>
          <w:p w14:paraId="5CF36EAE" w14:textId="494D28AB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250106175</w:t>
            </w:r>
          </w:p>
        </w:tc>
        <w:tc>
          <w:tcPr>
            <w:tcW w:w="1553" w:type="dxa"/>
          </w:tcPr>
          <w:p w14:paraId="01E9E3A7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4CF3A5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CFEBA36" w14:textId="5D93D129" w:rsidR="000E3382" w:rsidRDefault="008F6D1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Lamitec, spol. s r. o.</w:t>
            </w:r>
          </w:p>
        </w:tc>
        <w:tc>
          <w:tcPr>
            <w:tcW w:w="1978" w:type="dxa"/>
          </w:tcPr>
          <w:p w14:paraId="733A6B78" w14:textId="5A816371" w:rsidR="000E3382" w:rsidRDefault="008F6D10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Pestovateľská 9, 821 04 Bratislava</w:t>
            </w:r>
          </w:p>
        </w:tc>
        <w:tc>
          <w:tcPr>
            <w:tcW w:w="1143" w:type="dxa"/>
          </w:tcPr>
          <w:p w14:paraId="2339BE96" w14:textId="30D0BF11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9515695" w14:textId="23AEC3E4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652,98</w:t>
            </w:r>
          </w:p>
        </w:tc>
        <w:tc>
          <w:tcPr>
            <w:tcW w:w="2395" w:type="dxa"/>
          </w:tcPr>
          <w:p w14:paraId="40738704" w14:textId="79D6FD83" w:rsidR="000E3382" w:rsidRDefault="008F6D10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Čistiace prostriedky, kancelársky, hygienický tovar</w:t>
            </w:r>
          </w:p>
        </w:tc>
        <w:tc>
          <w:tcPr>
            <w:tcW w:w="1166" w:type="dxa"/>
          </w:tcPr>
          <w:p w14:paraId="2B0F8C15" w14:textId="2E2FEB83" w:rsidR="000E3382" w:rsidRPr="00081E08" w:rsidRDefault="008F6D10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10.12.2025</w:t>
            </w:r>
          </w:p>
        </w:tc>
      </w:tr>
      <w:tr w:rsidR="000E3382" w14:paraId="3024E47D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6B06C00" w14:textId="7458D10B" w:rsidR="000E3382" w:rsidRPr="00081E08" w:rsidRDefault="00736F6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421/2025</w:t>
            </w:r>
          </w:p>
        </w:tc>
        <w:tc>
          <w:tcPr>
            <w:tcW w:w="1694" w:type="dxa"/>
          </w:tcPr>
          <w:p w14:paraId="592BF76B" w14:textId="750F8350" w:rsidR="000E3382" w:rsidRPr="00081E08" w:rsidRDefault="00736F6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6262025</w:t>
            </w:r>
          </w:p>
        </w:tc>
        <w:tc>
          <w:tcPr>
            <w:tcW w:w="1553" w:type="dxa"/>
          </w:tcPr>
          <w:p w14:paraId="06BF9F4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04E7E14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5E476E7A" w14:textId="1822400A" w:rsidR="000E3382" w:rsidRDefault="001D6B6D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Elarin, s. r. o. Slovenský autor a predajca</w:t>
            </w:r>
          </w:p>
        </w:tc>
        <w:tc>
          <w:tcPr>
            <w:tcW w:w="1978" w:type="dxa"/>
          </w:tcPr>
          <w:p w14:paraId="75661469" w14:textId="2CF20718" w:rsidR="000E3382" w:rsidRDefault="00736F69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Trnkov 44, 082 12 Trnkov</w:t>
            </w:r>
          </w:p>
        </w:tc>
        <w:tc>
          <w:tcPr>
            <w:tcW w:w="1143" w:type="dxa"/>
          </w:tcPr>
          <w:p w14:paraId="682A036B" w14:textId="5C06FB4F" w:rsidR="000E3382" w:rsidRPr="00081E08" w:rsidRDefault="00736F6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ED202B4" w14:textId="6C16792C" w:rsidR="000E3382" w:rsidRPr="00081E08" w:rsidRDefault="00736F6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1 254,00</w:t>
            </w:r>
          </w:p>
        </w:tc>
        <w:tc>
          <w:tcPr>
            <w:tcW w:w="2395" w:type="dxa"/>
          </w:tcPr>
          <w:p w14:paraId="49BE7D45" w14:textId="671FD83F" w:rsidR="000E3382" w:rsidRDefault="00736F69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66" w:type="dxa"/>
          </w:tcPr>
          <w:p w14:paraId="2BD89DA7" w14:textId="0635948A" w:rsidR="000E3382" w:rsidRPr="00081E08" w:rsidRDefault="00736F6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736F69" w14:paraId="29C5AB8C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BD39D19" w14:textId="49BC8B03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420/2025</w:t>
            </w:r>
          </w:p>
        </w:tc>
        <w:tc>
          <w:tcPr>
            <w:tcW w:w="1694" w:type="dxa"/>
          </w:tcPr>
          <w:p w14:paraId="403E9B7A" w14:textId="72ECBF0B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6252025</w:t>
            </w:r>
          </w:p>
        </w:tc>
        <w:tc>
          <w:tcPr>
            <w:tcW w:w="1553" w:type="dxa"/>
          </w:tcPr>
          <w:p w14:paraId="3CDF7787" w14:textId="77777777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3F95892" w14:textId="77777777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6FC7D3C5" w14:textId="0E8B6ABC" w:rsidR="00736F69" w:rsidRPr="00081E08" w:rsidRDefault="00736F69" w:rsidP="00736F6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Elarin, s. r. o. Slovenský autor a predajca</w:t>
            </w:r>
          </w:p>
        </w:tc>
        <w:tc>
          <w:tcPr>
            <w:tcW w:w="1978" w:type="dxa"/>
          </w:tcPr>
          <w:p w14:paraId="60141AA2" w14:textId="158A6AC4" w:rsidR="00736F69" w:rsidRPr="00081E08" w:rsidRDefault="00736F69" w:rsidP="00736F6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Trnkov 44, 082 12 Trnkov</w:t>
            </w:r>
          </w:p>
        </w:tc>
        <w:tc>
          <w:tcPr>
            <w:tcW w:w="1143" w:type="dxa"/>
          </w:tcPr>
          <w:p w14:paraId="7E4EB29B" w14:textId="7A2EAB14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C26EAE2" w14:textId="3CC35042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1 151,00</w:t>
            </w:r>
          </w:p>
        </w:tc>
        <w:tc>
          <w:tcPr>
            <w:tcW w:w="2395" w:type="dxa"/>
          </w:tcPr>
          <w:p w14:paraId="6C0D9C44" w14:textId="483B6CE0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66" w:type="dxa"/>
          </w:tcPr>
          <w:p w14:paraId="6130D76F" w14:textId="07078CDF" w:rsidR="00736F69" w:rsidRPr="00081E08" w:rsidRDefault="00736F69" w:rsidP="00736F6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0E3382" w14:paraId="2378816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C79F24C" w14:textId="3E94F422" w:rsidR="000E3382" w:rsidRPr="00081E08" w:rsidRDefault="00452DE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419/2025</w:t>
            </w:r>
          </w:p>
        </w:tc>
        <w:tc>
          <w:tcPr>
            <w:tcW w:w="1694" w:type="dxa"/>
          </w:tcPr>
          <w:p w14:paraId="7D512A11" w14:textId="2188522D" w:rsidR="000E3382" w:rsidRPr="00081E08" w:rsidRDefault="00452DE4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50318487</w:t>
            </w:r>
            <w:r w:rsidR="00AD01CF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553" w:type="dxa"/>
          </w:tcPr>
          <w:p w14:paraId="2DC7D3ED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619E76A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ACFAFD1" w14:textId="7F503E9A" w:rsidR="000E3382" w:rsidRDefault="00AD01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Slovenská pošta, a. s.</w:t>
            </w:r>
          </w:p>
        </w:tc>
        <w:tc>
          <w:tcPr>
            <w:tcW w:w="1978" w:type="dxa"/>
          </w:tcPr>
          <w:p w14:paraId="5C98A463" w14:textId="24E6CFBB" w:rsidR="000E3382" w:rsidRDefault="00AD01C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Partizánska cesta 9, 975 99 Banská Bystrica</w:t>
            </w:r>
          </w:p>
        </w:tc>
        <w:tc>
          <w:tcPr>
            <w:tcW w:w="1143" w:type="dxa"/>
          </w:tcPr>
          <w:p w14:paraId="66E76465" w14:textId="45BC02AA" w:rsidR="000E3382" w:rsidRPr="00081E08" w:rsidRDefault="00AD01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6036F40" w14:textId="2B01770E" w:rsidR="000E3382" w:rsidRPr="00081E08" w:rsidRDefault="00AD01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44,48</w:t>
            </w:r>
          </w:p>
        </w:tc>
        <w:tc>
          <w:tcPr>
            <w:tcW w:w="2395" w:type="dxa"/>
          </w:tcPr>
          <w:p w14:paraId="5CCFCE0E" w14:textId="300AF518" w:rsidR="000E3382" w:rsidRDefault="00AD01CF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Predplatné časopisov</w:t>
            </w:r>
          </w:p>
        </w:tc>
        <w:tc>
          <w:tcPr>
            <w:tcW w:w="1166" w:type="dxa"/>
          </w:tcPr>
          <w:p w14:paraId="2B20C6D4" w14:textId="17FC6F7A" w:rsidR="000E3382" w:rsidRPr="00081E08" w:rsidRDefault="00AD01C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5.12.2025</w:t>
            </w:r>
          </w:p>
        </w:tc>
      </w:tr>
      <w:tr w:rsidR="000E3382" w14:paraId="64D02C5D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5443AF70" w14:textId="22DE7DEA" w:rsidR="000E3382" w:rsidRPr="00081E08" w:rsidRDefault="009009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434/2025</w:t>
            </w:r>
          </w:p>
        </w:tc>
        <w:tc>
          <w:tcPr>
            <w:tcW w:w="1694" w:type="dxa"/>
          </w:tcPr>
          <w:p w14:paraId="43AE5020" w14:textId="7C6972B8" w:rsidR="000E3382" w:rsidRPr="00081E08" w:rsidRDefault="009009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01852025</w:t>
            </w:r>
          </w:p>
        </w:tc>
        <w:tc>
          <w:tcPr>
            <w:tcW w:w="1553" w:type="dxa"/>
          </w:tcPr>
          <w:p w14:paraId="1144BFCF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57F160F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77DF738" w14:textId="4BAFAD72" w:rsidR="000E3382" w:rsidRDefault="00900977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Kibosport s. r. o.</w:t>
            </w:r>
          </w:p>
        </w:tc>
        <w:tc>
          <w:tcPr>
            <w:tcW w:w="1978" w:type="dxa"/>
          </w:tcPr>
          <w:p w14:paraId="4681FAE8" w14:textId="6F3D493C" w:rsidR="000E3382" w:rsidRDefault="00900977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Športová 567/11, 919 09, Bohdanovce nad Trnavou</w:t>
            </w:r>
          </w:p>
        </w:tc>
        <w:tc>
          <w:tcPr>
            <w:tcW w:w="1143" w:type="dxa"/>
          </w:tcPr>
          <w:p w14:paraId="03836EC7" w14:textId="6141A764" w:rsidR="000E3382" w:rsidRPr="00081E08" w:rsidRDefault="00BE771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643D6942" w14:textId="665F0B8E" w:rsidR="000E3382" w:rsidRPr="00081E08" w:rsidRDefault="00BE771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856,00</w:t>
            </w:r>
          </w:p>
        </w:tc>
        <w:tc>
          <w:tcPr>
            <w:tcW w:w="2395" w:type="dxa"/>
          </w:tcPr>
          <w:p w14:paraId="22FC062F" w14:textId="4B2B40CA" w:rsidR="000E3382" w:rsidRDefault="00BE7713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66" w:type="dxa"/>
          </w:tcPr>
          <w:p w14:paraId="3986008E" w14:textId="34900DB0" w:rsidR="000E3382" w:rsidRPr="00081E08" w:rsidRDefault="00BE7713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10.12.2025</w:t>
            </w:r>
          </w:p>
        </w:tc>
      </w:tr>
      <w:tr w:rsidR="00B52242" w14:paraId="6E0129C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32F4DFD" w14:textId="32D72774" w:rsidR="00B52242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442/2025</w:t>
            </w:r>
          </w:p>
        </w:tc>
        <w:tc>
          <w:tcPr>
            <w:tcW w:w="1694" w:type="dxa"/>
          </w:tcPr>
          <w:p w14:paraId="68CFB7BA" w14:textId="1A3396F8" w:rsidR="00B52242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02062025</w:t>
            </w:r>
          </w:p>
        </w:tc>
        <w:tc>
          <w:tcPr>
            <w:tcW w:w="1553" w:type="dxa"/>
          </w:tcPr>
          <w:p w14:paraId="03C84C17" w14:textId="77777777" w:rsidR="00B52242" w:rsidRPr="00081E08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61BC8F3" w14:textId="77777777" w:rsidR="00B52242" w:rsidRPr="00081E08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62F8EDC3" w14:textId="0A0AAE88" w:rsidR="00B52242" w:rsidRDefault="00B52242" w:rsidP="00B5224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Kibosport s. r. o.</w:t>
            </w:r>
          </w:p>
        </w:tc>
        <w:tc>
          <w:tcPr>
            <w:tcW w:w="1978" w:type="dxa"/>
          </w:tcPr>
          <w:p w14:paraId="02C649BB" w14:textId="56D63BBF" w:rsidR="00B52242" w:rsidRDefault="00B52242" w:rsidP="00B52242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Športová 567/11, 919 09, Bohdanovce nad Trnavou</w:t>
            </w:r>
          </w:p>
        </w:tc>
        <w:tc>
          <w:tcPr>
            <w:tcW w:w="1143" w:type="dxa"/>
          </w:tcPr>
          <w:p w14:paraId="0C073007" w14:textId="48337425" w:rsidR="00B52242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0ACA2CA7" w14:textId="13FA1C5F" w:rsidR="00B52242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273,00</w:t>
            </w:r>
          </w:p>
        </w:tc>
        <w:tc>
          <w:tcPr>
            <w:tcW w:w="2395" w:type="dxa"/>
          </w:tcPr>
          <w:p w14:paraId="091FBE4E" w14:textId="430BE06B" w:rsidR="00B52242" w:rsidRDefault="00B52242" w:rsidP="00B52242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Didaktický materiál</w:t>
            </w:r>
          </w:p>
        </w:tc>
        <w:tc>
          <w:tcPr>
            <w:tcW w:w="1166" w:type="dxa"/>
          </w:tcPr>
          <w:p w14:paraId="21D47109" w14:textId="33152972" w:rsidR="00B52242" w:rsidRDefault="00B52242" w:rsidP="00B5224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15.12.2025</w:t>
            </w:r>
          </w:p>
        </w:tc>
      </w:tr>
      <w:tr w:rsidR="00A52327" w14:paraId="56A8FAEF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A0A1959" w14:textId="4F46EA3F" w:rsidR="00A52327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438/2025</w:t>
            </w:r>
          </w:p>
        </w:tc>
        <w:tc>
          <w:tcPr>
            <w:tcW w:w="1694" w:type="dxa"/>
          </w:tcPr>
          <w:p w14:paraId="007B5031" w14:textId="6A390DD3" w:rsidR="00A52327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9250782</w:t>
            </w:r>
          </w:p>
        </w:tc>
        <w:tc>
          <w:tcPr>
            <w:tcW w:w="1553" w:type="dxa"/>
          </w:tcPr>
          <w:p w14:paraId="15C007A6" w14:textId="65DA60DF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2F2265A" w14:textId="77777777" w:rsidR="00A52327" w:rsidRPr="00081E08" w:rsidRDefault="00A5232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EB60EC5" w14:textId="345D415B" w:rsidR="00A52327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Seminaria, s. r. o.</w:t>
            </w:r>
          </w:p>
        </w:tc>
        <w:tc>
          <w:tcPr>
            <w:tcW w:w="1978" w:type="dxa"/>
          </w:tcPr>
          <w:p w14:paraId="49616303" w14:textId="615FCBB8" w:rsidR="00A52327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Malátova 633/12, 150 00 Praha 5, ČR</w:t>
            </w:r>
          </w:p>
        </w:tc>
        <w:tc>
          <w:tcPr>
            <w:tcW w:w="1143" w:type="dxa"/>
          </w:tcPr>
          <w:p w14:paraId="38204F35" w14:textId="29D44C2B" w:rsidR="00A52327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A8B6FA2" w14:textId="3AFF5959" w:rsidR="00A52327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98,52</w:t>
            </w:r>
          </w:p>
        </w:tc>
        <w:tc>
          <w:tcPr>
            <w:tcW w:w="2395" w:type="dxa"/>
          </w:tcPr>
          <w:p w14:paraId="62466959" w14:textId="0340EDD7" w:rsidR="00A52327" w:rsidRDefault="00670C4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Účastnícky poplatok – Hodnotenie učiteľov a OZ</w:t>
            </w:r>
          </w:p>
        </w:tc>
        <w:tc>
          <w:tcPr>
            <w:tcW w:w="1166" w:type="dxa"/>
          </w:tcPr>
          <w:p w14:paraId="424470D2" w14:textId="2F60C6C5" w:rsidR="00A52327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12.12.2025</w:t>
            </w:r>
          </w:p>
        </w:tc>
      </w:tr>
      <w:tr w:rsidR="000E3382" w14:paraId="54653C0A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0EF75C59" w14:textId="2851CA38" w:rsidR="000E3382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440/2025</w:t>
            </w:r>
          </w:p>
        </w:tc>
        <w:tc>
          <w:tcPr>
            <w:tcW w:w="1694" w:type="dxa"/>
          </w:tcPr>
          <w:p w14:paraId="429E6E9D" w14:textId="52297928" w:rsidR="000E3382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2510176</w:t>
            </w:r>
          </w:p>
        </w:tc>
        <w:tc>
          <w:tcPr>
            <w:tcW w:w="1553" w:type="dxa"/>
          </w:tcPr>
          <w:p w14:paraId="53066449" w14:textId="61EF1216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74229E6" w14:textId="77777777" w:rsidR="000E3382" w:rsidRPr="00081E08" w:rsidRDefault="000E338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04E2D2F" w14:textId="00E23D4A" w:rsidR="000E3382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Milan Potočný MIPOS PC s. r. o.</w:t>
            </w:r>
          </w:p>
        </w:tc>
        <w:tc>
          <w:tcPr>
            <w:tcW w:w="1978" w:type="dxa"/>
          </w:tcPr>
          <w:p w14:paraId="52280245" w14:textId="61CE67EF" w:rsidR="000E3382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3" w:type="dxa"/>
          </w:tcPr>
          <w:p w14:paraId="63EBF29F" w14:textId="46763030" w:rsidR="000E3382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51" w:type="dxa"/>
          </w:tcPr>
          <w:p w14:paraId="6DC7B904" w14:textId="6AF8FC86" w:rsidR="000E3382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120,00</w:t>
            </w:r>
          </w:p>
        </w:tc>
        <w:tc>
          <w:tcPr>
            <w:tcW w:w="2395" w:type="dxa"/>
          </w:tcPr>
          <w:p w14:paraId="2211C6F1" w14:textId="730DBE25" w:rsidR="000E3382" w:rsidRDefault="00670C4B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Výkon paušálneho servisu za 12/2025</w:t>
            </w:r>
          </w:p>
        </w:tc>
        <w:tc>
          <w:tcPr>
            <w:tcW w:w="1166" w:type="dxa"/>
          </w:tcPr>
          <w:p w14:paraId="1F09C207" w14:textId="25E54F29" w:rsidR="000E3382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12.12.2025</w:t>
            </w:r>
          </w:p>
        </w:tc>
      </w:tr>
      <w:tr w:rsidR="00E3754B" w14:paraId="7A6A05E2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7CD7E6D" w14:textId="036129AA" w:rsidR="00E3754B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441/2025</w:t>
            </w:r>
          </w:p>
        </w:tc>
        <w:tc>
          <w:tcPr>
            <w:tcW w:w="1694" w:type="dxa"/>
          </w:tcPr>
          <w:p w14:paraId="4177D3A6" w14:textId="55AED47B" w:rsidR="00E3754B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2500303</w:t>
            </w:r>
          </w:p>
        </w:tc>
        <w:tc>
          <w:tcPr>
            <w:tcW w:w="1553" w:type="dxa"/>
          </w:tcPr>
          <w:p w14:paraId="2CFF4CB1" w14:textId="1C745CBB" w:rsidR="00E3754B" w:rsidRPr="00081E08" w:rsidRDefault="00E375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92DDD6B" w14:textId="77777777" w:rsidR="00E3754B" w:rsidRPr="00081E08" w:rsidRDefault="00E375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F9437C6" w14:textId="6F633500" w:rsidR="00E3754B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MIPOS PC s. r. o.</w:t>
            </w:r>
          </w:p>
        </w:tc>
        <w:tc>
          <w:tcPr>
            <w:tcW w:w="1978" w:type="dxa"/>
          </w:tcPr>
          <w:p w14:paraId="042C81F9" w14:textId="19AB26E3" w:rsidR="00E3754B" w:rsidRDefault="00670C4B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3" w:type="dxa"/>
          </w:tcPr>
          <w:p w14:paraId="3A82D52B" w14:textId="55FF87F6" w:rsidR="00E3754B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838B6CD" w14:textId="1F1760ED" w:rsidR="00E3754B" w:rsidRPr="00081E08" w:rsidRDefault="00670C4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2 219,78</w:t>
            </w:r>
          </w:p>
        </w:tc>
        <w:tc>
          <w:tcPr>
            <w:tcW w:w="2395" w:type="dxa"/>
          </w:tcPr>
          <w:p w14:paraId="42C9AAB1" w14:textId="6C4B41A5" w:rsidR="00E3754B" w:rsidRDefault="00C42B3D" w:rsidP="00CD7825">
            <w:pPr>
              <w:spacing w:before="120" w:after="12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Výpočtová technika</w:t>
            </w:r>
          </w:p>
        </w:tc>
        <w:tc>
          <w:tcPr>
            <w:tcW w:w="1166" w:type="dxa"/>
          </w:tcPr>
          <w:p w14:paraId="4DA6286F" w14:textId="33AF10B0" w:rsidR="00E3754B" w:rsidRPr="00081E08" w:rsidRDefault="00C42B3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12.12.2025</w:t>
            </w:r>
          </w:p>
        </w:tc>
      </w:tr>
      <w:tr w:rsidR="00CD7825" w14:paraId="4F494C98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1AAE601" w14:textId="243AD7CC" w:rsidR="00CD7825" w:rsidRPr="00081E08" w:rsidRDefault="005800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443/2025</w:t>
            </w:r>
          </w:p>
        </w:tc>
        <w:tc>
          <w:tcPr>
            <w:tcW w:w="1694" w:type="dxa"/>
          </w:tcPr>
          <w:p w14:paraId="64467327" w14:textId="295DE07C" w:rsidR="00CD7825" w:rsidRPr="00081E08" w:rsidRDefault="005800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250107541</w:t>
            </w:r>
          </w:p>
        </w:tc>
        <w:tc>
          <w:tcPr>
            <w:tcW w:w="1553" w:type="dxa"/>
          </w:tcPr>
          <w:p w14:paraId="7DBC813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3B7452C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68E5896A" w14:textId="3D7B834F" w:rsidR="00CD7825" w:rsidRDefault="0058004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Lefay s. r. o.</w:t>
            </w:r>
          </w:p>
        </w:tc>
        <w:tc>
          <w:tcPr>
            <w:tcW w:w="1978" w:type="dxa"/>
          </w:tcPr>
          <w:p w14:paraId="48D59EF1" w14:textId="10222719" w:rsidR="00CD7825" w:rsidRDefault="00580045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Rybná 716/24, 110 00 Praha 1</w:t>
            </w:r>
          </w:p>
        </w:tc>
        <w:tc>
          <w:tcPr>
            <w:tcW w:w="1143" w:type="dxa"/>
          </w:tcPr>
          <w:p w14:paraId="463F71EC" w14:textId="0942A4D4" w:rsidR="00CD7825" w:rsidRPr="00081E08" w:rsidRDefault="005800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0B023391" w14:textId="56E6A3DE" w:rsidR="00CD7825" w:rsidRPr="00081E08" w:rsidRDefault="00B52242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559,60</w:t>
            </w:r>
          </w:p>
        </w:tc>
        <w:tc>
          <w:tcPr>
            <w:tcW w:w="2395" w:type="dxa"/>
          </w:tcPr>
          <w:p w14:paraId="6E810A6E" w14:textId="57DCA080" w:rsidR="00CD7825" w:rsidRDefault="00C126D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Didaktický materiál</w:t>
            </w:r>
          </w:p>
        </w:tc>
        <w:tc>
          <w:tcPr>
            <w:tcW w:w="1166" w:type="dxa"/>
          </w:tcPr>
          <w:p w14:paraId="677A061C" w14:textId="7FF6213C" w:rsidR="00CD7825" w:rsidRPr="00081E08" w:rsidRDefault="005800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16.12.2025</w:t>
            </w:r>
          </w:p>
        </w:tc>
      </w:tr>
      <w:tr w:rsidR="00A87139" w14:paraId="724029C6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496CC0E" w14:textId="3C9D5A84" w:rsidR="00A87139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445/2025</w:t>
            </w:r>
          </w:p>
        </w:tc>
        <w:tc>
          <w:tcPr>
            <w:tcW w:w="1694" w:type="dxa"/>
          </w:tcPr>
          <w:p w14:paraId="781F0196" w14:textId="1F8200D7" w:rsidR="00A87139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120250101</w:t>
            </w:r>
          </w:p>
        </w:tc>
        <w:tc>
          <w:tcPr>
            <w:tcW w:w="1553" w:type="dxa"/>
          </w:tcPr>
          <w:p w14:paraId="588CC2CA" w14:textId="77777777" w:rsidR="00A87139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B199D6B" w14:textId="77777777" w:rsidR="00A87139" w:rsidRPr="00081E08" w:rsidRDefault="00A87139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0B8EA24" w14:textId="2CE860FC" w:rsidR="00A87139" w:rsidRPr="001B56CD" w:rsidRDefault="001B56CD" w:rsidP="00CD7825">
            <w:pPr>
              <w:spacing w:before="120" w:after="120"/>
              <w:rPr>
                <w:rFonts w:ascii="Times New Roman" w:hAnsi="Times New Roman"/>
              </w:rPr>
            </w:pPr>
            <w:r w:rsidRPr="001B56CD">
              <w:rPr>
                <w:rFonts w:ascii="Times New Roman" w:hAnsi="Times New Roman"/>
              </w:rPr>
              <w:t>JUMBO MOJMÍROVCE spol. s r. o., r. s. p.</w:t>
            </w:r>
          </w:p>
        </w:tc>
        <w:tc>
          <w:tcPr>
            <w:tcW w:w="1978" w:type="dxa"/>
          </w:tcPr>
          <w:p w14:paraId="20FB1982" w14:textId="23920E70" w:rsidR="00A87139" w:rsidRPr="001B56CD" w:rsidRDefault="001B56CD" w:rsidP="00CD7825">
            <w:pPr>
              <w:spacing w:before="120" w:after="120"/>
              <w:rPr>
                <w:rFonts w:ascii="Times New Roman" w:hAnsi="Times New Roman"/>
              </w:rPr>
            </w:pPr>
            <w:r w:rsidRPr="001B56CD">
              <w:rPr>
                <w:rFonts w:ascii="Times New Roman" w:hAnsi="Times New Roman"/>
              </w:rPr>
              <w:t>Mojmírovce 964, 951 15 Mojmírovce</w:t>
            </w:r>
          </w:p>
        </w:tc>
        <w:tc>
          <w:tcPr>
            <w:tcW w:w="1143" w:type="dxa"/>
          </w:tcPr>
          <w:p w14:paraId="5C0E4D11" w14:textId="59670D4C" w:rsidR="00A87139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BAF71E6" w14:textId="012EBF2D" w:rsidR="00A87139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964,64</w:t>
            </w:r>
          </w:p>
        </w:tc>
        <w:tc>
          <w:tcPr>
            <w:tcW w:w="2395" w:type="dxa"/>
          </w:tcPr>
          <w:p w14:paraId="04B14D8A" w14:textId="32CBEDED" w:rsidR="00A87139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Pracovná obuv, oblečenie</w:t>
            </w:r>
          </w:p>
        </w:tc>
        <w:tc>
          <w:tcPr>
            <w:tcW w:w="1166" w:type="dxa"/>
          </w:tcPr>
          <w:p w14:paraId="20F85777" w14:textId="70322930" w:rsidR="00A87139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16.12.2025</w:t>
            </w:r>
          </w:p>
        </w:tc>
      </w:tr>
      <w:tr w:rsidR="00C32E45" w14:paraId="61D23034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5F849B2" w14:textId="193DE18A" w:rsidR="00C32E45" w:rsidRPr="00081E08" w:rsidRDefault="005A186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444/2025</w:t>
            </w:r>
          </w:p>
        </w:tc>
        <w:tc>
          <w:tcPr>
            <w:tcW w:w="1694" w:type="dxa"/>
          </w:tcPr>
          <w:p w14:paraId="712FE549" w14:textId="51930E66" w:rsidR="00C32E45" w:rsidRPr="00081E08" w:rsidRDefault="005A186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220250739</w:t>
            </w:r>
          </w:p>
        </w:tc>
        <w:tc>
          <w:tcPr>
            <w:tcW w:w="1553" w:type="dxa"/>
          </w:tcPr>
          <w:p w14:paraId="557C277E" w14:textId="19E76B6A" w:rsidR="00C32E45" w:rsidRPr="00081E08" w:rsidRDefault="00C32E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703DDEC" w14:textId="77777777" w:rsidR="00C32E45" w:rsidRPr="00081E08" w:rsidRDefault="00C32E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A6575B6" w14:textId="43E586F8" w:rsidR="00C32E45" w:rsidRDefault="001B56CD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Baribal</w:t>
            </w:r>
            <w:r w:rsidR="00580045">
              <w:rPr>
                <w:rFonts w:ascii="Times New Roman" w:hAnsi="Times New Roman"/>
                <w:sz w:val="24"/>
                <w:szCs w:val="24"/>
              </w:rPr>
              <w:t xml:space="preserve"> s. r. o.</w:t>
            </w:r>
          </w:p>
        </w:tc>
        <w:tc>
          <w:tcPr>
            <w:tcW w:w="1978" w:type="dxa"/>
          </w:tcPr>
          <w:p w14:paraId="71618BD3" w14:textId="0E029001" w:rsidR="00C32E45" w:rsidRDefault="00580045" w:rsidP="00CD7825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Kežmarská cesta 2134/21, 054 01 Levoča</w:t>
            </w:r>
          </w:p>
        </w:tc>
        <w:tc>
          <w:tcPr>
            <w:tcW w:w="1143" w:type="dxa"/>
          </w:tcPr>
          <w:p w14:paraId="463E0D25" w14:textId="135B4052" w:rsidR="00C32E45" w:rsidRPr="00081E08" w:rsidRDefault="0058004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58B2912" w14:textId="2E97B106" w:rsidR="00C32E45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4520,96</w:t>
            </w:r>
          </w:p>
        </w:tc>
        <w:tc>
          <w:tcPr>
            <w:tcW w:w="2395" w:type="dxa"/>
          </w:tcPr>
          <w:p w14:paraId="56B36F34" w14:textId="1A1ABAEE" w:rsidR="00C32E45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Lehátka, skrinky, maňušky</w:t>
            </w:r>
          </w:p>
        </w:tc>
        <w:tc>
          <w:tcPr>
            <w:tcW w:w="1166" w:type="dxa"/>
          </w:tcPr>
          <w:p w14:paraId="3CBE0BA9" w14:textId="5383F231" w:rsidR="00C32E45" w:rsidRPr="00081E08" w:rsidRDefault="005A186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16.12.2025</w:t>
            </w:r>
          </w:p>
        </w:tc>
      </w:tr>
      <w:tr w:rsidR="00CD7825" w14:paraId="631147F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F52D4C1" w14:textId="0CD9FF53" w:rsidR="00CD7825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464/2025</w:t>
            </w:r>
          </w:p>
        </w:tc>
        <w:tc>
          <w:tcPr>
            <w:tcW w:w="1694" w:type="dxa"/>
          </w:tcPr>
          <w:p w14:paraId="47B8C11C" w14:textId="6A31EEA7" w:rsidR="00CD7825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399122025</w:t>
            </w:r>
          </w:p>
        </w:tc>
        <w:tc>
          <w:tcPr>
            <w:tcW w:w="1553" w:type="dxa"/>
          </w:tcPr>
          <w:p w14:paraId="15D53693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2F9B725B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97ED570" w14:textId="5833DF62" w:rsidR="00CD7825" w:rsidRPr="00081E08" w:rsidRDefault="006B7DE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Luboš Kosinka </w:t>
            </w:r>
          </w:p>
        </w:tc>
        <w:tc>
          <w:tcPr>
            <w:tcW w:w="1978" w:type="dxa"/>
          </w:tcPr>
          <w:p w14:paraId="11CF155D" w14:textId="07601E70" w:rsidR="00CD7825" w:rsidRPr="00081E08" w:rsidRDefault="006B7DEE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Maloskalická 280, Česká Skalice, 55203</w:t>
            </w:r>
          </w:p>
        </w:tc>
        <w:tc>
          <w:tcPr>
            <w:tcW w:w="1143" w:type="dxa"/>
          </w:tcPr>
          <w:p w14:paraId="50734502" w14:textId="0D7C5B93" w:rsidR="00CD7825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12B4EB7" w14:textId="60CAACA8" w:rsidR="00CD7825" w:rsidRPr="00081E08" w:rsidRDefault="001B56CD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233,24</w:t>
            </w:r>
          </w:p>
        </w:tc>
        <w:tc>
          <w:tcPr>
            <w:tcW w:w="2395" w:type="dxa"/>
          </w:tcPr>
          <w:p w14:paraId="2577BF63" w14:textId="681FE554" w:rsidR="00CD7825" w:rsidRPr="00081E08" w:rsidRDefault="00C126DB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Telovýchovné náčinie</w:t>
            </w:r>
          </w:p>
        </w:tc>
        <w:tc>
          <w:tcPr>
            <w:tcW w:w="1166" w:type="dxa"/>
          </w:tcPr>
          <w:p w14:paraId="7DF60B02" w14:textId="53E5B87B" w:rsidR="00CD7825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22.12.2025</w:t>
            </w:r>
          </w:p>
        </w:tc>
      </w:tr>
      <w:tr w:rsidR="00CD7825" w14:paraId="7CFE1290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603E346" w14:textId="66029DAB" w:rsidR="00CD7825" w:rsidRPr="00081E08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449/2025</w:t>
            </w:r>
          </w:p>
        </w:tc>
        <w:tc>
          <w:tcPr>
            <w:tcW w:w="1694" w:type="dxa"/>
          </w:tcPr>
          <w:p w14:paraId="1E32D6D0" w14:textId="5D6B9E4A" w:rsidR="00CD7825" w:rsidRPr="00081E08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000232372025</w:t>
            </w:r>
          </w:p>
        </w:tc>
        <w:tc>
          <w:tcPr>
            <w:tcW w:w="1553" w:type="dxa"/>
          </w:tcPr>
          <w:p w14:paraId="1F67AFFF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7D79995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7B5CE231" w14:textId="77777777" w:rsidR="00CD7825" w:rsidRDefault="00B27ED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(Allegro)</w:t>
            </w:r>
          </w:p>
          <w:p w14:paraId="552BE210" w14:textId="2EC25750" w:rsidR="00B27EDF" w:rsidRPr="00B27EDF" w:rsidRDefault="00B27ED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Lechpol Electronics Leszek sp. k.</w:t>
            </w:r>
          </w:p>
        </w:tc>
        <w:tc>
          <w:tcPr>
            <w:tcW w:w="1978" w:type="dxa"/>
          </w:tcPr>
          <w:p w14:paraId="0F8C6019" w14:textId="1D97BCA4" w:rsidR="00CD7825" w:rsidRPr="00B27EDF" w:rsidRDefault="00B27EDF" w:rsidP="00CD7825">
            <w:pPr>
              <w:spacing w:before="120" w:after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Ul. Garwoliňska 1, 08-400 Mietne</w:t>
            </w:r>
          </w:p>
        </w:tc>
        <w:tc>
          <w:tcPr>
            <w:tcW w:w="1143" w:type="dxa"/>
          </w:tcPr>
          <w:p w14:paraId="174F6238" w14:textId="04A45826" w:rsidR="00CD7825" w:rsidRPr="00081E08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B77CE97" w14:textId="1F8EE116" w:rsidR="00CD7825" w:rsidRPr="00081E08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34,30</w:t>
            </w:r>
          </w:p>
        </w:tc>
        <w:tc>
          <w:tcPr>
            <w:tcW w:w="2395" w:type="dxa"/>
          </w:tcPr>
          <w:p w14:paraId="1E3D654D" w14:textId="67774144" w:rsidR="00CD7825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spotrebič</w:t>
            </w:r>
          </w:p>
        </w:tc>
        <w:tc>
          <w:tcPr>
            <w:tcW w:w="1166" w:type="dxa"/>
          </w:tcPr>
          <w:p w14:paraId="34640AC6" w14:textId="5BF8460C" w:rsidR="00CD7825" w:rsidRPr="00081E08" w:rsidRDefault="00B27EDF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17.12.2025</w:t>
            </w:r>
          </w:p>
        </w:tc>
      </w:tr>
      <w:tr w:rsidR="006B7DEE" w14:paraId="01B732FF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325A62B" w14:textId="12441247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448/2025</w:t>
            </w:r>
          </w:p>
        </w:tc>
        <w:tc>
          <w:tcPr>
            <w:tcW w:w="1694" w:type="dxa"/>
          </w:tcPr>
          <w:p w14:paraId="0664BE54" w14:textId="4E90CB39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202512000096</w:t>
            </w:r>
          </w:p>
        </w:tc>
        <w:tc>
          <w:tcPr>
            <w:tcW w:w="1553" w:type="dxa"/>
          </w:tcPr>
          <w:p w14:paraId="61E655FC" w14:textId="77777777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C7D8A99" w14:textId="77777777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8F554C3" w14:textId="77777777" w:rsidR="006B7DEE" w:rsidRPr="00B27EDF" w:rsidRDefault="006B7DEE" w:rsidP="00CD7825">
            <w:pPr>
              <w:spacing w:before="120" w:after="120"/>
              <w:rPr>
                <w:rFonts w:ascii="Times New Roman" w:hAnsi="Times New Roman"/>
              </w:rPr>
            </w:pPr>
            <w:r w:rsidRPr="00B27EDF">
              <w:rPr>
                <w:rFonts w:ascii="Times New Roman" w:hAnsi="Times New Roman"/>
              </w:rPr>
              <w:t>(Allegro)</w:t>
            </w:r>
          </w:p>
          <w:p w14:paraId="573AF88E" w14:textId="0DD36C86" w:rsidR="006B7DEE" w:rsidRPr="00B27EDF" w:rsidRDefault="006B7DEE" w:rsidP="00CD7825">
            <w:pPr>
              <w:spacing w:before="120" w:after="120"/>
              <w:rPr>
                <w:rFonts w:ascii="Times New Roman" w:hAnsi="Times New Roman"/>
              </w:rPr>
            </w:pPr>
            <w:r w:rsidRPr="00B27EDF">
              <w:rPr>
                <w:rFonts w:ascii="Times New Roman" w:hAnsi="Times New Roman"/>
              </w:rPr>
              <w:t>Arcotech Janusz Rugala Spolka Komandytowo</w:t>
            </w:r>
            <w:r w:rsidR="00B27EDF" w:rsidRPr="00B27EDF">
              <w:rPr>
                <w:rFonts w:ascii="Times New Roman" w:hAnsi="Times New Roman"/>
              </w:rPr>
              <w:t>-Akcyjna</w:t>
            </w:r>
          </w:p>
        </w:tc>
        <w:tc>
          <w:tcPr>
            <w:tcW w:w="1978" w:type="dxa"/>
          </w:tcPr>
          <w:p w14:paraId="0C5E4BC9" w14:textId="4F4A73C9" w:rsidR="006B7DEE" w:rsidRPr="00B27EDF" w:rsidRDefault="00B27EDF" w:rsidP="00CD7825">
            <w:pPr>
              <w:spacing w:before="120" w:after="120"/>
              <w:rPr>
                <w:rFonts w:ascii="Times New Roman" w:hAnsi="Times New Roman"/>
              </w:rPr>
            </w:pPr>
            <w:r w:rsidRPr="00B27EDF">
              <w:rPr>
                <w:rFonts w:ascii="Times New Roman" w:hAnsi="Times New Roman"/>
              </w:rPr>
              <w:t>Ul. Budowlanych 46B, 45-123 Opole</w:t>
            </w:r>
          </w:p>
        </w:tc>
        <w:tc>
          <w:tcPr>
            <w:tcW w:w="1143" w:type="dxa"/>
          </w:tcPr>
          <w:p w14:paraId="188E1C96" w14:textId="77777777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51" w:type="dxa"/>
          </w:tcPr>
          <w:p w14:paraId="1EEB73AC" w14:textId="4CED8BF6" w:rsidR="006B7DEE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54,95</w:t>
            </w:r>
          </w:p>
        </w:tc>
        <w:tc>
          <w:tcPr>
            <w:tcW w:w="2395" w:type="dxa"/>
          </w:tcPr>
          <w:p w14:paraId="49C14468" w14:textId="56442AC1" w:rsidR="006B7DEE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Kuchynský spotrebič</w:t>
            </w:r>
          </w:p>
        </w:tc>
        <w:tc>
          <w:tcPr>
            <w:tcW w:w="1166" w:type="dxa"/>
          </w:tcPr>
          <w:p w14:paraId="166A2918" w14:textId="45E68A4C" w:rsidR="006B7DEE" w:rsidRPr="00081E08" w:rsidRDefault="006B7DE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17.12.2025</w:t>
            </w:r>
          </w:p>
        </w:tc>
      </w:tr>
      <w:tr w:rsidR="006B7DEE" w14:paraId="0E902D95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59D4DE87" w14:textId="5AD185F6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462/2025</w:t>
            </w:r>
          </w:p>
        </w:tc>
        <w:tc>
          <w:tcPr>
            <w:tcW w:w="1694" w:type="dxa"/>
          </w:tcPr>
          <w:p w14:paraId="5669CF09" w14:textId="330D12FF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2566067772</w:t>
            </w:r>
          </w:p>
        </w:tc>
        <w:tc>
          <w:tcPr>
            <w:tcW w:w="1553" w:type="dxa"/>
          </w:tcPr>
          <w:p w14:paraId="34387EFC" w14:textId="77777777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66C66E8" w14:textId="77777777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7B4B88F" w14:textId="28BAC49C" w:rsidR="006B7DEE" w:rsidRPr="00A92D77" w:rsidRDefault="006B7DEE" w:rsidP="006B7DEE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92D7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Raj H</w:t>
            </w:r>
            <w:r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ome s. r. o.</w:t>
            </w:r>
          </w:p>
        </w:tc>
        <w:tc>
          <w:tcPr>
            <w:tcW w:w="1978" w:type="dxa"/>
          </w:tcPr>
          <w:p w14:paraId="2B191D8B" w14:textId="50BC37F4" w:rsidR="006B7DEE" w:rsidRPr="007C1EB5" w:rsidRDefault="006B7DEE" w:rsidP="006B7DEE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Style w:val="Vrazn"/>
                <w:b w:val="0"/>
                <w:sz w:val="24"/>
                <w:szCs w:val="24"/>
              </w:rPr>
              <w:t>Bancíkovej 1/A, 821 03 Bratislava – mestská časť</w:t>
            </w:r>
          </w:p>
        </w:tc>
        <w:tc>
          <w:tcPr>
            <w:tcW w:w="1143" w:type="dxa"/>
          </w:tcPr>
          <w:p w14:paraId="7D8F1DEE" w14:textId="5FBB68A0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67C3BC1" w14:textId="5CD3B823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902,49</w:t>
            </w:r>
          </w:p>
        </w:tc>
        <w:tc>
          <w:tcPr>
            <w:tcW w:w="2395" w:type="dxa"/>
          </w:tcPr>
          <w:p w14:paraId="170D448A" w14:textId="2864F9B9" w:rsidR="006B7DEE" w:rsidRDefault="00C126DB" w:rsidP="006B7DE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Telovýchovné náradie</w:t>
            </w:r>
          </w:p>
        </w:tc>
        <w:tc>
          <w:tcPr>
            <w:tcW w:w="1166" w:type="dxa"/>
          </w:tcPr>
          <w:p w14:paraId="730B2B7C" w14:textId="5981C7D9" w:rsidR="006B7DEE" w:rsidRPr="00081E08" w:rsidRDefault="006B7DEE" w:rsidP="006B7DE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7C1EB5" w14:paraId="78626729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140256D" w14:textId="4AC04F56" w:rsidR="007C1EB5" w:rsidRPr="00081E08" w:rsidRDefault="00A92D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cs="Times New Roman"/>
                <w:sz w:val="20"/>
                <w:szCs w:val="20"/>
              </w:rPr>
              <w:t>52/2025</w:t>
            </w:r>
          </w:p>
        </w:tc>
        <w:tc>
          <w:tcPr>
            <w:tcW w:w="1694" w:type="dxa"/>
          </w:tcPr>
          <w:p w14:paraId="44E8BBDC" w14:textId="19E49EFF" w:rsidR="007C1EB5" w:rsidRPr="00081E08" w:rsidRDefault="00A92D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5252418</w:t>
            </w:r>
          </w:p>
        </w:tc>
        <w:tc>
          <w:tcPr>
            <w:tcW w:w="1553" w:type="dxa"/>
          </w:tcPr>
          <w:p w14:paraId="2F7BCB1A" w14:textId="77777777" w:rsidR="007C1EB5" w:rsidRPr="00081E08" w:rsidRDefault="007C1EB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B2B78AA" w14:textId="77777777" w:rsidR="007C1EB5" w:rsidRPr="00081E08" w:rsidRDefault="007C1EB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DC0F1E5" w14:textId="3C2D905E" w:rsidR="007C1EB5" w:rsidRPr="00A92D77" w:rsidRDefault="00A92D77" w:rsidP="00CD7825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92D7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OXYGENIC s. r. o. (Vybaveni-hotelu.cz)</w:t>
            </w:r>
          </w:p>
        </w:tc>
        <w:tc>
          <w:tcPr>
            <w:tcW w:w="1978" w:type="dxa"/>
          </w:tcPr>
          <w:p w14:paraId="3E0C9364" w14:textId="31326BFE" w:rsidR="007C1EB5" w:rsidRPr="007C1EB5" w:rsidRDefault="00A92D77" w:rsidP="00CD7825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Style w:val="Vrazn"/>
                <w:b w:val="0"/>
                <w:sz w:val="24"/>
                <w:szCs w:val="24"/>
              </w:rPr>
              <w:t>Zahradní 396, 25225 Jinočany ČR</w:t>
            </w:r>
          </w:p>
        </w:tc>
        <w:tc>
          <w:tcPr>
            <w:tcW w:w="1143" w:type="dxa"/>
          </w:tcPr>
          <w:p w14:paraId="037F3BD3" w14:textId="7665C36A" w:rsidR="007C1EB5" w:rsidRPr="00081E08" w:rsidRDefault="00A92D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326AE9F" w14:textId="503B345E" w:rsidR="007C1EB5" w:rsidRPr="00081E08" w:rsidRDefault="00A92D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cs="Times New Roman"/>
                <w:sz w:val="20"/>
                <w:szCs w:val="20"/>
              </w:rPr>
              <w:t>7,80</w:t>
            </w:r>
          </w:p>
        </w:tc>
        <w:tc>
          <w:tcPr>
            <w:tcW w:w="2395" w:type="dxa"/>
          </w:tcPr>
          <w:p w14:paraId="3E05E09B" w14:textId="5DDFAC38" w:rsidR="007C1EB5" w:rsidRDefault="00C126DB" w:rsidP="00A92D77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Upratovacie pomôcky</w:t>
            </w:r>
          </w:p>
        </w:tc>
        <w:tc>
          <w:tcPr>
            <w:tcW w:w="1166" w:type="dxa"/>
          </w:tcPr>
          <w:p w14:paraId="028661CB" w14:textId="2CE066A6" w:rsidR="007C1EB5" w:rsidRPr="00081E08" w:rsidRDefault="00A92D7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cs="Times New Roman"/>
                <w:sz w:val="20"/>
                <w:szCs w:val="20"/>
              </w:rPr>
              <w:t>8.12.2025</w:t>
            </w:r>
          </w:p>
        </w:tc>
      </w:tr>
      <w:tr w:rsidR="00D03625" w14:paraId="7CEAEF0E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EEFC6A6" w14:textId="778C477A" w:rsidR="00D03625" w:rsidRPr="00081E08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447/2025</w:t>
            </w:r>
          </w:p>
        </w:tc>
        <w:tc>
          <w:tcPr>
            <w:tcW w:w="1694" w:type="dxa"/>
          </w:tcPr>
          <w:p w14:paraId="3FA4ACF1" w14:textId="5607CB63" w:rsidR="00D03625" w:rsidRPr="00081E08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1020250213</w:t>
            </w:r>
          </w:p>
        </w:tc>
        <w:tc>
          <w:tcPr>
            <w:tcW w:w="1553" w:type="dxa"/>
          </w:tcPr>
          <w:p w14:paraId="2B8B5CD7" w14:textId="77777777" w:rsidR="00D03625" w:rsidRPr="00081E08" w:rsidRDefault="00D03625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C755BEE" w14:textId="77777777" w:rsidR="00D03625" w:rsidRPr="00081E08" w:rsidRDefault="00D03625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5D54794C" w14:textId="23E02710" w:rsidR="00D03625" w:rsidRPr="00A92D77" w:rsidRDefault="00A92D77" w:rsidP="00D03625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92D7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DOPA-Servis, s.r.o.</w:t>
            </w:r>
          </w:p>
        </w:tc>
        <w:tc>
          <w:tcPr>
            <w:tcW w:w="1978" w:type="dxa"/>
          </w:tcPr>
          <w:p w14:paraId="0CBE4F86" w14:textId="2C9EB523" w:rsidR="00D03625" w:rsidRPr="007C1EB5" w:rsidRDefault="00A92D77" w:rsidP="00D03625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Style w:val="Vrazn"/>
                <w:b w:val="0"/>
                <w:sz w:val="24"/>
                <w:szCs w:val="24"/>
              </w:rPr>
              <w:t>A.Hlinku 483/7, 951 31 Močenok</w:t>
            </w:r>
          </w:p>
        </w:tc>
        <w:tc>
          <w:tcPr>
            <w:tcW w:w="1143" w:type="dxa"/>
          </w:tcPr>
          <w:p w14:paraId="7BFD8544" w14:textId="5F97BBE1" w:rsidR="00D03625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47EE8DBE" w14:textId="3089E23F" w:rsidR="00D03625" w:rsidRPr="00081E08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159,90</w:t>
            </w:r>
          </w:p>
        </w:tc>
        <w:tc>
          <w:tcPr>
            <w:tcW w:w="2395" w:type="dxa"/>
          </w:tcPr>
          <w:p w14:paraId="25C09E99" w14:textId="1DE0A602" w:rsidR="00D03625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Preprava autobusom</w:t>
            </w:r>
          </w:p>
        </w:tc>
        <w:tc>
          <w:tcPr>
            <w:tcW w:w="1166" w:type="dxa"/>
          </w:tcPr>
          <w:p w14:paraId="69910EA0" w14:textId="5E889F25" w:rsidR="00D03625" w:rsidRPr="00081E08" w:rsidRDefault="00A92D77" w:rsidP="00D036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17.12.2025</w:t>
            </w:r>
          </w:p>
        </w:tc>
      </w:tr>
      <w:tr w:rsidR="00A92D77" w14:paraId="2861085F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1BE4AD69" w14:textId="491DA2F7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446/2025</w:t>
            </w:r>
          </w:p>
        </w:tc>
        <w:tc>
          <w:tcPr>
            <w:tcW w:w="1694" w:type="dxa"/>
          </w:tcPr>
          <w:p w14:paraId="2EDD5B34" w14:textId="7B9DC087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1020250207</w:t>
            </w:r>
          </w:p>
        </w:tc>
        <w:tc>
          <w:tcPr>
            <w:tcW w:w="1553" w:type="dxa"/>
          </w:tcPr>
          <w:p w14:paraId="7D00AD5B" w14:textId="77777777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E07899A" w14:textId="77777777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22369112" w14:textId="6E8D31C1" w:rsidR="00A92D77" w:rsidRPr="008453DA" w:rsidRDefault="00A92D77" w:rsidP="00A92D77">
            <w:pPr>
              <w:spacing w:before="120" w:after="120"/>
              <w:rPr>
                <w:rStyle w:val="Vrazn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A92D7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DOPA-Servis, s.r.o.</w:t>
            </w:r>
          </w:p>
        </w:tc>
        <w:tc>
          <w:tcPr>
            <w:tcW w:w="1978" w:type="dxa"/>
          </w:tcPr>
          <w:p w14:paraId="226814E4" w14:textId="39BAB9D7" w:rsidR="00A92D77" w:rsidRPr="008453DA" w:rsidRDefault="00A92D77" w:rsidP="00A92D77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Style w:val="Vrazn"/>
                <w:b w:val="0"/>
                <w:sz w:val="24"/>
                <w:szCs w:val="24"/>
              </w:rPr>
              <w:t>A.Hlinku 483/7, 951 31 Močenok</w:t>
            </w:r>
          </w:p>
        </w:tc>
        <w:tc>
          <w:tcPr>
            <w:tcW w:w="1143" w:type="dxa"/>
          </w:tcPr>
          <w:p w14:paraId="0DF62EE5" w14:textId="33ADB509" w:rsidR="00A92D77" w:rsidRDefault="002E010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871C648" w14:textId="335AFFFD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123,00</w:t>
            </w:r>
          </w:p>
        </w:tc>
        <w:tc>
          <w:tcPr>
            <w:tcW w:w="2395" w:type="dxa"/>
          </w:tcPr>
          <w:p w14:paraId="7FD08FBE" w14:textId="698DD0B4" w:rsidR="00A92D77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Preprava autobusom</w:t>
            </w:r>
          </w:p>
        </w:tc>
        <w:tc>
          <w:tcPr>
            <w:tcW w:w="1166" w:type="dxa"/>
          </w:tcPr>
          <w:p w14:paraId="7F27792F" w14:textId="5418569C" w:rsidR="00A92D77" w:rsidRPr="00081E08" w:rsidRDefault="00A92D77" w:rsidP="00A92D77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17.12.2025</w:t>
            </w:r>
          </w:p>
        </w:tc>
      </w:tr>
      <w:tr w:rsidR="000A62C3" w14:paraId="107EBB8C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7BF4048" w14:textId="2AC0A945" w:rsidR="000A62C3" w:rsidRPr="00081E08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451/2025</w:t>
            </w:r>
          </w:p>
        </w:tc>
        <w:tc>
          <w:tcPr>
            <w:tcW w:w="1694" w:type="dxa"/>
          </w:tcPr>
          <w:p w14:paraId="3F11ED49" w14:textId="67EEF908" w:rsidR="000A62C3" w:rsidRPr="00081E08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20250988</w:t>
            </w:r>
          </w:p>
        </w:tc>
        <w:tc>
          <w:tcPr>
            <w:tcW w:w="1553" w:type="dxa"/>
          </w:tcPr>
          <w:p w14:paraId="2DC8EF46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0901D89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3C9C0BA" w14:textId="2763C741" w:rsidR="000A62C3" w:rsidRPr="00A92D77" w:rsidRDefault="00A92D77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A92D77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TEMPERING, s. r. o.</w:t>
            </w:r>
          </w:p>
        </w:tc>
        <w:tc>
          <w:tcPr>
            <w:tcW w:w="1978" w:type="dxa"/>
          </w:tcPr>
          <w:p w14:paraId="6DF35CA2" w14:textId="35EE39E5" w:rsidR="000A62C3" w:rsidRPr="002E0107" w:rsidRDefault="00A92D77" w:rsidP="000A62C3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E0107"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  <w:t xml:space="preserve">Novomestského 61, </w:t>
            </w:r>
            <w:r w:rsidR="002E0107" w:rsidRPr="002E0107">
              <w:rPr>
                <w:rStyle w:val="Vrazn"/>
                <w:rFonts w:ascii="Times New Roman" w:hAnsi="Times New Roman" w:cs="Times New Roman"/>
                <w:b w:val="0"/>
                <w:sz w:val="24"/>
                <w:szCs w:val="24"/>
              </w:rPr>
              <w:t>949 11 Nitra</w:t>
            </w:r>
          </w:p>
        </w:tc>
        <w:tc>
          <w:tcPr>
            <w:tcW w:w="1143" w:type="dxa"/>
          </w:tcPr>
          <w:p w14:paraId="2C35B47B" w14:textId="2A06DA69" w:rsidR="000A62C3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3598F74" w14:textId="26962A01" w:rsidR="000A62C3" w:rsidRPr="00081E08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356,70</w:t>
            </w:r>
          </w:p>
        </w:tc>
        <w:tc>
          <w:tcPr>
            <w:tcW w:w="2395" w:type="dxa"/>
          </w:tcPr>
          <w:p w14:paraId="3DE11488" w14:textId="307B0693" w:rsidR="000A62C3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Služby- prehliadka tlakových a plynových zariadení</w:t>
            </w:r>
          </w:p>
        </w:tc>
        <w:tc>
          <w:tcPr>
            <w:tcW w:w="1166" w:type="dxa"/>
          </w:tcPr>
          <w:p w14:paraId="7EDD7281" w14:textId="4CEAFE02" w:rsidR="000A62C3" w:rsidRPr="00081E08" w:rsidRDefault="002E0107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18.12.2025</w:t>
            </w:r>
          </w:p>
        </w:tc>
      </w:tr>
      <w:tr w:rsidR="0014436B" w14:paraId="44497F58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35D7A3C7" w14:textId="27C91AF5" w:rsidR="0014436B" w:rsidRDefault="008117C2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457/2025</w:t>
            </w:r>
          </w:p>
        </w:tc>
        <w:tc>
          <w:tcPr>
            <w:tcW w:w="1694" w:type="dxa"/>
          </w:tcPr>
          <w:p w14:paraId="2CB2EA8D" w14:textId="17AAD7B6" w:rsidR="0014436B" w:rsidRDefault="002E0107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1243712</w:t>
            </w:r>
          </w:p>
        </w:tc>
        <w:tc>
          <w:tcPr>
            <w:tcW w:w="1553" w:type="dxa"/>
          </w:tcPr>
          <w:p w14:paraId="66DCF438" w14:textId="77777777" w:rsidR="0014436B" w:rsidRPr="00081E08" w:rsidRDefault="0014436B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4591EFBF" w14:textId="77777777" w:rsidR="0014436B" w:rsidRPr="00081E08" w:rsidRDefault="0014436B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1864D31" w14:textId="77777777" w:rsidR="0014436B" w:rsidRPr="008117C2" w:rsidRDefault="002E0107" w:rsidP="0014436B">
            <w:pPr>
              <w:spacing w:before="120" w:after="120"/>
              <w:rPr>
                <w:rStyle w:val="Vrazn"/>
                <w:b w:val="0"/>
                <w:bCs w:val="0"/>
                <w:sz w:val="24"/>
                <w:szCs w:val="24"/>
              </w:rPr>
            </w:pPr>
            <w:r w:rsidRPr="008117C2"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</w:t>
            </w:r>
            <w:r w:rsidRPr="008117C2">
              <w:rPr>
                <w:rStyle w:val="Vrazn"/>
                <w:b w:val="0"/>
                <w:bCs w:val="0"/>
                <w:sz w:val="24"/>
                <w:szCs w:val="24"/>
              </w:rPr>
              <w:t>otlik.sk</w:t>
            </w:r>
          </w:p>
          <w:p w14:paraId="0AA73F57" w14:textId="4855335E" w:rsidR="008117C2" w:rsidRPr="00A92D77" w:rsidRDefault="008117C2" w:rsidP="0014436B">
            <w:pPr>
              <w:spacing w:before="120" w:after="120"/>
              <w:rPr>
                <w:rStyle w:val="Vrazn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8117C2">
              <w:rPr>
                <w:rStyle w:val="Vrazn"/>
                <w:b w:val="0"/>
                <w:bCs w:val="0"/>
                <w:sz w:val="24"/>
                <w:szCs w:val="24"/>
              </w:rPr>
              <w:t>Hodo, s. r. o.</w:t>
            </w:r>
          </w:p>
        </w:tc>
        <w:tc>
          <w:tcPr>
            <w:tcW w:w="1978" w:type="dxa"/>
          </w:tcPr>
          <w:p w14:paraId="4D35B4FC" w14:textId="20E690FE" w:rsidR="0014436B" w:rsidRPr="007C1EB5" w:rsidRDefault="008117C2" w:rsidP="0014436B">
            <w:pPr>
              <w:spacing w:before="120" w:after="120"/>
              <w:rPr>
                <w:rStyle w:val="Vrazn"/>
                <w:b w:val="0"/>
                <w:sz w:val="24"/>
                <w:szCs w:val="24"/>
              </w:rPr>
            </w:pPr>
            <w:r>
              <w:rPr>
                <w:rStyle w:val="Vrazn"/>
                <w:b w:val="0"/>
                <w:sz w:val="24"/>
                <w:szCs w:val="24"/>
              </w:rPr>
              <w:t>Priekopnícka 24, 821 06 Bratislava</w:t>
            </w:r>
          </w:p>
        </w:tc>
        <w:tc>
          <w:tcPr>
            <w:tcW w:w="1143" w:type="dxa"/>
          </w:tcPr>
          <w:p w14:paraId="206D1339" w14:textId="53D0B818" w:rsidR="0014436B" w:rsidRDefault="008117C2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138725DC" w14:textId="4E6A6025" w:rsidR="0014436B" w:rsidRDefault="002E0107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75,00</w:t>
            </w:r>
          </w:p>
        </w:tc>
        <w:tc>
          <w:tcPr>
            <w:tcW w:w="2395" w:type="dxa"/>
          </w:tcPr>
          <w:p w14:paraId="42C42C95" w14:textId="55E52BDE" w:rsidR="0014436B" w:rsidRDefault="008117C2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Smaltovaný hrniec</w:t>
            </w:r>
          </w:p>
        </w:tc>
        <w:tc>
          <w:tcPr>
            <w:tcW w:w="1166" w:type="dxa"/>
          </w:tcPr>
          <w:p w14:paraId="7AEF2ACA" w14:textId="4BD772CC" w:rsidR="0014436B" w:rsidRDefault="008117C2" w:rsidP="0014436B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CD7825" w14:paraId="38E232F2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9026223" w14:textId="51131053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450/2025</w:t>
            </w:r>
          </w:p>
        </w:tc>
        <w:tc>
          <w:tcPr>
            <w:tcW w:w="1694" w:type="dxa"/>
          </w:tcPr>
          <w:p w14:paraId="5B7BB447" w14:textId="1FD95D06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202503316</w:t>
            </w:r>
          </w:p>
        </w:tc>
        <w:tc>
          <w:tcPr>
            <w:tcW w:w="1553" w:type="dxa"/>
          </w:tcPr>
          <w:p w14:paraId="33BFE049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630C17D9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61FBDD09" w14:textId="4794D2E1" w:rsidR="00CD7825" w:rsidRPr="00A92D77" w:rsidRDefault="002E0107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MAQUITA s. r. o.</w:t>
            </w:r>
          </w:p>
        </w:tc>
        <w:tc>
          <w:tcPr>
            <w:tcW w:w="1978" w:type="dxa"/>
          </w:tcPr>
          <w:p w14:paraId="165B901E" w14:textId="0A18B453" w:rsidR="00CD7825" w:rsidRPr="00081E08" w:rsidRDefault="002E0107" w:rsidP="00CD7825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Soľná 738/36, 972 13 Nitrianske Pravno</w:t>
            </w:r>
          </w:p>
        </w:tc>
        <w:tc>
          <w:tcPr>
            <w:tcW w:w="1143" w:type="dxa"/>
          </w:tcPr>
          <w:p w14:paraId="51B48D50" w14:textId="70CA7CFC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169E1BAB" w14:textId="41DBB034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1 646,95</w:t>
            </w:r>
          </w:p>
        </w:tc>
        <w:tc>
          <w:tcPr>
            <w:tcW w:w="2395" w:type="dxa"/>
          </w:tcPr>
          <w:p w14:paraId="4A982E49" w14:textId="7B1E88B3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Detské fitnes, set hudobných nástrojov detských, </w:t>
            </w:r>
          </w:p>
        </w:tc>
        <w:tc>
          <w:tcPr>
            <w:tcW w:w="1166" w:type="dxa"/>
          </w:tcPr>
          <w:p w14:paraId="4B348514" w14:textId="10810B16" w:rsidR="00CD7825" w:rsidRPr="00081E08" w:rsidRDefault="002E0107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18.12.2025</w:t>
            </w:r>
          </w:p>
        </w:tc>
      </w:tr>
      <w:tr w:rsidR="00685440" w14:paraId="4254943E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77A48C4" w14:textId="64EC0DAD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453/2025</w:t>
            </w:r>
          </w:p>
        </w:tc>
        <w:tc>
          <w:tcPr>
            <w:tcW w:w="1694" w:type="dxa"/>
          </w:tcPr>
          <w:p w14:paraId="39466504" w14:textId="6C974217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220250773</w:t>
            </w:r>
          </w:p>
        </w:tc>
        <w:tc>
          <w:tcPr>
            <w:tcW w:w="1553" w:type="dxa"/>
          </w:tcPr>
          <w:p w14:paraId="5C9E0DD0" w14:textId="77777777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684C9B7" w14:textId="77777777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F3B5390" w14:textId="582F5B68" w:rsidR="00685440" w:rsidRPr="00A92D77" w:rsidRDefault="00685440" w:rsidP="0068544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Baribal s. r. o.</w:t>
            </w:r>
          </w:p>
        </w:tc>
        <w:tc>
          <w:tcPr>
            <w:tcW w:w="1978" w:type="dxa"/>
          </w:tcPr>
          <w:p w14:paraId="42018C3C" w14:textId="2BD27A20" w:rsidR="00685440" w:rsidRPr="00081E08" w:rsidRDefault="00685440" w:rsidP="00685440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Kežmarská cesta 2134/21, 054 01 Levoča</w:t>
            </w:r>
          </w:p>
        </w:tc>
        <w:tc>
          <w:tcPr>
            <w:tcW w:w="1143" w:type="dxa"/>
          </w:tcPr>
          <w:p w14:paraId="506DBA3B" w14:textId="44A3F331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1C8E3A82" w14:textId="6F1946C3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375,00</w:t>
            </w:r>
          </w:p>
        </w:tc>
        <w:tc>
          <w:tcPr>
            <w:tcW w:w="2395" w:type="dxa"/>
          </w:tcPr>
          <w:p w14:paraId="1767553C" w14:textId="1A1E0F65" w:rsidR="00685440" w:rsidRPr="00081E08" w:rsidRDefault="00685440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Detská posteľná bielizeň</w:t>
            </w:r>
          </w:p>
        </w:tc>
        <w:tc>
          <w:tcPr>
            <w:tcW w:w="1166" w:type="dxa"/>
          </w:tcPr>
          <w:p w14:paraId="723DA7A0" w14:textId="00F82514" w:rsidR="00685440" w:rsidRPr="00081E08" w:rsidRDefault="00E8340C" w:rsidP="00685440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E8340C" w14:paraId="171B53E0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2BE5F808" w14:textId="041090E3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454/2025</w:t>
            </w:r>
          </w:p>
        </w:tc>
        <w:tc>
          <w:tcPr>
            <w:tcW w:w="1694" w:type="dxa"/>
          </w:tcPr>
          <w:p w14:paraId="306921E6" w14:textId="171C68D3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2500311</w:t>
            </w:r>
          </w:p>
        </w:tc>
        <w:tc>
          <w:tcPr>
            <w:tcW w:w="1553" w:type="dxa"/>
          </w:tcPr>
          <w:p w14:paraId="4C4649F9" w14:textId="77777777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F90B1FE" w14:textId="77777777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2D0943A1" w14:textId="0F6F552D" w:rsidR="00E8340C" w:rsidRDefault="00E8340C" w:rsidP="00E8340C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MIPOS PC s. r. o.</w:t>
            </w:r>
          </w:p>
        </w:tc>
        <w:tc>
          <w:tcPr>
            <w:tcW w:w="1978" w:type="dxa"/>
          </w:tcPr>
          <w:p w14:paraId="57742F9C" w14:textId="3D235419" w:rsidR="00E8340C" w:rsidRDefault="00E8340C" w:rsidP="00E8340C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Budovateľská 543/14, 927 01 Šaľa</w:t>
            </w:r>
          </w:p>
        </w:tc>
        <w:tc>
          <w:tcPr>
            <w:tcW w:w="1143" w:type="dxa"/>
          </w:tcPr>
          <w:p w14:paraId="1F534F63" w14:textId="0F5E1821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5A194907" w14:textId="19000A40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567,01</w:t>
            </w:r>
          </w:p>
        </w:tc>
        <w:tc>
          <w:tcPr>
            <w:tcW w:w="2395" w:type="dxa"/>
          </w:tcPr>
          <w:p w14:paraId="17137700" w14:textId="2F629107" w:rsidR="00E8340C" w:rsidRDefault="00C126DB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Výpočtová technika</w:t>
            </w:r>
          </w:p>
        </w:tc>
        <w:tc>
          <w:tcPr>
            <w:tcW w:w="1166" w:type="dxa"/>
          </w:tcPr>
          <w:p w14:paraId="60C8EC3A" w14:textId="7CBDE245" w:rsidR="00E8340C" w:rsidRPr="00081E08" w:rsidRDefault="00E8340C" w:rsidP="00E8340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CD7825" w14:paraId="62163E4E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538F15C" w14:textId="0EF7B07C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456/2025</w:t>
            </w:r>
          </w:p>
        </w:tc>
        <w:tc>
          <w:tcPr>
            <w:tcW w:w="1694" w:type="dxa"/>
          </w:tcPr>
          <w:p w14:paraId="24905414" w14:textId="63E3BA97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7372025</w:t>
            </w:r>
          </w:p>
        </w:tc>
        <w:tc>
          <w:tcPr>
            <w:tcW w:w="1553" w:type="dxa"/>
          </w:tcPr>
          <w:p w14:paraId="4FF64E45" w14:textId="7A0184FE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7258016" w14:textId="77777777" w:rsidR="00CD7825" w:rsidRPr="00081E08" w:rsidRDefault="00CD7825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34AFAFB9" w14:textId="015B5CD9" w:rsidR="00CD7825" w:rsidRPr="00B27EDF" w:rsidRDefault="00632BBE" w:rsidP="00CD782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27EDF">
              <w:rPr>
                <w:rFonts w:ascii="Times New Roman" w:hAnsi="Times New Roman" w:cs="Times New Roman"/>
                <w:sz w:val="24"/>
                <w:szCs w:val="24"/>
              </w:rPr>
              <w:t>3lobit s. r. o.</w:t>
            </w:r>
          </w:p>
        </w:tc>
        <w:tc>
          <w:tcPr>
            <w:tcW w:w="1978" w:type="dxa"/>
          </w:tcPr>
          <w:p w14:paraId="52F51CFB" w14:textId="0DC8810E" w:rsidR="00CD7825" w:rsidRPr="00B27EDF" w:rsidRDefault="00632BBE" w:rsidP="00CD7825">
            <w:pPr>
              <w:spacing w:before="120"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B27EDF">
              <w:rPr>
                <w:rFonts w:ascii="Times New Roman" w:hAnsi="Times New Roman" w:cs="Times New Roman"/>
                <w:sz w:val="24"/>
                <w:szCs w:val="24"/>
              </w:rPr>
              <w:t>Jégého 5, 821 08 Bratislava</w:t>
            </w:r>
          </w:p>
        </w:tc>
        <w:tc>
          <w:tcPr>
            <w:tcW w:w="1143" w:type="dxa"/>
          </w:tcPr>
          <w:p w14:paraId="20659BAF" w14:textId="600BB553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5123B86" w14:textId="5A456F8E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502,90</w:t>
            </w:r>
          </w:p>
        </w:tc>
        <w:tc>
          <w:tcPr>
            <w:tcW w:w="2395" w:type="dxa"/>
          </w:tcPr>
          <w:p w14:paraId="5782714C" w14:textId="505890C1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Pomôcky do relaxačnej miestnosti</w:t>
            </w:r>
          </w:p>
        </w:tc>
        <w:tc>
          <w:tcPr>
            <w:tcW w:w="1166" w:type="dxa"/>
          </w:tcPr>
          <w:p w14:paraId="424166EC" w14:textId="3B3DD182" w:rsidR="00CD7825" w:rsidRPr="00081E08" w:rsidRDefault="00632BBE" w:rsidP="00CD7825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0A62C3" w14:paraId="491AD5A3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4A518ACA" w14:textId="2658442D" w:rsidR="000A62C3" w:rsidRPr="00081E08" w:rsidRDefault="009443A4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458/2025</w:t>
            </w:r>
          </w:p>
        </w:tc>
        <w:tc>
          <w:tcPr>
            <w:tcW w:w="1694" w:type="dxa"/>
          </w:tcPr>
          <w:p w14:paraId="354634A3" w14:textId="4F6ED5F2" w:rsidR="000A62C3" w:rsidRPr="00081E08" w:rsidRDefault="009443A4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20250038</w:t>
            </w:r>
          </w:p>
        </w:tc>
        <w:tc>
          <w:tcPr>
            <w:tcW w:w="1553" w:type="dxa"/>
          </w:tcPr>
          <w:p w14:paraId="615E0F1B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707659FE" w14:textId="77777777" w:rsidR="000A62C3" w:rsidRPr="00081E08" w:rsidRDefault="000A62C3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076767A7" w14:textId="03503C0B" w:rsidR="00B27EDF" w:rsidRPr="00B27EDF" w:rsidRDefault="00B27EDF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PK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&amp;</w:t>
            </w:r>
            <w:r>
              <w:rPr>
                <w:rFonts w:ascii="Times New Roman" w:hAnsi="Times New Roman"/>
                <w:sz w:val="24"/>
                <w:szCs w:val="24"/>
              </w:rPr>
              <w:t>AK s. r. o.</w:t>
            </w:r>
          </w:p>
        </w:tc>
        <w:tc>
          <w:tcPr>
            <w:tcW w:w="1978" w:type="dxa"/>
          </w:tcPr>
          <w:p w14:paraId="2500273E" w14:textId="6D876619" w:rsidR="000A62C3" w:rsidRDefault="00B27EDF" w:rsidP="000A62C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Vojtaššáková 496, 027 44 Tvrdošín</w:t>
            </w:r>
          </w:p>
        </w:tc>
        <w:tc>
          <w:tcPr>
            <w:tcW w:w="1143" w:type="dxa"/>
          </w:tcPr>
          <w:p w14:paraId="11EE4A7F" w14:textId="23CF355E" w:rsidR="000A62C3" w:rsidRDefault="00B27EDF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7DAC9CDC" w14:textId="34CF1B6B" w:rsidR="000A62C3" w:rsidRPr="00081E08" w:rsidRDefault="009443A4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858,60</w:t>
            </w:r>
          </w:p>
        </w:tc>
        <w:tc>
          <w:tcPr>
            <w:tcW w:w="2395" w:type="dxa"/>
          </w:tcPr>
          <w:p w14:paraId="620AA300" w14:textId="3C5677FC" w:rsidR="000A62C3" w:rsidRDefault="00632BBE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Odrážadlá, kolobežky</w:t>
            </w:r>
          </w:p>
        </w:tc>
        <w:tc>
          <w:tcPr>
            <w:tcW w:w="1166" w:type="dxa"/>
          </w:tcPr>
          <w:p w14:paraId="4D1C133C" w14:textId="0411F76F" w:rsidR="000A62C3" w:rsidRPr="00081E08" w:rsidRDefault="009443A4" w:rsidP="000A62C3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632BBE" w14:paraId="27931C79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0E7961E4" w14:textId="59718A7C" w:rsidR="00632BBE" w:rsidRPr="00081E08" w:rsidRDefault="00B27EDF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465/2025</w:t>
            </w:r>
          </w:p>
        </w:tc>
        <w:tc>
          <w:tcPr>
            <w:tcW w:w="1694" w:type="dxa"/>
          </w:tcPr>
          <w:p w14:paraId="61AD1169" w14:textId="550CA578" w:rsidR="00632BBE" w:rsidRPr="00081E08" w:rsidRDefault="00B27EDF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25004995</w:t>
            </w:r>
          </w:p>
        </w:tc>
        <w:tc>
          <w:tcPr>
            <w:tcW w:w="1553" w:type="dxa"/>
          </w:tcPr>
          <w:p w14:paraId="4781E214" w14:textId="77777777" w:rsidR="00632BBE" w:rsidRPr="00081E08" w:rsidRDefault="00632BBE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5CCAF98C" w14:textId="77777777" w:rsidR="00632BBE" w:rsidRPr="00081E08" w:rsidRDefault="00632BBE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42A09F0A" w14:textId="77777777" w:rsidR="00632BBE" w:rsidRDefault="00632BBE" w:rsidP="00632BBE">
            <w:pPr>
              <w:spacing w:before="120" w:after="1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Kráľovstvo hračiek</w:t>
            </w:r>
            <w:r w:rsidR="00B27EDF">
              <w:rPr>
                <w:rFonts w:ascii="Times New Roman" w:hAnsi="Times New Roman"/>
                <w:sz w:val="24"/>
                <w:szCs w:val="24"/>
              </w:rPr>
              <w:t>.sk</w:t>
            </w:r>
          </w:p>
          <w:p w14:paraId="71D4595B" w14:textId="27022983" w:rsidR="00B27EDF" w:rsidRDefault="00B27EDF" w:rsidP="00632BBE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PK</w:t>
            </w:r>
            <w:r>
              <w:rPr>
                <w:rFonts w:ascii="Times New Roman" w:hAnsi="Times New Roman"/>
                <w:sz w:val="24"/>
                <w:szCs w:val="24"/>
                <w:lang w:val="en-GB"/>
              </w:rPr>
              <w:t>&amp;</w:t>
            </w:r>
            <w:r>
              <w:rPr>
                <w:rFonts w:ascii="Times New Roman" w:hAnsi="Times New Roman"/>
                <w:sz w:val="24"/>
                <w:szCs w:val="24"/>
              </w:rPr>
              <w:t>AK s. r. o.</w:t>
            </w:r>
          </w:p>
        </w:tc>
        <w:tc>
          <w:tcPr>
            <w:tcW w:w="1978" w:type="dxa"/>
          </w:tcPr>
          <w:p w14:paraId="7A74EEAB" w14:textId="4A2C6298" w:rsidR="00632BBE" w:rsidRDefault="00B27EDF" w:rsidP="00632BBE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Vojtaššáková 496, 027 44 Tvrdošín</w:t>
            </w:r>
          </w:p>
        </w:tc>
        <w:tc>
          <w:tcPr>
            <w:tcW w:w="1143" w:type="dxa"/>
          </w:tcPr>
          <w:p w14:paraId="72F504A3" w14:textId="5F3F09F3" w:rsidR="00632BBE" w:rsidRPr="00081E08" w:rsidRDefault="00B27EDF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CBFDE6C" w14:textId="42FD133F" w:rsidR="00632BBE" w:rsidRPr="00081E08" w:rsidRDefault="00B27EDF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256,20</w:t>
            </w:r>
          </w:p>
        </w:tc>
        <w:tc>
          <w:tcPr>
            <w:tcW w:w="2395" w:type="dxa"/>
          </w:tcPr>
          <w:p w14:paraId="27C49CCB" w14:textId="15A16546" w:rsidR="00632BBE" w:rsidRPr="00081E08" w:rsidRDefault="00C126DB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B27EDF">
              <w:rPr>
                <w:rFonts w:ascii="Times New Roman" w:hAnsi="Times New Roman" w:cs="Times New Roman"/>
                <w:sz w:val="20"/>
                <w:szCs w:val="20"/>
              </w:rPr>
              <w:t>ltánok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prenosný</w:t>
            </w:r>
          </w:p>
        </w:tc>
        <w:tc>
          <w:tcPr>
            <w:tcW w:w="1166" w:type="dxa"/>
          </w:tcPr>
          <w:p w14:paraId="3CBFDD21" w14:textId="1515B76D" w:rsidR="00632BBE" w:rsidRPr="00081E08" w:rsidRDefault="00B27EDF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23.12.2025</w:t>
            </w:r>
          </w:p>
        </w:tc>
      </w:tr>
      <w:tr w:rsidR="00B27EDF" w14:paraId="5E72E6B6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7A2BCDBA" w14:textId="29832BD0" w:rsidR="00B27EDF" w:rsidRPr="00081E08" w:rsidRDefault="002A32BA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463/2025</w:t>
            </w:r>
          </w:p>
        </w:tc>
        <w:tc>
          <w:tcPr>
            <w:tcW w:w="1694" w:type="dxa"/>
          </w:tcPr>
          <w:p w14:paraId="7D80424A" w14:textId="093312C6" w:rsidR="00B27EDF" w:rsidRPr="00081E08" w:rsidRDefault="002A32BA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220250786</w:t>
            </w:r>
          </w:p>
        </w:tc>
        <w:tc>
          <w:tcPr>
            <w:tcW w:w="1553" w:type="dxa"/>
          </w:tcPr>
          <w:p w14:paraId="3C7C1C7A" w14:textId="77777777" w:rsidR="00B27EDF" w:rsidRPr="00081E08" w:rsidRDefault="00B27EDF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05D3716" w14:textId="77777777" w:rsidR="00B27EDF" w:rsidRPr="00081E08" w:rsidRDefault="00B27EDF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316F467" w14:textId="3CB9F467" w:rsidR="00B27EDF" w:rsidRPr="00081E08" w:rsidRDefault="00B27EDF" w:rsidP="00B27ED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Baribal s. r. o.</w:t>
            </w:r>
          </w:p>
        </w:tc>
        <w:tc>
          <w:tcPr>
            <w:tcW w:w="1978" w:type="dxa"/>
          </w:tcPr>
          <w:p w14:paraId="72AAC9BD" w14:textId="44E1E5D7" w:rsidR="00B27EDF" w:rsidRPr="00081E08" w:rsidRDefault="00B27EDF" w:rsidP="00B27EDF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Kežmarská cesta 2134/21, 054 01 Levoča</w:t>
            </w:r>
          </w:p>
        </w:tc>
        <w:tc>
          <w:tcPr>
            <w:tcW w:w="1143" w:type="dxa"/>
          </w:tcPr>
          <w:p w14:paraId="1D0A5A52" w14:textId="293B3B74" w:rsidR="00B27EDF" w:rsidRPr="00081E08" w:rsidRDefault="00B27EDF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137AED1" w14:textId="7421916C" w:rsidR="00B27EDF" w:rsidRPr="00081E08" w:rsidRDefault="00B27EDF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2 297,00</w:t>
            </w:r>
          </w:p>
        </w:tc>
        <w:tc>
          <w:tcPr>
            <w:tcW w:w="2395" w:type="dxa"/>
          </w:tcPr>
          <w:p w14:paraId="403A5627" w14:textId="7A066D78" w:rsidR="00B27EDF" w:rsidRPr="00081E08" w:rsidRDefault="00B27EDF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Nábytková zostava, posteľná bielizeň</w:t>
            </w:r>
          </w:p>
        </w:tc>
        <w:tc>
          <w:tcPr>
            <w:tcW w:w="1166" w:type="dxa"/>
          </w:tcPr>
          <w:p w14:paraId="1907E1EC" w14:textId="608D8FA5" w:rsidR="00B27EDF" w:rsidRPr="00081E08" w:rsidRDefault="002A32BA" w:rsidP="00B27EDF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22.12.2025</w:t>
            </w:r>
          </w:p>
        </w:tc>
      </w:tr>
      <w:tr w:rsidR="001D2B54" w14:paraId="0B481ED9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047E83E7" w14:textId="7BF22DE1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461/2025</w:t>
            </w:r>
          </w:p>
        </w:tc>
        <w:tc>
          <w:tcPr>
            <w:tcW w:w="1694" w:type="dxa"/>
          </w:tcPr>
          <w:p w14:paraId="0496DFB5" w14:textId="3C9D22A2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250110581</w:t>
            </w:r>
          </w:p>
        </w:tc>
        <w:tc>
          <w:tcPr>
            <w:tcW w:w="1553" w:type="dxa"/>
          </w:tcPr>
          <w:p w14:paraId="2B10CB5E" w14:textId="77777777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E5699DC" w14:textId="77777777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B59560E" w14:textId="595EE128" w:rsidR="001D2B54" w:rsidRDefault="001D2B54" w:rsidP="001D2B54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Lamitec, spol. s r. o.</w:t>
            </w:r>
          </w:p>
        </w:tc>
        <w:tc>
          <w:tcPr>
            <w:tcW w:w="1978" w:type="dxa"/>
          </w:tcPr>
          <w:p w14:paraId="4D47155A" w14:textId="27F0A6AE" w:rsidR="001D2B54" w:rsidRDefault="001D2B54" w:rsidP="001D2B54">
            <w:pPr>
              <w:spacing w:before="120" w:after="120"/>
              <w:rPr>
                <w:rFonts w:ascii="Arial Unicode MS" w:hAnsi="Arial Unicode MS"/>
                <w:sz w:val="18"/>
                <w:szCs w:val="18"/>
              </w:rPr>
            </w:pPr>
            <w:r>
              <w:rPr>
                <w:rFonts w:ascii="Times New Roman" w:hAnsi="Times New Roman"/>
              </w:rPr>
              <w:t>Pestovateľská 9, 821 04 Bratislava</w:t>
            </w:r>
          </w:p>
        </w:tc>
        <w:tc>
          <w:tcPr>
            <w:tcW w:w="1143" w:type="dxa"/>
          </w:tcPr>
          <w:p w14:paraId="3B0AF55D" w14:textId="5637314F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2E73B831" w14:textId="076182AB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532,22</w:t>
            </w:r>
          </w:p>
        </w:tc>
        <w:tc>
          <w:tcPr>
            <w:tcW w:w="2395" w:type="dxa"/>
          </w:tcPr>
          <w:p w14:paraId="286E0D9D" w14:textId="24632002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Kancelárske a hygienické potreby</w:t>
            </w:r>
          </w:p>
        </w:tc>
        <w:tc>
          <w:tcPr>
            <w:tcW w:w="1166" w:type="dxa"/>
          </w:tcPr>
          <w:p w14:paraId="210D0366" w14:textId="6C495680" w:rsidR="001D2B54" w:rsidRPr="00081E08" w:rsidRDefault="001D2B54" w:rsidP="001D2B54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  <w:tr w:rsidR="00632BBE" w14:paraId="45677D02" w14:textId="77777777" w:rsidTr="0045571A">
        <w:trPr>
          <w:gridAfter w:val="4"/>
          <w:wAfter w:w="4500" w:type="dxa"/>
        </w:trPr>
        <w:tc>
          <w:tcPr>
            <w:tcW w:w="1132" w:type="dxa"/>
          </w:tcPr>
          <w:p w14:paraId="030DE1E8" w14:textId="61E4667B" w:rsidR="00632BBE" w:rsidRPr="00081E08" w:rsidRDefault="00F76715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460/2025</w:t>
            </w:r>
          </w:p>
        </w:tc>
        <w:tc>
          <w:tcPr>
            <w:tcW w:w="1694" w:type="dxa"/>
          </w:tcPr>
          <w:p w14:paraId="46A03296" w14:textId="65B8D3C5" w:rsidR="00632BBE" w:rsidRPr="00081E08" w:rsidRDefault="00F76715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2000178408</w:t>
            </w:r>
          </w:p>
        </w:tc>
        <w:tc>
          <w:tcPr>
            <w:tcW w:w="1553" w:type="dxa"/>
          </w:tcPr>
          <w:p w14:paraId="0AC16BE8" w14:textId="77777777" w:rsidR="00632BBE" w:rsidRPr="00081E08" w:rsidRDefault="00632BBE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4" w:type="dxa"/>
          </w:tcPr>
          <w:p w14:paraId="39554B5E" w14:textId="77777777" w:rsidR="00632BBE" w:rsidRPr="00081E08" w:rsidRDefault="00632BBE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56" w:type="dxa"/>
          </w:tcPr>
          <w:p w14:paraId="183935CF" w14:textId="4C2792FB" w:rsidR="00632BBE" w:rsidRPr="00081E08" w:rsidRDefault="00F76715" w:rsidP="00632BB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OBI Slovakia s. r. o.</w:t>
            </w:r>
          </w:p>
        </w:tc>
        <w:tc>
          <w:tcPr>
            <w:tcW w:w="1978" w:type="dxa"/>
          </w:tcPr>
          <w:p w14:paraId="65D205D0" w14:textId="422C34DC" w:rsidR="00632BBE" w:rsidRPr="00081E08" w:rsidRDefault="00F76715" w:rsidP="00632BBE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Hodonínska 25, 841 03 Bratislava</w:t>
            </w:r>
          </w:p>
        </w:tc>
        <w:tc>
          <w:tcPr>
            <w:tcW w:w="1143" w:type="dxa"/>
          </w:tcPr>
          <w:p w14:paraId="4535DE92" w14:textId="34F4B516" w:rsidR="00632BBE" w:rsidRPr="00081E08" w:rsidRDefault="00F76715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51" w:type="dxa"/>
          </w:tcPr>
          <w:p w14:paraId="3EA850FE" w14:textId="1B551460" w:rsidR="00632BBE" w:rsidRPr="00081E08" w:rsidRDefault="00F76715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66,87</w:t>
            </w:r>
          </w:p>
        </w:tc>
        <w:tc>
          <w:tcPr>
            <w:tcW w:w="2395" w:type="dxa"/>
          </w:tcPr>
          <w:p w14:paraId="5A3804D3" w14:textId="6537B288" w:rsidR="00632BBE" w:rsidRPr="00081E08" w:rsidRDefault="00993C60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Úložné boxy</w:t>
            </w:r>
          </w:p>
        </w:tc>
        <w:tc>
          <w:tcPr>
            <w:tcW w:w="1166" w:type="dxa"/>
          </w:tcPr>
          <w:p w14:paraId="321E09B7" w14:textId="2BFEB3CA" w:rsidR="00632BBE" w:rsidRPr="00081E08" w:rsidRDefault="00993C60" w:rsidP="00632BBE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19.12.2025</w:t>
            </w:r>
          </w:p>
        </w:tc>
      </w:tr>
    </w:tbl>
    <w:p w14:paraId="0B6D4FF5" w14:textId="77777777" w:rsidR="00081E08" w:rsidRPr="00081E08" w:rsidRDefault="00081E08" w:rsidP="00081E08">
      <w:pPr>
        <w:jc w:val="center"/>
        <w:rPr>
          <w:rFonts w:ascii="Times New Roman" w:hAnsi="Times New Roman" w:cs="Times New Roman"/>
        </w:rPr>
      </w:pPr>
    </w:p>
    <w:sectPr w:rsidR="00081E08" w:rsidRPr="00081E08" w:rsidSect="00A52327">
      <w:headerReference w:type="default" r:id="rId6"/>
      <w:headerReference w:type="first" r:id="rId7"/>
      <w:pgSz w:w="16838" w:h="11906" w:orient="landscape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B54FDB" w14:textId="77777777" w:rsidR="00C82AD5" w:rsidRDefault="00C82AD5" w:rsidP="007C1EB5">
      <w:pPr>
        <w:spacing w:after="0" w:line="240" w:lineRule="auto"/>
      </w:pPr>
      <w:r>
        <w:separator/>
      </w:r>
    </w:p>
  </w:endnote>
  <w:endnote w:type="continuationSeparator" w:id="0">
    <w:p w14:paraId="4A2B959F" w14:textId="77777777" w:rsidR="00C82AD5" w:rsidRDefault="00C82AD5" w:rsidP="007C1E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92B5D" w14:textId="77777777" w:rsidR="00C82AD5" w:rsidRDefault="00C82AD5" w:rsidP="007C1EB5">
      <w:pPr>
        <w:spacing w:after="0" w:line="240" w:lineRule="auto"/>
      </w:pPr>
      <w:r>
        <w:separator/>
      </w:r>
    </w:p>
  </w:footnote>
  <w:footnote w:type="continuationSeparator" w:id="0">
    <w:p w14:paraId="7B5F4F74" w14:textId="77777777" w:rsidR="00C82AD5" w:rsidRDefault="00C82AD5" w:rsidP="007C1E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6BB71" w14:textId="12D45F1E" w:rsidR="00A52327" w:rsidRDefault="00A52327">
    <w:pPr>
      <w:pStyle w:val="Hlavika"/>
    </w:pPr>
  </w:p>
  <w:tbl>
    <w:tblPr>
      <w:tblStyle w:val="Mriekatabuky"/>
      <w:tblW w:w="15452" w:type="dxa"/>
      <w:tblInd w:w="-856" w:type="dxa"/>
      <w:tblLook w:val="04A0" w:firstRow="1" w:lastRow="0" w:firstColumn="1" w:lastColumn="0" w:noHBand="0" w:noVBand="1"/>
    </w:tblPr>
    <w:tblGrid>
      <w:gridCol w:w="1108"/>
      <w:gridCol w:w="1728"/>
      <w:gridCol w:w="1559"/>
      <w:gridCol w:w="992"/>
      <w:gridCol w:w="2127"/>
      <w:gridCol w:w="1984"/>
      <w:gridCol w:w="1134"/>
      <w:gridCol w:w="1276"/>
      <w:gridCol w:w="2410"/>
      <w:gridCol w:w="1134"/>
    </w:tblGrid>
    <w:tr w:rsidR="00A52327" w:rsidRPr="00081E08" w14:paraId="10B50791" w14:textId="77777777" w:rsidTr="00BC18AA">
      <w:tc>
        <w:tcPr>
          <w:tcW w:w="1108" w:type="dxa"/>
        </w:tcPr>
        <w:p w14:paraId="41A1AE60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faktúry</w:t>
          </w:r>
        </w:p>
      </w:tc>
      <w:tc>
        <w:tcPr>
          <w:tcW w:w="1728" w:type="dxa"/>
        </w:tcPr>
        <w:p w14:paraId="72AB7EE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Fa dodávateľa</w:t>
          </w:r>
        </w:p>
      </w:tc>
      <w:tc>
        <w:tcPr>
          <w:tcW w:w="1559" w:type="dxa"/>
        </w:tcPr>
        <w:p w14:paraId="3831331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objednávky</w:t>
          </w:r>
        </w:p>
      </w:tc>
      <w:tc>
        <w:tcPr>
          <w:tcW w:w="992" w:type="dxa"/>
        </w:tcPr>
        <w:p w14:paraId="528125CF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Číslo zmluvy</w:t>
          </w:r>
        </w:p>
      </w:tc>
      <w:tc>
        <w:tcPr>
          <w:tcW w:w="2127" w:type="dxa"/>
        </w:tcPr>
        <w:p w14:paraId="3F94621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Obchodný názov dodávateľa</w:t>
          </w:r>
        </w:p>
      </w:tc>
      <w:tc>
        <w:tcPr>
          <w:tcW w:w="1984" w:type="dxa"/>
        </w:tcPr>
        <w:p w14:paraId="3A842223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Adresa dodávateľa</w:t>
          </w:r>
        </w:p>
      </w:tc>
      <w:tc>
        <w:tcPr>
          <w:tcW w:w="1134" w:type="dxa"/>
        </w:tcPr>
        <w:p w14:paraId="7A1E765F" w14:textId="77777777" w:rsidR="00A52327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DPH</w:t>
          </w:r>
        </w:p>
        <w:p w14:paraId="7DB01C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16"/>
              <w:szCs w:val="16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1-s DPH</w:t>
          </w:r>
        </w:p>
        <w:p w14:paraId="68486CDD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 w:rsidRPr="00081E08">
            <w:rPr>
              <w:rFonts w:ascii="Times New Roman" w:hAnsi="Times New Roman" w:cs="Times New Roman"/>
              <w:sz w:val="16"/>
              <w:szCs w:val="16"/>
            </w:rPr>
            <w:t>0-bez DPH</w:t>
          </w:r>
        </w:p>
      </w:tc>
      <w:tc>
        <w:tcPr>
          <w:tcW w:w="1276" w:type="dxa"/>
        </w:tcPr>
        <w:p w14:paraId="3D8542A9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Suma (EUR)</w:t>
          </w:r>
        </w:p>
      </w:tc>
      <w:tc>
        <w:tcPr>
          <w:tcW w:w="2410" w:type="dxa"/>
        </w:tcPr>
        <w:p w14:paraId="3C5B2835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Predmet</w:t>
          </w:r>
        </w:p>
      </w:tc>
      <w:tc>
        <w:tcPr>
          <w:tcW w:w="1134" w:type="dxa"/>
        </w:tcPr>
        <w:p w14:paraId="102258CA" w14:textId="77777777" w:rsidR="00A52327" w:rsidRPr="00081E08" w:rsidRDefault="00A52327" w:rsidP="00A52327">
          <w:pPr>
            <w:spacing w:before="120" w:after="12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Dátum prijatia</w:t>
          </w:r>
        </w:p>
      </w:tc>
    </w:tr>
  </w:tbl>
  <w:p w14:paraId="74F78ED8" w14:textId="4288BD56" w:rsidR="00A52327" w:rsidRDefault="00A52327">
    <w:pPr>
      <w:pStyle w:val="Hlavika"/>
    </w:pPr>
  </w:p>
  <w:p w14:paraId="75308CD4" w14:textId="77777777" w:rsidR="007C1EB5" w:rsidRDefault="007C1EB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87B706" w14:textId="0BBF4430" w:rsidR="00A52327" w:rsidRDefault="00A52327">
    <w:pPr>
      <w:pStyle w:val="Hlavika"/>
    </w:pPr>
  </w:p>
  <w:p w14:paraId="144628A4" w14:textId="79B1709F" w:rsidR="00A52327" w:rsidRPr="00A52327" w:rsidRDefault="00A52327" w:rsidP="00A52327">
    <w:pPr>
      <w:pStyle w:val="Hlavika"/>
      <w:jc w:val="center"/>
      <w:rPr>
        <w:b/>
        <w:bCs/>
        <w:sz w:val="32"/>
        <w:szCs w:val="32"/>
      </w:rPr>
    </w:pPr>
    <w:r w:rsidRPr="00A52327">
      <w:rPr>
        <w:b/>
        <w:bCs/>
        <w:sz w:val="32"/>
        <w:szCs w:val="32"/>
      </w:rPr>
      <w:t>Materská škola Močenok</w:t>
    </w:r>
  </w:p>
  <w:p w14:paraId="1A2EA8D9" w14:textId="77777777" w:rsidR="007C1EB5" w:rsidRDefault="007C1E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BEF"/>
    <w:rsid w:val="000660EE"/>
    <w:rsid w:val="00073BB6"/>
    <w:rsid w:val="00081E08"/>
    <w:rsid w:val="000A62C3"/>
    <w:rsid w:val="000B690B"/>
    <w:rsid w:val="000D6EB2"/>
    <w:rsid w:val="000E3382"/>
    <w:rsid w:val="000E597D"/>
    <w:rsid w:val="0014436B"/>
    <w:rsid w:val="001B56CD"/>
    <w:rsid w:val="001D2B54"/>
    <w:rsid w:val="001D6B6D"/>
    <w:rsid w:val="00234ADD"/>
    <w:rsid w:val="002A32BA"/>
    <w:rsid w:val="002C5A3E"/>
    <w:rsid w:val="002C7461"/>
    <w:rsid w:val="002C7A05"/>
    <w:rsid w:val="002D31C4"/>
    <w:rsid w:val="002E0107"/>
    <w:rsid w:val="002F7316"/>
    <w:rsid w:val="00341D54"/>
    <w:rsid w:val="00452DE4"/>
    <w:rsid w:val="0045571A"/>
    <w:rsid w:val="004B47DC"/>
    <w:rsid w:val="004B4A3A"/>
    <w:rsid w:val="004E36F8"/>
    <w:rsid w:val="00507B7A"/>
    <w:rsid w:val="005650A5"/>
    <w:rsid w:val="00580045"/>
    <w:rsid w:val="005A1865"/>
    <w:rsid w:val="005F2082"/>
    <w:rsid w:val="00605629"/>
    <w:rsid w:val="00632BBE"/>
    <w:rsid w:val="00670C4B"/>
    <w:rsid w:val="00685440"/>
    <w:rsid w:val="006B7DEE"/>
    <w:rsid w:val="00736F69"/>
    <w:rsid w:val="0076645B"/>
    <w:rsid w:val="007C1EB5"/>
    <w:rsid w:val="008070A2"/>
    <w:rsid w:val="008117C2"/>
    <w:rsid w:val="00895E00"/>
    <w:rsid w:val="008A23BE"/>
    <w:rsid w:val="008A6190"/>
    <w:rsid w:val="008F6D10"/>
    <w:rsid w:val="00900977"/>
    <w:rsid w:val="0090557D"/>
    <w:rsid w:val="00920713"/>
    <w:rsid w:val="00926DF6"/>
    <w:rsid w:val="009443A4"/>
    <w:rsid w:val="00945490"/>
    <w:rsid w:val="00963168"/>
    <w:rsid w:val="00993C60"/>
    <w:rsid w:val="009C2E48"/>
    <w:rsid w:val="00A52327"/>
    <w:rsid w:val="00A87139"/>
    <w:rsid w:val="00A92D77"/>
    <w:rsid w:val="00AD01CF"/>
    <w:rsid w:val="00B138F8"/>
    <w:rsid w:val="00B27EDF"/>
    <w:rsid w:val="00B43564"/>
    <w:rsid w:val="00B52242"/>
    <w:rsid w:val="00B60857"/>
    <w:rsid w:val="00B67BEF"/>
    <w:rsid w:val="00BE7713"/>
    <w:rsid w:val="00C126DB"/>
    <w:rsid w:val="00C23B5B"/>
    <w:rsid w:val="00C32E45"/>
    <w:rsid w:val="00C361A2"/>
    <w:rsid w:val="00C42B3D"/>
    <w:rsid w:val="00C730BA"/>
    <w:rsid w:val="00C82AD5"/>
    <w:rsid w:val="00CD7825"/>
    <w:rsid w:val="00D03625"/>
    <w:rsid w:val="00D471B3"/>
    <w:rsid w:val="00D65315"/>
    <w:rsid w:val="00D73412"/>
    <w:rsid w:val="00DC245C"/>
    <w:rsid w:val="00DD64EB"/>
    <w:rsid w:val="00DF08BC"/>
    <w:rsid w:val="00E11810"/>
    <w:rsid w:val="00E33BA9"/>
    <w:rsid w:val="00E3754B"/>
    <w:rsid w:val="00E8340C"/>
    <w:rsid w:val="00E92DC1"/>
    <w:rsid w:val="00F76715"/>
    <w:rsid w:val="00FD1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B4D5F"/>
  <w15:chartTrackingRefBased/>
  <w15:docId w15:val="{172E3EC8-F3B4-406F-8DA0-5D52990FA0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081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basedOn w:val="Predvolenpsmoodseku"/>
    <w:uiPriority w:val="22"/>
    <w:qFormat/>
    <w:rsid w:val="000D6EB2"/>
    <w:rPr>
      <w:b/>
      <w:bCs/>
    </w:rPr>
  </w:style>
  <w:style w:type="paragraph" w:styleId="Hlavika">
    <w:name w:val="header"/>
    <w:basedOn w:val="Normlny"/>
    <w:link w:val="Hlavik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C1EB5"/>
  </w:style>
  <w:style w:type="paragraph" w:styleId="Pta">
    <w:name w:val="footer"/>
    <w:basedOn w:val="Normlny"/>
    <w:link w:val="PtaChar"/>
    <w:uiPriority w:val="99"/>
    <w:unhideWhenUsed/>
    <w:rsid w:val="007C1EB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C1EB5"/>
  </w:style>
  <w:style w:type="character" w:styleId="Hypertextovprepojenie">
    <w:name w:val="Hyperlink"/>
    <w:basedOn w:val="Predvolenpsmoodseku"/>
    <w:uiPriority w:val="99"/>
    <w:semiHidden/>
    <w:unhideWhenUsed/>
    <w:rsid w:val="00963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7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Soňa Hippová</dc:creator>
  <cp:keywords/>
  <dc:description/>
  <cp:lastModifiedBy>Soňa Hippová</cp:lastModifiedBy>
  <cp:revision>35</cp:revision>
  <cp:lastPrinted>2026-01-07T11:28:00Z</cp:lastPrinted>
  <dcterms:created xsi:type="dcterms:W3CDTF">2024-11-20T10:08:00Z</dcterms:created>
  <dcterms:modified xsi:type="dcterms:W3CDTF">2026-01-09T08:02:00Z</dcterms:modified>
</cp:coreProperties>
</file>