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342E8" w14:textId="740C8028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9D262C">
        <w:rPr>
          <w:rFonts w:ascii="Times New Roman" w:hAnsi="Times New Roman" w:cs="Times New Roman"/>
        </w:rPr>
        <w:t>Január</w:t>
      </w:r>
      <w:r>
        <w:rPr>
          <w:rFonts w:ascii="Times New Roman" w:hAnsi="Times New Roman" w:cs="Times New Roman"/>
        </w:rPr>
        <w:t xml:space="preserve"> 202</w:t>
      </w:r>
      <w:r w:rsidR="009D262C">
        <w:rPr>
          <w:rFonts w:ascii="Times New Roman" w:hAnsi="Times New Roman" w:cs="Times New Roman"/>
        </w:rPr>
        <w:t>6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CD7825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CD7825" w14:paraId="4D8FB07B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BA044B1" w14:textId="62E667A9" w:rsidR="00081E08" w:rsidRPr="00081E08" w:rsidRDefault="00E56C67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1/2026</w:t>
            </w:r>
          </w:p>
        </w:tc>
        <w:tc>
          <w:tcPr>
            <w:tcW w:w="1695" w:type="dxa"/>
          </w:tcPr>
          <w:p w14:paraId="4E784092" w14:textId="0C6431E0" w:rsidR="00081E08" w:rsidRPr="00081E08" w:rsidRDefault="00E56C67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622505384</w:t>
            </w:r>
          </w:p>
        </w:tc>
        <w:tc>
          <w:tcPr>
            <w:tcW w:w="1555" w:type="dxa"/>
          </w:tcPr>
          <w:p w14:paraId="76520E0F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4F23A4E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BB388B2" w14:textId="4BFE1B53" w:rsidR="00081E08" w:rsidRPr="00081E08" w:rsidRDefault="00CD7825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Datalan, a.s.,</w:t>
            </w:r>
          </w:p>
        </w:tc>
        <w:tc>
          <w:tcPr>
            <w:tcW w:w="1979" w:type="dxa"/>
          </w:tcPr>
          <w:p w14:paraId="518FDDA5" w14:textId="394CD4EF" w:rsidR="00081E08" w:rsidRPr="00081E08" w:rsidRDefault="00CD7825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Krasovského 14, Bratislava</w:t>
            </w:r>
          </w:p>
        </w:tc>
        <w:tc>
          <w:tcPr>
            <w:tcW w:w="1146" w:type="dxa"/>
          </w:tcPr>
          <w:p w14:paraId="1736D9A3" w14:textId="1F57798E" w:rsidR="00081E08" w:rsidRPr="00081E08" w:rsidRDefault="00E56C67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E47FBC3" w14:textId="685027FF" w:rsidR="00081E08" w:rsidRPr="00081E08" w:rsidRDefault="00E56C67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170,71</w:t>
            </w:r>
          </w:p>
        </w:tc>
        <w:tc>
          <w:tcPr>
            <w:tcW w:w="2400" w:type="dxa"/>
          </w:tcPr>
          <w:p w14:paraId="1A922E80" w14:textId="3BEAE914" w:rsidR="00081E08" w:rsidRPr="00081E08" w:rsidRDefault="00CD782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Podpora vo využívaní</w:t>
            </w:r>
            <w:r w:rsidRPr="008D586D">
              <w:rPr>
                <w:rFonts w:ascii="Times New Roman" w:hAnsi="Times New Roman"/>
              </w:rPr>
              <w:t xml:space="preserve"> účtovníckeho softvéru - Korwin</w:t>
            </w:r>
          </w:p>
        </w:tc>
        <w:tc>
          <w:tcPr>
            <w:tcW w:w="1130" w:type="dxa"/>
          </w:tcPr>
          <w:p w14:paraId="750EA2FD" w14:textId="17FB50CD" w:rsidR="00081E08" w:rsidRPr="00081E08" w:rsidRDefault="00E56C67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9.1.2026</w:t>
            </w:r>
          </w:p>
        </w:tc>
      </w:tr>
      <w:tr w:rsidR="00895E00" w14:paraId="47B5F63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C72402B" w14:textId="4AE6E4D2" w:rsidR="00895E00" w:rsidRPr="00081E08" w:rsidRDefault="00E56C67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2/2026</w:t>
            </w:r>
          </w:p>
        </w:tc>
        <w:tc>
          <w:tcPr>
            <w:tcW w:w="1695" w:type="dxa"/>
          </w:tcPr>
          <w:p w14:paraId="66147129" w14:textId="18667AC4" w:rsidR="00895E00" w:rsidRPr="00081E08" w:rsidRDefault="00E56C67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1511917134</w:t>
            </w:r>
          </w:p>
        </w:tc>
        <w:tc>
          <w:tcPr>
            <w:tcW w:w="1555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70C9FD15" w14:textId="2E807E61" w:rsidR="00895E00" w:rsidRPr="00081E08" w:rsidRDefault="00E56C67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FFF108F" w14:textId="51709700" w:rsidR="00895E00" w:rsidRPr="00081E08" w:rsidRDefault="00E56C67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400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54EB656" w14:textId="56CC97AE" w:rsidR="00895E00" w:rsidRPr="00081E08" w:rsidRDefault="00E56C67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9.1.2026</w:t>
            </w:r>
          </w:p>
        </w:tc>
      </w:tr>
      <w:tr w:rsidR="00CD7825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314AE5E4" w:rsidR="00081E08" w:rsidRPr="00081E08" w:rsidRDefault="0063092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8/2026</w:t>
            </w:r>
          </w:p>
        </w:tc>
        <w:tc>
          <w:tcPr>
            <w:tcW w:w="1695" w:type="dxa"/>
          </w:tcPr>
          <w:p w14:paraId="3398CDC9" w14:textId="2D4823D8" w:rsidR="00081E08" w:rsidRPr="00081E08" w:rsidRDefault="0063092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Slovanet a.s.,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4393EFAF" w:rsidR="00081E08" w:rsidRPr="00081E08" w:rsidRDefault="0063092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31BFD3AD" w:rsidR="00081E08" w:rsidRPr="00081E08" w:rsidRDefault="0063092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001D92B0" w:rsidR="00081E08" w:rsidRPr="00081E08" w:rsidRDefault="0063092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13.01.2026</w:t>
            </w:r>
          </w:p>
        </w:tc>
      </w:tr>
      <w:tr w:rsidR="00895E00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07AA4C83" w:rsidR="00895E00" w:rsidRPr="00081E08" w:rsidRDefault="00F9698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5/2026</w:t>
            </w:r>
          </w:p>
        </w:tc>
        <w:tc>
          <w:tcPr>
            <w:tcW w:w="1695" w:type="dxa"/>
          </w:tcPr>
          <w:p w14:paraId="716CFF0C" w14:textId="3B3CBF63" w:rsidR="00895E00" w:rsidRPr="00081E08" w:rsidRDefault="00F9698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8381457800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248710B5" w:rsidR="00895E00" w:rsidRPr="00081E08" w:rsidRDefault="00F9698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7952BE39" w:rsidR="00895E00" w:rsidRPr="00081E08" w:rsidRDefault="00F9698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5626FCB9" w:rsidR="00895E00" w:rsidRPr="00081E08" w:rsidRDefault="00F9698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9.1.2026</w:t>
            </w:r>
          </w:p>
        </w:tc>
      </w:tr>
      <w:tr w:rsidR="00073BB6" w14:paraId="0F460A17" w14:textId="7DEA36CD" w:rsidTr="000E3382">
        <w:tc>
          <w:tcPr>
            <w:tcW w:w="1132" w:type="dxa"/>
          </w:tcPr>
          <w:p w14:paraId="0ECACDB4" w14:textId="5667B118" w:rsidR="00073BB6" w:rsidRPr="00081E08" w:rsidRDefault="00F96982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4/2026</w:t>
            </w:r>
          </w:p>
        </w:tc>
        <w:tc>
          <w:tcPr>
            <w:tcW w:w="1695" w:type="dxa"/>
          </w:tcPr>
          <w:p w14:paraId="15422711" w14:textId="70AA6129" w:rsidR="00073BB6" w:rsidRPr="00081E08" w:rsidRDefault="00F96982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2250060249</w:t>
            </w:r>
          </w:p>
        </w:tc>
        <w:tc>
          <w:tcPr>
            <w:tcW w:w="1555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40B03A08" w14:textId="535E4C5E" w:rsidR="00073BB6" w:rsidRPr="00081E08" w:rsidRDefault="00F96982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0FCCC09A" w:rsidR="00073BB6" w:rsidRPr="00081E08" w:rsidRDefault="00F96982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1 834,25</w:t>
            </w:r>
          </w:p>
        </w:tc>
        <w:tc>
          <w:tcPr>
            <w:tcW w:w="2400" w:type="dxa"/>
          </w:tcPr>
          <w:p w14:paraId="300D5921" w14:textId="1D6017EF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  <w:r w:rsidR="00F96982">
              <w:rPr>
                <w:rFonts w:ascii="Times New Roman" w:hAnsi="Times New Roman"/>
              </w:rPr>
              <w:t xml:space="preserve"> - vyúčtovanie</w:t>
            </w:r>
          </w:p>
        </w:tc>
        <w:tc>
          <w:tcPr>
            <w:tcW w:w="1130" w:type="dxa"/>
          </w:tcPr>
          <w:p w14:paraId="0B211597" w14:textId="16933271" w:rsidR="00073BB6" w:rsidRPr="00081E08" w:rsidRDefault="00F96982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9.1.2026</w:t>
            </w:r>
          </w:p>
        </w:tc>
        <w:tc>
          <w:tcPr>
            <w:tcW w:w="1130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F96982" w14:paraId="6D0BAEA6" w14:textId="77777777" w:rsidTr="000E3382">
        <w:tc>
          <w:tcPr>
            <w:tcW w:w="1132" w:type="dxa"/>
          </w:tcPr>
          <w:p w14:paraId="15BDEAFF" w14:textId="2C8EC380" w:rsidR="00F96982" w:rsidRPr="00081E08" w:rsidRDefault="00F96982" w:rsidP="00F9698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3/2025</w:t>
            </w:r>
          </w:p>
        </w:tc>
        <w:tc>
          <w:tcPr>
            <w:tcW w:w="1695" w:type="dxa"/>
          </w:tcPr>
          <w:p w14:paraId="31ECE2F9" w14:textId="0CF8EA84" w:rsidR="00F96982" w:rsidRPr="00081E08" w:rsidRDefault="00F96982" w:rsidP="00F9698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8250012225</w:t>
            </w:r>
          </w:p>
        </w:tc>
        <w:tc>
          <w:tcPr>
            <w:tcW w:w="1555" w:type="dxa"/>
          </w:tcPr>
          <w:p w14:paraId="67CC35FC" w14:textId="77777777" w:rsidR="00F96982" w:rsidRPr="00081E08" w:rsidRDefault="00F96982" w:rsidP="00F9698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03FE1FC" w14:textId="77777777" w:rsidR="00F96982" w:rsidRPr="00081E08" w:rsidRDefault="00F96982" w:rsidP="00F9698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DCD476E" w14:textId="2609EF44" w:rsidR="00F96982" w:rsidRDefault="00F96982" w:rsidP="00F96982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573A1A5B" w14:textId="662CD406" w:rsidR="00F96982" w:rsidRDefault="00F96982" w:rsidP="00F96982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6B11F544" w14:textId="30C82FA0" w:rsidR="00F96982" w:rsidRPr="00081E08" w:rsidRDefault="00F96982" w:rsidP="00F9698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AFB143C" w14:textId="1CDEF776" w:rsidR="00F96982" w:rsidRPr="00081E08" w:rsidRDefault="00F96982" w:rsidP="00F9698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1294,00</w:t>
            </w:r>
          </w:p>
        </w:tc>
        <w:tc>
          <w:tcPr>
            <w:tcW w:w="2400" w:type="dxa"/>
          </w:tcPr>
          <w:p w14:paraId="7D44163D" w14:textId="1E0954BF" w:rsidR="00F96982" w:rsidRPr="008D586D" w:rsidRDefault="00F96982" w:rsidP="00F96982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Elektrická energia – platba za opakovanú dodávku</w:t>
            </w:r>
          </w:p>
        </w:tc>
        <w:tc>
          <w:tcPr>
            <w:tcW w:w="1130" w:type="dxa"/>
          </w:tcPr>
          <w:p w14:paraId="38161733" w14:textId="08F0143C" w:rsidR="00F96982" w:rsidRPr="00081E08" w:rsidRDefault="00F96982" w:rsidP="00F9698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9.1.2026</w:t>
            </w:r>
          </w:p>
        </w:tc>
        <w:tc>
          <w:tcPr>
            <w:tcW w:w="1130" w:type="dxa"/>
          </w:tcPr>
          <w:p w14:paraId="4284CEE0" w14:textId="77777777" w:rsidR="00F96982" w:rsidRDefault="00F96982" w:rsidP="00F969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7C014EEC" w14:textId="77777777" w:rsidR="00F96982" w:rsidRDefault="00F96982" w:rsidP="00F969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593DB4FC" w14:textId="77777777" w:rsidR="00F96982" w:rsidRDefault="00F96982" w:rsidP="00F969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F550E20" w14:textId="77777777" w:rsidR="00F96982" w:rsidRDefault="00F96982" w:rsidP="00F96982">
            <w:pPr>
              <w:rPr>
                <w:rFonts w:ascii="Times New Roman" w:hAnsi="Times New Roman" w:cs="Times New Roman"/>
              </w:rPr>
            </w:pPr>
          </w:p>
        </w:tc>
      </w:tr>
      <w:tr w:rsidR="00552FEE" w14:paraId="19426E06" w14:textId="77777777" w:rsidTr="000E3382">
        <w:tc>
          <w:tcPr>
            <w:tcW w:w="1132" w:type="dxa"/>
          </w:tcPr>
          <w:p w14:paraId="09DD1E0C" w14:textId="442B3AF5" w:rsidR="00552FEE" w:rsidRDefault="00552FEE" w:rsidP="00552F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14/2026</w:t>
            </w:r>
          </w:p>
        </w:tc>
        <w:tc>
          <w:tcPr>
            <w:tcW w:w="1695" w:type="dxa"/>
          </w:tcPr>
          <w:p w14:paraId="02D66B3D" w14:textId="335D0B23" w:rsidR="00552FEE" w:rsidRDefault="00552FEE" w:rsidP="00552F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2250067315</w:t>
            </w:r>
          </w:p>
        </w:tc>
        <w:tc>
          <w:tcPr>
            <w:tcW w:w="1555" w:type="dxa"/>
          </w:tcPr>
          <w:p w14:paraId="76DCA218" w14:textId="77777777" w:rsidR="00552FEE" w:rsidRPr="00081E08" w:rsidRDefault="00552FEE" w:rsidP="00552F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9436458" w14:textId="77777777" w:rsidR="00552FEE" w:rsidRPr="00081E08" w:rsidRDefault="00552FEE" w:rsidP="00552F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96D3D96" w14:textId="35E981D1" w:rsidR="00552FEE" w:rsidRDefault="00552FEE" w:rsidP="00552FE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6EE0977B" w14:textId="5A260EFC" w:rsidR="00552FEE" w:rsidRDefault="00552FEE" w:rsidP="00552FE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39202A6B" w14:textId="0119AE25" w:rsidR="00552FEE" w:rsidRDefault="00552FEE" w:rsidP="00552F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2081188" w14:textId="75197FE7" w:rsidR="00552FEE" w:rsidRDefault="00552FEE" w:rsidP="00552F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2,19</w:t>
            </w:r>
          </w:p>
        </w:tc>
        <w:tc>
          <w:tcPr>
            <w:tcW w:w="2400" w:type="dxa"/>
          </w:tcPr>
          <w:p w14:paraId="2A954CE6" w14:textId="2B3917E0" w:rsidR="00552FEE" w:rsidRDefault="00552FEE" w:rsidP="00552FE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Elektrická energia - vyúčtovanie</w:t>
            </w:r>
          </w:p>
        </w:tc>
        <w:tc>
          <w:tcPr>
            <w:tcW w:w="1130" w:type="dxa"/>
          </w:tcPr>
          <w:p w14:paraId="3CB3D9C3" w14:textId="56930075" w:rsidR="00552FEE" w:rsidRDefault="00552FEE" w:rsidP="00552F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22.01.2026</w:t>
            </w:r>
          </w:p>
        </w:tc>
        <w:tc>
          <w:tcPr>
            <w:tcW w:w="1130" w:type="dxa"/>
          </w:tcPr>
          <w:p w14:paraId="5AB5EF3F" w14:textId="77777777" w:rsidR="00552FEE" w:rsidRDefault="00552FEE" w:rsidP="00552F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0A822D3" w14:textId="77777777" w:rsidR="00552FEE" w:rsidRDefault="00552FEE" w:rsidP="00552F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D4CB173" w14:textId="77777777" w:rsidR="00552FEE" w:rsidRDefault="00552FEE" w:rsidP="00552F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240567B" w14:textId="77777777" w:rsidR="00552FEE" w:rsidRDefault="00552FEE" w:rsidP="00552FEE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8CE93D" w14:textId="6773C041" w:rsidR="00CD7825" w:rsidRPr="00081E08" w:rsidRDefault="00552F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12/2026</w:t>
            </w:r>
          </w:p>
        </w:tc>
        <w:tc>
          <w:tcPr>
            <w:tcW w:w="1695" w:type="dxa"/>
          </w:tcPr>
          <w:p w14:paraId="68DCCEAE" w14:textId="0C5F0D17" w:rsidR="00CD7825" w:rsidRPr="00081E08" w:rsidRDefault="00552F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8561083843</w:t>
            </w:r>
          </w:p>
        </w:tc>
        <w:tc>
          <w:tcPr>
            <w:tcW w:w="1555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Západoslovenská vodárenská spoločnosť a.s.</w:t>
            </w:r>
          </w:p>
        </w:tc>
        <w:tc>
          <w:tcPr>
            <w:tcW w:w="197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0E03BD22" w14:textId="4FAB9759" w:rsidR="00CD7825" w:rsidRPr="00081E08" w:rsidRDefault="001768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07B7341" w14:textId="638A6758" w:rsidR="00CD7825" w:rsidRPr="00081E08" w:rsidRDefault="001768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170,88</w:t>
            </w:r>
          </w:p>
        </w:tc>
        <w:tc>
          <w:tcPr>
            <w:tcW w:w="240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585728EE" w:rsidR="00CD7825" w:rsidRPr="00081E08" w:rsidRDefault="00552F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20.01.2026</w:t>
            </w:r>
          </w:p>
        </w:tc>
      </w:tr>
      <w:tr w:rsidR="00630922" w14:paraId="16034D02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4B4450E" w14:textId="417625F7" w:rsidR="00630922" w:rsidRPr="00081E08" w:rsidRDefault="006309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9/2026</w:t>
            </w:r>
          </w:p>
        </w:tc>
        <w:tc>
          <w:tcPr>
            <w:tcW w:w="1695" w:type="dxa"/>
          </w:tcPr>
          <w:p w14:paraId="52C9FBFB" w14:textId="5C9474A5" w:rsidR="00630922" w:rsidRPr="00081E08" w:rsidRDefault="006309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20012026</w:t>
            </w:r>
          </w:p>
        </w:tc>
        <w:tc>
          <w:tcPr>
            <w:tcW w:w="1555" w:type="dxa"/>
          </w:tcPr>
          <w:p w14:paraId="29D4BA7B" w14:textId="77777777" w:rsidR="00630922" w:rsidRPr="00081E08" w:rsidRDefault="006309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102C28B" w14:textId="77777777" w:rsidR="00630922" w:rsidRPr="00081E08" w:rsidRDefault="006309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1EE41BC" w14:textId="496E66C2" w:rsidR="00630922" w:rsidRPr="007D053E" w:rsidRDefault="0063092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ZO-RVC Nitra</w:t>
            </w:r>
          </w:p>
        </w:tc>
        <w:tc>
          <w:tcPr>
            <w:tcW w:w="1979" w:type="dxa"/>
          </w:tcPr>
          <w:p w14:paraId="6C5CB112" w14:textId="26AB9050" w:rsidR="00630922" w:rsidRPr="007D053E" w:rsidRDefault="0063092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Fraňa Mojtu 18, 949 01 Nitra</w:t>
            </w:r>
          </w:p>
        </w:tc>
        <w:tc>
          <w:tcPr>
            <w:tcW w:w="1146" w:type="dxa"/>
          </w:tcPr>
          <w:p w14:paraId="3B01EF55" w14:textId="1ECC1E10" w:rsidR="00630922" w:rsidRPr="00081E08" w:rsidRDefault="006309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54476A04" w14:textId="7F3F590C" w:rsidR="00630922" w:rsidRPr="00081E08" w:rsidRDefault="006309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2400" w:type="dxa"/>
          </w:tcPr>
          <w:p w14:paraId="52BB08FF" w14:textId="726A0155" w:rsidR="00630922" w:rsidRPr="008D586D" w:rsidRDefault="0063092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Dvojdňový seminár</w:t>
            </w:r>
          </w:p>
        </w:tc>
        <w:tc>
          <w:tcPr>
            <w:tcW w:w="1130" w:type="dxa"/>
          </w:tcPr>
          <w:p w14:paraId="6C550DE7" w14:textId="28FC9A29" w:rsidR="00630922" w:rsidRPr="00081E08" w:rsidRDefault="006309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13.1.2026</w:t>
            </w:r>
          </w:p>
        </w:tc>
      </w:tr>
      <w:tr w:rsidR="001768C5" w14:paraId="491B4597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B2F5860" w14:textId="6E1B1A0E" w:rsidR="001768C5" w:rsidRDefault="001768C5" w:rsidP="001768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11/2026</w:t>
            </w:r>
          </w:p>
        </w:tc>
        <w:tc>
          <w:tcPr>
            <w:tcW w:w="1695" w:type="dxa"/>
          </w:tcPr>
          <w:p w14:paraId="125E43C7" w14:textId="77AAA076" w:rsidR="001768C5" w:rsidRDefault="001768C5" w:rsidP="001768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455AE828" w14:textId="77777777" w:rsidR="001768C5" w:rsidRPr="00081E08" w:rsidRDefault="001768C5" w:rsidP="001768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B892F95" w14:textId="77777777" w:rsidR="001768C5" w:rsidRPr="00081E08" w:rsidRDefault="001768C5" w:rsidP="001768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8F333EE" w14:textId="09EDB492" w:rsidR="001768C5" w:rsidRDefault="001768C5" w:rsidP="001768C5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Orange Slovensko a.s.</w:t>
            </w:r>
          </w:p>
        </w:tc>
        <w:tc>
          <w:tcPr>
            <w:tcW w:w="1979" w:type="dxa"/>
          </w:tcPr>
          <w:p w14:paraId="551C1244" w14:textId="7F34EBB3" w:rsidR="001768C5" w:rsidRDefault="001768C5" w:rsidP="001768C5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30F5AE9E" w14:textId="1E75153E" w:rsidR="001768C5" w:rsidRDefault="001768C5" w:rsidP="001768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C38BD29" w14:textId="77D76CC7" w:rsidR="001768C5" w:rsidRDefault="001768C5" w:rsidP="001768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2,00</w:t>
            </w:r>
          </w:p>
        </w:tc>
        <w:tc>
          <w:tcPr>
            <w:tcW w:w="2400" w:type="dxa"/>
          </w:tcPr>
          <w:p w14:paraId="07BDBEF7" w14:textId="33A07F8C" w:rsidR="001768C5" w:rsidRDefault="001768C5" w:rsidP="001768C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1553C0E1" w14:textId="39E7AF21" w:rsidR="001768C5" w:rsidRDefault="001768C5" w:rsidP="001768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20.01.2026</w:t>
            </w:r>
          </w:p>
        </w:tc>
      </w:tr>
      <w:tr w:rsidR="009D262C" w14:paraId="0A71F34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4C41FF" w14:textId="594BF01E" w:rsidR="009D262C" w:rsidRPr="00081E08" w:rsidRDefault="009D262C" w:rsidP="009D262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13/2026</w:t>
            </w:r>
          </w:p>
        </w:tc>
        <w:tc>
          <w:tcPr>
            <w:tcW w:w="1695" w:type="dxa"/>
          </w:tcPr>
          <w:p w14:paraId="188CA204" w14:textId="2D204E4E" w:rsidR="009D262C" w:rsidRPr="00081E08" w:rsidRDefault="009D262C" w:rsidP="009D262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8622264699</w:t>
            </w:r>
          </w:p>
        </w:tc>
        <w:tc>
          <w:tcPr>
            <w:tcW w:w="1555" w:type="dxa"/>
          </w:tcPr>
          <w:p w14:paraId="663026C7" w14:textId="77777777" w:rsidR="009D262C" w:rsidRPr="00081E08" w:rsidRDefault="009D262C" w:rsidP="009D262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04C8A64" w14:textId="77777777" w:rsidR="009D262C" w:rsidRPr="00081E08" w:rsidRDefault="009D262C" w:rsidP="009D262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365FFF5" w14:textId="7C5E974F" w:rsidR="009D262C" w:rsidRPr="007D053E" w:rsidRDefault="009D262C" w:rsidP="009D262C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SPP a. s.</w:t>
            </w:r>
          </w:p>
        </w:tc>
        <w:tc>
          <w:tcPr>
            <w:tcW w:w="1979" w:type="dxa"/>
          </w:tcPr>
          <w:p w14:paraId="2B194DD8" w14:textId="46572C7F" w:rsidR="009D262C" w:rsidRPr="007D053E" w:rsidRDefault="009D262C" w:rsidP="009D262C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6" w:type="dxa"/>
          </w:tcPr>
          <w:p w14:paraId="04CC2A6B" w14:textId="1952E5B2" w:rsidR="009D262C" w:rsidRPr="00081E08" w:rsidRDefault="009D262C" w:rsidP="009D262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7840145" w14:textId="098125A6" w:rsidR="009D262C" w:rsidRPr="00081E08" w:rsidRDefault="009D262C" w:rsidP="009D262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188,00</w:t>
            </w:r>
          </w:p>
        </w:tc>
        <w:tc>
          <w:tcPr>
            <w:tcW w:w="2400" w:type="dxa"/>
          </w:tcPr>
          <w:p w14:paraId="0E3188F7" w14:textId="79D5A6A2" w:rsidR="009D262C" w:rsidRPr="008D586D" w:rsidRDefault="009D262C" w:rsidP="009D262C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Opakovaná platba za plyn</w:t>
            </w:r>
          </w:p>
        </w:tc>
        <w:tc>
          <w:tcPr>
            <w:tcW w:w="1130" w:type="dxa"/>
          </w:tcPr>
          <w:p w14:paraId="1D60177E" w14:textId="67C3B6A1" w:rsidR="009D262C" w:rsidRPr="00081E08" w:rsidRDefault="009D262C" w:rsidP="009D262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22.01.2026</w:t>
            </w:r>
          </w:p>
        </w:tc>
      </w:tr>
      <w:tr w:rsidR="00474E24" w14:paraId="107A27AA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846D78" w14:textId="2049FD86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16/2026</w:t>
            </w:r>
          </w:p>
        </w:tc>
        <w:tc>
          <w:tcPr>
            <w:tcW w:w="1695" w:type="dxa"/>
          </w:tcPr>
          <w:p w14:paraId="036862E6" w14:textId="57EB8D10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2610020</w:t>
            </w:r>
          </w:p>
        </w:tc>
        <w:tc>
          <w:tcPr>
            <w:tcW w:w="1555" w:type="dxa"/>
          </w:tcPr>
          <w:p w14:paraId="56A6BDE9" w14:textId="77777777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5D081DD" w14:textId="77777777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B12DC8B" w14:textId="64FBF0D8" w:rsidR="00474E24" w:rsidRPr="00BB1372" w:rsidRDefault="00474E2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Milan Potočný MIPOS PC s. r. o.</w:t>
            </w:r>
          </w:p>
        </w:tc>
        <w:tc>
          <w:tcPr>
            <w:tcW w:w="1979" w:type="dxa"/>
          </w:tcPr>
          <w:p w14:paraId="5DA3917E" w14:textId="04E01147" w:rsidR="00474E24" w:rsidRPr="00BB1372" w:rsidRDefault="00474E2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Budovateľská 543/14, 927 01 Šaľa</w:t>
            </w:r>
          </w:p>
        </w:tc>
        <w:tc>
          <w:tcPr>
            <w:tcW w:w="1146" w:type="dxa"/>
          </w:tcPr>
          <w:p w14:paraId="6711762C" w14:textId="028F93DB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3EF694D" w14:textId="3B9406D1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400" w:type="dxa"/>
          </w:tcPr>
          <w:p w14:paraId="32A7775B" w14:textId="798ADF1C" w:rsidR="00474E24" w:rsidRDefault="00474E2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Servis VT - paušál</w:t>
            </w:r>
          </w:p>
        </w:tc>
        <w:tc>
          <w:tcPr>
            <w:tcW w:w="1130" w:type="dxa"/>
          </w:tcPr>
          <w:p w14:paraId="5D9AA35E" w14:textId="512F5140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27.01.2026</w:t>
            </w:r>
          </w:p>
        </w:tc>
      </w:tr>
      <w:tr w:rsidR="00474E24" w14:paraId="7935D9A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D4B88C5" w14:textId="789E6FE7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17/2026</w:t>
            </w:r>
          </w:p>
        </w:tc>
        <w:tc>
          <w:tcPr>
            <w:tcW w:w="1695" w:type="dxa"/>
          </w:tcPr>
          <w:p w14:paraId="55CAE4A0" w14:textId="59E14E34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2600012</w:t>
            </w:r>
          </w:p>
        </w:tc>
        <w:tc>
          <w:tcPr>
            <w:tcW w:w="1555" w:type="dxa"/>
          </w:tcPr>
          <w:p w14:paraId="63B1C017" w14:textId="77777777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52316C3" w14:textId="77777777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E2CF99A" w14:textId="39557825" w:rsidR="00474E24" w:rsidRPr="00BB1372" w:rsidRDefault="00474E2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MIPOS PC s. r. o,</w:t>
            </w:r>
          </w:p>
        </w:tc>
        <w:tc>
          <w:tcPr>
            <w:tcW w:w="1979" w:type="dxa"/>
          </w:tcPr>
          <w:p w14:paraId="3E705CB7" w14:textId="480A34E9" w:rsidR="00474E24" w:rsidRPr="00BB1372" w:rsidRDefault="00474E2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Budovateľská 543/14, 927 01 Šaľa</w:t>
            </w:r>
          </w:p>
        </w:tc>
        <w:tc>
          <w:tcPr>
            <w:tcW w:w="1146" w:type="dxa"/>
          </w:tcPr>
          <w:p w14:paraId="77A1B52A" w14:textId="3382049F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1B0008D" w14:textId="0D169FE7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190,65</w:t>
            </w:r>
          </w:p>
        </w:tc>
        <w:tc>
          <w:tcPr>
            <w:tcW w:w="2400" w:type="dxa"/>
          </w:tcPr>
          <w:p w14:paraId="2811D11B" w14:textId="5831717F" w:rsidR="00474E24" w:rsidRDefault="00474E2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Tovar a služby</w:t>
            </w:r>
          </w:p>
        </w:tc>
        <w:tc>
          <w:tcPr>
            <w:tcW w:w="1130" w:type="dxa"/>
          </w:tcPr>
          <w:p w14:paraId="4E8FAEE8" w14:textId="3B651830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27.01.2026</w:t>
            </w:r>
          </w:p>
        </w:tc>
      </w:tr>
      <w:tr w:rsidR="00474E24" w14:paraId="44E82B17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68CF44F" w14:textId="7B1AEC77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15/2026</w:t>
            </w:r>
          </w:p>
        </w:tc>
        <w:tc>
          <w:tcPr>
            <w:tcW w:w="1695" w:type="dxa"/>
          </w:tcPr>
          <w:p w14:paraId="48855F1A" w14:textId="31DAB87D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526006403</w:t>
            </w:r>
          </w:p>
        </w:tc>
        <w:tc>
          <w:tcPr>
            <w:tcW w:w="1555" w:type="dxa"/>
          </w:tcPr>
          <w:p w14:paraId="3F9E5192" w14:textId="77777777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7AC21CF" w14:textId="77777777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199DEE2" w14:textId="608F2B8E" w:rsidR="00474E24" w:rsidRPr="00BB1372" w:rsidRDefault="00474E2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preskoly.sk s. r. o.</w:t>
            </w:r>
          </w:p>
        </w:tc>
        <w:tc>
          <w:tcPr>
            <w:tcW w:w="1979" w:type="dxa"/>
          </w:tcPr>
          <w:p w14:paraId="67087863" w14:textId="050BEAD2" w:rsidR="00474E24" w:rsidRPr="00BB1372" w:rsidRDefault="00474E2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Vajnorská 10601/136A, 831 04 Bratislava</w:t>
            </w:r>
          </w:p>
        </w:tc>
        <w:tc>
          <w:tcPr>
            <w:tcW w:w="1146" w:type="dxa"/>
          </w:tcPr>
          <w:p w14:paraId="4AFF6A92" w14:textId="2EE45C3E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83F80" w14:textId="55E2C57E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75,53</w:t>
            </w:r>
          </w:p>
        </w:tc>
        <w:tc>
          <w:tcPr>
            <w:tcW w:w="2400" w:type="dxa"/>
          </w:tcPr>
          <w:p w14:paraId="2898F0E3" w14:textId="35F7BCFF" w:rsidR="00474E24" w:rsidRDefault="00474E2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Učiteľská literatúra</w:t>
            </w:r>
          </w:p>
        </w:tc>
        <w:tc>
          <w:tcPr>
            <w:tcW w:w="1130" w:type="dxa"/>
          </w:tcPr>
          <w:p w14:paraId="0E5DF0B6" w14:textId="049F25A3" w:rsidR="00474E24" w:rsidRPr="00081E08" w:rsidRDefault="00474E2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26.01.2026</w:t>
            </w:r>
          </w:p>
        </w:tc>
      </w:tr>
      <w:tr w:rsidR="008F3C12" w14:paraId="6BAE41D1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DEF2136" w14:textId="60F6B330" w:rsidR="008F3C12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19/2026</w:t>
            </w:r>
          </w:p>
        </w:tc>
        <w:tc>
          <w:tcPr>
            <w:tcW w:w="1695" w:type="dxa"/>
          </w:tcPr>
          <w:p w14:paraId="79D9D220" w14:textId="1D8E0D69" w:rsidR="008F3C12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2601000221</w:t>
            </w:r>
          </w:p>
        </w:tc>
        <w:tc>
          <w:tcPr>
            <w:tcW w:w="1555" w:type="dxa"/>
          </w:tcPr>
          <w:p w14:paraId="345F130E" w14:textId="77777777" w:rsidR="008F3C12" w:rsidRPr="00081E08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E6ADC9F" w14:textId="77777777" w:rsidR="008F3C12" w:rsidRPr="00081E08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49EA61E" w14:textId="6BEAA29C" w:rsidR="008F3C12" w:rsidRDefault="008F3C1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SOFT-GL s. r. o.</w:t>
            </w:r>
          </w:p>
        </w:tc>
        <w:tc>
          <w:tcPr>
            <w:tcW w:w="1979" w:type="dxa"/>
          </w:tcPr>
          <w:p w14:paraId="75578504" w14:textId="4BF85DF0" w:rsidR="008F3C12" w:rsidRDefault="008F3C1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Levická 634/44, 040 11 Košice</w:t>
            </w:r>
          </w:p>
        </w:tc>
        <w:tc>
          <w:tcPr>
            <w:tcW w:w="1146" w:type="dxa"/>
          </w:tcPr>
          <w:p w14:paraId="3996EC88" w14:textId="1238A4E5" w:rsidR="008F3C12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DFCDD78" w14:textId="469076CA" w:rsidR="008F3C12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68,88</w:t>
            </w:r>
          </w:p>
        </w:tc>
        <w:tc>
          <w:tcPr>
            <w:tcW w:w="2400" w:type="dxa"/>
          </w:tcPr>
          <w:p w14:paraId="18C92A0D" w14:textId="5140C144" w:rsidR="008F3C12" w:rsidRDefault="008F3C1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Služby k programu ŠJ</w:t>
            </w:r>
          </w:p>
        </w:tc>
        <w:tc>
          <w:tcPr>
            <w:tcW w:w="1130" w:type="dxa"/>
          </w:tcPr>
          <w:p w14:paraId="785EE619" w14:textId="2EE34F00" w:rsidR="008F3C12" w:rsidRDefault="009D262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30.01.2026</w:t>
            </w:r>
          </w:p>
        </w:tc>
      </w:tr>
      <w:tr w:rsidR="008F3C12" w14:paraId="47807AD6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F2C7ED8" w14:textId="78325978" w:rsidR="008F3C12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18/2026</w:t>
            </w:r>
          </w:p>
        </w:tc>
        <w:tc>
          <w:tcPr>
            <w:tcW w:w="1695" w:type="dxa"/>
          </w:tcPr>
          <w:p w14:paraId="490B1F47" w14:textId="34B3F5BA" w:rsidR="008F3C12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20260044</w:t>
            </w:r>
          </w:p>
        </w:tc>
        <w:tc>
          <w:tcPr>
            <w:tcW w:w="1555" w:type="dxa"/>
          </w:tcPr>
          <w:p w14:paraId="4ABBB578" w14:textId="77777777" w:rsidR="008F3C12" w:rsidRPr="00081E08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E2D8BCC" w14:textId="77777777" w:rsidR="008F3C12" w:rsidRPr="00081E08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458C45C" w14:textId="2013BAAF" w:rsidR="008F3C12" w:rsidRDefault="008F3C1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Richard Harťanský</w:t>
            </w:r>
          </w:p>
        </w:tc>
        <w:tc>
          <w:tcPr>
            <w:tcW w:w="1979" w:type="dxa"/>
          </w:tcPr>
          <w:p w14:paraId="6C71E08D" w14:textId="0BBA576E" w:rsidR="008F3C12" w:rsidRDefault="008F3C1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Makarenkova 149/17 958 01 Partizánske</w:t>
            </w:r>
          </w:p>
        </w:tc>
        <w:tc>
          <w:tcPr>
            <w:tcW w:w="1146" w:type="dxa"/>
          </w:tcPr>
          <w:p w14:paraId="67C066F9" w14:textId="06B8DDC6" w:rsidR="008F3C12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B3B5212" w14:textId="72BFC53C" w:rsidR="008F3C12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248,50</w:t>
            </w:r>
          </w:p>
        </w:tc>
        <w:tc>
          <w:tcPr>
            <w:tcW w:w="2400" w:type="dxa"/>
          </w:tcPr>
          <w:p w14:paraId="0DC860CC" w14:textId="3F4AF06F" w:rsidR="008F3C12" w:rsidRDefault="008F3C1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Odmeny pre deti</w:t>
            </w:r>
          </w:p>
        </w:tc>
        <w:tc>
          <w:tcPr>
            <w:tcW w:w="1130" w:type="dxa"/>
          </w:tcPr>
          <w:p w14:paraId="5B3626EF" w14:textId="10D7641D" w:rsidR="008F3C12" w:rsidRDefault="008F3C1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28.01.2026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9CE39" w14:textId="77777777" w:rsidR="00E365AD" w:rsidRDefault="00E365AD" w:rsidP="007C1EB5">
      <w:pPr>
        <w:spacing w:after="0" w:line="240" w:lineRule="auto"/>
      </w:pPr>
      <w:r>
        <w:separator/>
      </w:r>
    </w:p>
  </w:endnote>
  <w:endnote w:type="continuationSeparator" w:id="0">
    <w:p w14:paraId="340C58E6" w14:textId="77777777" w:rsidR="00E365AD" w:rsidRDefault="00E365AD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9E421" w14:textId="77777777" w:rsidR="00E365AD" w:rsidRDefault="00E365AD" w:rsidP="007C1EB5">
      <w:pPr>
        <w:spacing w:after="0" w:line="240" w:lineRule="auto"/>
      </w:pPr>
      <w:r>
        <w:separator/>
      </w:r>
    </w:p>
  </w:footnote>
  <w:footnote w:type="continuationSeparator" w:id="0">
    <w:p w14:paraId="5224630E" w14:textId="77777777" w:rsidR="00E365AD" w:rsidRDefault="00E365AD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EE"/>
    <w:rsid w:val="00073BB6"/>
    <w:rsid w:val="00081E08"/>
    <w:rsid w:val="000A62C3"/>
    <w:rsid w:val="000D6EB2"/>
    <w:rsid w:val="000E3382"/>
    <w:rsid w:val="000E597D"/>
    <w:rsid w:val="0014436B"/>
    <w:rsid w:val="001768C5"/>
    <w:rsid w:val="00234ADD"/>
    <w:rsid w:val="002C7461"/>
    <w:rsid w:val="002C7A05"/>
    <w:rsid w:val="002D31C4"/>
    <w:rsid w:val="002F7316"/>
    <w:rsid w:val="00341D54"/>
    <w:rsid w:val="00395E93"/>
    <w:rsid w:val="00474E24"/>
    <w:rsid w:val="004B3EBC"/>
    <w:rsid w:val="004B47DC"/>
    <w:rsid w:val="004F5FF7"/>
    <w:rsid w:val="00552FEE"/>
    <w:rsid w:val="00605629"/>
    <w:rsid w:val="00630922"/>
    <w:rsid w:val="0076645B"/>
    <w:rsid w:val="00782F2F"/>
    <w:rsid w:val="00784A61"/>
    <w:rsid w:val="007C1EB5"/>
    <w:rsid w:val="00895E00"/>
    <w:rsid w:val="008A6190"/>
    <w:rsid w:val="008F3C12"/>
    <w:rsid w:val="0090557D"/>
    <w:rsid w:val="00920713"/>
    <w:rsid w:val="00926DF6"/>
    <w:rsid w:val="00945490"/>
    <w:rsid w:val="00963168"/>
    <w:rsid w:val="00975FD9"/>
    <w:rsid w:val="009D262C"/>
    <w:rsid w:val="00A52327"/>
    <w:rsid w:val="00A87139"/>
    <w:rsid w:val="00B67BEF"/>
    <w:rsid w:val="00C25D35"/>
    <w:rsid w:val="00C32E45"/>
    <w:rsid w:val="00C361A2"/>
    <w:rsid w:val="00C730BA"/>
    <w:rsid w:val="00CD7825"/>
    <w:rsid w:val="00D03625"/>
    <w:rsid w:val="00D471B3"/>
    <w:rsid w:val="00D65315"/>
    <w:rsid w:val="00D73412"/>
    <w:rsid w:val="00DD64EB"/>
    <w:rsid w:val="00DF08BC"/>
    <w:rsid w:val="00E01AF4"/>
    <w:rsid w:val="00E33BA9"/>
    <w:rsid w:val="00E365AD"/>
    <w:rsid w:val="00E3754B"/>
    <w:rsid w:val="00E56C67"/>
    <w:rsid w:val="00E92DC1"/>
    <w:rsid w:val="00F652E8"/>
    <w:rsid w:val="00F96982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PC</cp:lastModifiedBy>
  <cp:revision>26</cp:revision>
  <dcterms:created xsi:type="dcterms:W3CDTF">2024-11-20T10:08:00Z</dcterms:created>
  <dcterms:modified xsi:type="dcterms:W3CDTF">2026-02-06T10:02:00Z</dcterms:modified>
</cp:coreProperties>
</file>