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5D01C4C0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4B0706">
        <w:rPr>
          <w:rFonts w:ascii="Times New Roman" w:hAnsi="Times New Roman" w:cs="Times New Roman"/>
        </w:rPr>
        <w:t>Február</w:t>
      </w:r>
      <w:r>
        <w:rPr>
          <w:rFonts w:ascii="Times New Roman" w:hAnsi="Times New Roman" w:cs="Times New Roman"/>
        </w:rPr>
        <w:t xml:space="preserve"> 202</w:t>
      </w:r>
      <w:r w:rsidR="004B0706">
        <w:rPr>
          <w:rFonts w:ascii="Times New Roman" w:hAnsi="Times New Roman" w:cs="Times New Roman"/>
        </w:rPr>
        <w:t>6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DD1664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DD1664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655F5EA7" w:rsidR="00895E00" w:rsidRPr="00081E08" w:rsidRDefault="001F109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29/2026</w:t>
            </w:r>
          </w:p>
        </w:tc>
        <w:tc>
          <w:tcPr>
            <w:tcW w:w="1695" w:type="dxa"/>
          </w:tcPr>
          <w:p w14:paraId="66147129" w14:textId="4DDD5052" w:rsidR="00895E00" w:rsidRPr="00081E08" w:rsidRDefault="001F109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1311941084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3E5F27B7" w:rsidR="00895E00" w:rsidRPr="00081E08" w:rsidRDefault="001F109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06536EEF" w:rsidR="00895E00" w:rsidRPr="00081E08" w:rsidRDefault="001F109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30B13331" w:rsidR="00895E00" w:rsidRPr="00081E08" w:rsidRDefault="001F109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6.2.2026</w:t>
            </w:r>
          </w:p>
        </w:tc>
      </w:tr>
      <w:tr w:rsidR="00DD1664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405ADCDD" w:rsidR="00926DF6" w:rsidRPr="00081E08" w:rsidRDefault="00DD1664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47/2026</w:t>
            </w:r>
          </w:p>
        </w:tc>
        <w:tc>
          <w:tcPr>
            <w:tcW w:w="1695" w:type="dxa"/>
          </w:tcPr>
          <w:p w14:paraId="1941351A" w14:textId="3F8A6863" w:rsidR="00926DF6" w:rsidRPr="00081E08" w:rsidRDefault="00DD1664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38800457" w:rsidR="00926DF6" w:rsidRPr="00081E08" w:rsidRDefault="00DD1664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646EB8C7" w:rsidR="00926DF6" w:rsidRPr="00081E08" w:rsidRDefault="00DD1664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19.02.2026</w:t>
            </w:r>
          </w:p>
        </w:tc>
      </w:tr>
      <w:tr w:rsidR="00DD1664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3E5BEA0B" w:rsidR="00081E08" w:rsidRPr="00081E08" w:rsidRDefault="0032719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32/2026</w:t>
            </w:r>
          </w:p>
        </w:tc>
        <w:tc>
          <w:tcPr>
            <w:tcW w:w="1695" w:type="dxa"/>
          </w:tcPr>
          <w:p w14:paraId="3398CDC9" w14:textId="5EC61ED0" w:rsidR="00081E08" w:rsidRPr="00081E08" w:rsidRDefault="0032719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7198FBA9" w:rsidR="00081E08" w:rsidRPr="00081E08" w:rsidRDefault="0032719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5DCA8E42" w:rsidR="00081E08" w:rsidRPr="00081E08" w:rsidRDefault="0032719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66830E9B" w:rsidR="00081E08" w:rsidRPr="00081E08" w:rsidRDefault="0032719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11.2.2026</w:t>
            </w:r>
          </w:p>
        </w:tc>
      </w:tr>
      <w:tr w:rsidR="00DD1664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47D67A59" w:rsidR="00895E00" w:rsidRPr="00081E08" w:rsidRDefault="00BD0E3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27/2026</w:t>
            </w:r>
          </w:p>
        </w:tc>
        <w:tc>
          <w:tcPr>
            <w:tcW w:w="1695" w:type="dxa"/>
          </w:tcPr>
          <w:p w14:paraId="716CFF0C" w14:textId="48023148" w:rsidR="00895E00" w:rsidRPr="00081E08" w:rsidRDefault="00BD0E33" w:rsidP="00BD0E3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8383037441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1729830E" w:rsidR="00895E00" w:rsidRPr="00081E08" w:rsidRDefault="00BD0E3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724BD187" w:rsidR="00895E00" w:rsidRPr="00081E08" w:rsidRDefault="00BD0E3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0361C5C8" w:rsidR="00895E00" w:rsidRPr="00081E08" w:rsidRDefault="00BD0E33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3.2.2026</w:t>
            </w:r>
          </w:p>
        </w:tc>
      </w:tr>
      <w:tr w:rsidR="00DD1664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6E752E68" w:rsidR="000E3382" w:rsidRPr="00081E08" w:rsidRDefault="00BD0E3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23/2026</w:t>
            </w:r>
          </w:p>
        </w:tc>
        <w:tc>
          <w:tcPr>
            <w:tcW w:w="1695" w:type="dxa"/>
          </w:tcPr>
          <w:p w14:paraId="0F58D2B8" w14:textId="39EE05D8" w:rsidR="000E3382" w:rsidRPr="00081E08" w:rsidRDefault="00BD0E3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20260103</w:t>
            </w:r>
          </w:p>
        </w:tc>
        <w:tc>
          <w:tcPr>
            <w:tcW w:w="1555" w:type="dxa"/>
          </w:tcPr>
          <w:p w14:paraId="5D9891E4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60B8277D" w:rsidR="000E3382" w:rsidRPr="007D053E" w:rsidRDefault="00BD0E33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IToffice s. r. o.</w:t>
            </w:r>
          </w:p>
        </w:tc>
        <w:tc>
          <w:tcPr>
            <w:tcW w:w="1979" w:type="dxa"/>
          </w:tcPr>
          <w:p w14:paraId="6BC0B175" w14:textId="10106116" w:rsidR="000E3382" w:rsidRPr="007D053E" w:rsidRDefault="00BD0E33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Párovce 1872/43, 951 31 Močenok</w:t>
            </w:r>
          </w:p>
        </w:tc>
        <w:tc>
          <w:tcPr>
            <w:tcW w:w="1146" w:type="dxa"/>
          </w:tcPr>
          <w:p w14:paraId="5A64CA64" w14:textId="5F69307A" w:rsidR="000E3382" w:rsidRPr="00081E08" w:rsidRDefault="00BD0E3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1B9B5741" w:rsidR="000E3382" w:rsidRPr="00081E08" w:rsidRDefault="00BD0E3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353,01</w:t>
            </w:r>
          </w:p>
        </w:tc>
        <w:tc>
          <w:tcPr>
            <w:tcW w:w="2400" w:type="dxa"/>
          </w:tcPr>
          <w:p w14:paraId="30498380" w14:textId="6CCA646C" w:rsidR="000E3382" w:rsidRDefault="00BD0E33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 a servis</w:t>
            </w:r>
          </w:p>
        </w:tc>
        <w:tc>
          <w:tcPr>
            <w:tcW w:w="1130" w:type="dxa"/>
          </w:tcPr>
          <w:p w14:paraId="0F468185" w14:textId="4B76FAAA" w:rsidR="000E3382" w:rsidRPr="00081E08" w:rsidRDefault="00BD0E3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2.2.2026</w:t>
            </w:r>
          </w:p>
        </w:tc>
      </w:tr>
      <w:tr w:rsidR="00DD1664" w14:paraId="0F460A17" w14:textId="7DEA36CD" w:rsidTr="000E3382">
        <w:tc>
          <w:tcPr>
            <w:tcW w:w="1132" w:type="dxa"/>
          </w:tcPr>
          <w:p w14:paraId="0ECACDB4" w14:textId="6CE03AA3" w:rsidR="00073BB6" w:rsidRPr="00081E08" w:rsidRDefault="00BD0E33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3/2026</w:t>
            </w:r>
          </w:p>
        </w:tc>
        <w:tc>
          <w:tcPr>
            <w:tcW w:w="1695" w:type="dxa"/>
          </w:tcPr>
          <w:p w14:paraId="15422711" w14:textId="4084E81E" w:rsidR="00073BB6" w:rsidRPr="00081E08" w:rsidRDefault="00BD0E33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8250012225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40B03A08" w14:textId="3E65AC50" w:rsidR="00073BB6" w:rsidRPr="00081E08" w:rsidRDefault="00BD0E33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05EDC3E0" w:rsidR="00073BB6" w:rsidRPr="00081E08" w:rsidRDefault="00BD0E33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1 294,00</w:t>
            </w:r>
          </w:p>
        </w:tc>
        <w:tc>
          <w:tcPr>
            <w:tcW w:w="2400" w:type="dxa"/>
          </w:tcPr>
          <w:p w14:paraId="300D5921" w14:textId="2FD3C57D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1130" w:type="dxa"/>
          </w:tcPr>
          <w:p w14:paraId="0B211597" w14:textId="43E242DA" w:rsidR="00073BB6" w:rsidRPr="00081E08" w:rsidRDefault="00BD0E33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DD1664" w14:paraId="5AE1E671" w14:textId="77777777" w:rsidTr="000E3382">
        <w:tc>
          <w:tcPr>
            <w:tcW w:w="1132" w:type="dxa"/>
          </w:tcPr>
          <w:p w14:paraId="1AEFC62C" w14:textId="6D0B2928" w:rsidR="00576816" w:rsidRDefault="00576816" w:rsidP="0057681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36/2026</w:t>
            </w:r>
          </w:p>
        </w:tc>
        <w:tc>
          <w:tcPr>
            <w:tcW w:w="1695" w:type="dxa"/>
          </w:tcPr>
          <w:p w14:paraId="7B9256AE" w14:textId="4516A434" w:rsidR="00576816" w:rsidRDefault="00576816" w:rsidP="0057681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2260002559</w:t>
            </w:r>
          </w:p>
        </w:tc>
        <w:tc>
          <w:tcPr>
            <w:tcW w:w="1555" w:type="dxa"/>
          </w:tcPr>
          <w:p w14:paraId="3814431A" w14:textId="77777777" w:rsidR="00576816" w:rsidRPr="00081E08" w:rsidRDefault="00576816" w:rsidP="0057681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C5F19E1" w14:textId="77777777" w:rsidR="00576816" w:rsidRPr="00081E08" w:rsidRDefault="00576816" w:rsidP="0057681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770B9FB" w14:textId="79974CD3" w:rsidR="00576816" w:rsidRDefault="00576816" w:rsidP="0057681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6A9BCC17" w14:textId="3C6B23C7" w:rsidR="00576816" w:rsidRDefault="00576816" w:rsidP="0057681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75F17C7F" w14:textId="75485D23" w:rsidR="00576816" w:rsidRDefault="00576816" w:rsidP="0057681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C4214CA" w14:textId="2E148F45" w:rsidR="00576816" w:rsidRDefault="00576816" w:rsidP="0057681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1 674,22</w:t>
            </w:r>
          </w:p>
        </w:tc>
        <w:tc>
          <w:tcPr>
            <w:tcW w:w="2400" w:type="dxa"/>
          </w:tcPr>
          <w:p w14:paraId="1E245E94" w14:textId="5EAFE4CB" w:rsidR="00576816" w:rsidRPr="008D586D" w:rsidRDefault="00576816" w:rsidP="00576816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 - vyúčtovanie</w:t>
            </w:r>
          </w:p>
        </w:tc>
        <w:tc>
          <w:tcPr>
            <w:tcW w:w="1130" w:type="dxa"/>
          </w:tcPr>
          <w:p w14:paraId="744D1B65" w14:textId="5E899B1D" w:rsidR="00576816" w:rsidRDefault="00576816" w:rsidP="0057681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12.2.2026</w:t>
            </w:r>
          </w:p>
        </w:tc>
        <w:tc>
          <w:tcPr>
            <w:tcW w:w="1130" w:type="dxa"/>
          </w:tcPr>
          <w:p w14:paraId="4D20E468" w14:textId="77777777" w:rsidR="00576816" w:rsidRDefault="00576816" w:rsidP="005768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1E74739" w14:textId="77777777" w:rsidR="00576816" w:rsidRDefault="00576816" w:rsidP="005768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A3F63A" w14:textId="77777777" w:rsidR="00576816" w:rsidRDefault="00576816" w:rsidP="005768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4D29E278" w14:textId="77777777" w:rsidR="00576816" w:rsidRDefault="00576816" w:rsidP="00576816">
            <w:pPr>
              <w:rPr>
                <w:rFonts w:ascii="Times New Roman" w:hAnsi="Times New Roman" w:cs="Times New Roman"/>
              </w:rPr>
            </w:pPr>
          </w:p>
        </w:tc>
      </w:tr>
      <w:tr w:rsidR="00DD1664" w14:paraId="2F7CF71B" w14:textId="77777777" w:rsidTr="000E3382">
        <w:tc>
          <w:tcPr>
            <w:tcW w:w="1132" w:type="dxa"/>
          </w:tcPr>
          <w:p w14:paraId="05D47D5F" w14:textId="54336C12" w:rsidR="00DD1664" w:rsidRDefault="00EE09DE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40/2026</w:t>
            </w:r>
          </w:p>
        </w:tc>
        <w:tc>
          <w:tcPr>
            <w:tcW w:w="1695" w:type="dxa"/>
          </w:tcPr>
          <w:p w14:paraId="43DA6739" w14:textId="22D90F80" w:rsidR="00DD1664" w:rsidRDefault="00EE09DE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2260005892</w:t>
            </w:r>
          </w:p>
        </w:tc>
        <w:tc>
          <w:tcPr>
            <w:tcW w:w="1555" w:type="dxa"/>
          </w:tcPr>
          <w:p w14:paraId="2CB6DB03" w14:textId="77777777" w:rsidR="00DD1664" w:rsidRPr="00081E08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DFCCBBE" w14:textId="77777777" w:rsidR="00DD1664" w:rsidRPr="00081E08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6212711" w14:textId="2B4CF816" w:rsidR="00DD1664" w:rsidRDefault="00DD1664" w:rsidP="00DD1664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20E49883" w14:textId="42D61B11" w:rsidR="00DD1664" w:rsidRDefault="00DD1664" w:rsidP="00DD1664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7CBB8B30" w14:textId="2AD9220F" w:rsidR="00DD1664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1D7BA15" w14:textId="5ED75AE6" w:rsidR="00DD1664" w:rsidRDefault="00EE09DE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2,19</w:t>
            </w:r>
          </w:p>
        </w:tc>
        <w:tc>
          <w:tcPr>
            <w:tcW w:w="2400" w:type="dxa"/>
          </w:tcPr>
          <w:p w14:paraId="0C0A8509" w14:textId="305F4200" w:rsidR="00DD1664" w:rsidRDefault="00EE09DE" w:rsidP="00DD1664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EE vyúčtovanie</w:t>
            </w:r>
          </w:p>
        </w:tc>
        <w:tc>
          <w:tcPr>
            <w:tcW w:w="1130" w:type="dxa"/>
          </w:tcPr>
          <w:p w14:paraId="0A9E4FBD" w14:textId="12158D1E" w:rsidR="00DD1664" w:rsidRDefault="00EE09DE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16.02.2026</w:t>
            </w:r>
          </w:p>
        </w:tc>
        <w:tc>
          <w:tcPr>
            <w:tcW w:w="1130" w:type="dxa"/>
          </w:tcPr>
          <w:p w14:paraId="7665B23D" w14:textId="77777777" w:rsidR="00DD1664" w:rsidRDefault="00DD1664" w:rsidP="00DD1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3673D149" w14:textId="77777777" w:rsidR="00DD1664" w:rsidRDefault="00DD1664" w:rsidP="00DD1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430B291" w14:textId="77777777" w:rsidR="00DD1664" w:rsidRDefault="00DD1664" w:rsidP="00DD1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B3F1E5F" w14:textId="77777777" w:rsidR="00DD1664" w:rsidRDefault="00DD1664" w:rsidP="00DD1664">
            <w:pPr>
              <w:rPr>
                <w:rFonts w:ascii="Times New Roman" w:hAnsi="Times New Roman" w:cs="Times New Roman"/>
              </w:rPr>
            </w:pPr>
          </w:p>
        </w:tc>
      </w:tr>
      <w:tr w:rsidR="00DD1664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12436F24" w:rsidR="00CD7825" w:rsidRPr="00081E08" w:rsidRDefault="00252AD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31/2026</w:t>
            </w:r>
          </w:p>
        </w:tc>
        <w:tc>
          <w:tcPr>
            <w:tcW w:w="1695" w:type="dxa"/>
          </w:tcPr>
          <w:p w14:paraId="68DCCEAE" w14:textId="578CC507" w:rsidR="00CD7825" w:rsidRPr="00081E08" w:rsidRDefault="00252AD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8661003044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10EA8A8A" w:rsidR="00CD7825" w:rsidRPr="00081E08" w:rsidRDefault="00252AD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72F3E023" w:rsidR="00CD7825" w:rsidRPr="00081E08" w:rsidRDefault="00252AD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157,91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1594D6A7" w:rsidR="00CD7825" w:rsidRPr="00081E08" w:rsidRDefault="00252AD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10.02.2026</w:t>
            </w:r>
          </w:p>
        </w:tc>
      </w:tr>
      <w:tr w:rsidR="00DD1664" w14:paraId="0A71F34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4C41FF" w14:textId="169B9CBC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45/2026</w:t>
            </w:r>
          </w:p>
        </w:tc>
        <w:tc>
          <w:tcPr>
            <w:tcW w:w="1695" w:type="dxa"/>
          </w:tcPr>
          <w:p w14:paraId="188CA204" w14:textId="0380512D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20260225</w:t>
            </w:r>
          </w:p>
        </w:tc>
        <w:tc>
          <w:tcPr>
            <w:tcW w:w="1555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365FFF5" w14:textId="218E410B" w:rsidR="000E3382" w:rsidRPr="007D053E" w:rsidRDefault="00DD166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 office s. r. o.</w:t>
            </w:r>
          </w:p>
        </w:tc>
        <w:tc>
          <w:tcPr>
            <w:tcW w:w="1979" w:type="dxa"/>
          </w:tcPr>
          <w:p w14:paraId="2B194DD8" w14:textId="213A5FA6" w:rsidR="000E3382" w:rsidRPr="007D053E" w:rsidRDefault="00DD166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Párovce 1872/43</w:t>
            </w:r>
          </w:p>
        </w:tc>
        <w:tc>
          <w:tcPr>
            <w:tcW w:w="1146" w:type="dxa"/>
          </w:tcPr>
          <w:p w14:paraId="04CC2A6B" w14:textId="577438A6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7840145" w14:textId="676806EC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1 092,10</w:t>
            </w:r>
          </w:p>
        </w:tc>
        <w:tc>
          <w:tcPr>
            <w:tcW w:w="2400" w:type="dxa"/>
          </w:tcPr>
          <w:p w14:paraId="0E3188F7" w14:textId="4870D57B" w:rsidR="000E3382" w:rsidRPr="008D586D" w:rsidRDefault="00DD166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 a služby</w:t>
            </w:r>
          </w:p>
        </w:tc>
        <w:tc>
          <w:tcPr>
            <w:tcW w:w="1130" w:type="dxa"/>
          </w:tcPr>
          <w:p w14:paraId="1D60177E" w14:textId="2F9BDD15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17.02.2026</w:t>
            </w:r>
          </w:p>
        </w:tc>
      </w:tr>
      <w:tr w:rsidR="00DD1664" w14:paraId="568925F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49C5EB6" w14:textId="78CC913A" w:rsidR="00DD1664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44/2026</w:t>
            </w:r>
          </w:p>
        </w:tc>
        <w:tc>
          <w:tcPr>
            <w:tcW w:w="1695" w:type="dxa"/>
          </w:tcPr>
          <w:p w14:paraId="4DEA3AB7" w14:textId="2EC4463A" w:rsidR="00DD1664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20260224</w:t>
            </w:r>
          </w:p>
        </w:tc>
        <w:tc>
          <w:tcPr>
            <w:tcW w:w="1555" w:type="dxa"/>
          </w:tcPr>
          <w:p w14:paraId="2DDB6D13" w14:textId="77777777" w:rsidR="00DD1664" w:rsidRPr="00081E08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5F44FA3" w14:textId="77777777" w:rsidR="00DD1664" w:rsidRPr="00081E08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8A002F9" w14:textId="388AEB28" w:rsidR="00DD1664" w:rsidRDefault="00DD1664" w:rsidP="00DD1664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IT office s. r. o.</w:t>
            </w:r>
          </w:p>
        </w:tc>
        <w:tc>
          <w:tcPr>
            <w:tcW w:w="1979" w:type="dxa"/>
          </w:tcPr>
          <w:p w14:paraId="4D9ECD5E" w14:textId="446C3F9D" w:rsidR="00DD1664" w:rsidRDefault="00DD1664" w:rsidP="00DD1664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Párovce 1872/43</w:t>
            </w:r>
          </w:p>
        </w:tc>
        <w:tc>
          <w:tcPr>
            <w:tcW w:w="1146" w:type="dxa"/>
          </w:tcPr>
          <w:p w14:paraId="603970DA" w14:textId="07D13AF6" w:rsidR="00DD1664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6AB5601" w14:textId="54FDED43" w:rsidR="00DD1664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1 699,00</w:t>
            </w:r>
          </w:p>
        </w:tc>
        <w:tc>
          <w:tcPr>
            <w:tcW w:w="2400" w:type="dxa"/>
          </w:tcPr>
          <w:p w14:paraId="460F330A" w14:textId="77DB00CF" w:rsidR="00DD1664" w:rsidRDefault="00DD1664" w:rsidP="00DD1664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Canon - kopírka</w:t>
            </w:r>
          </w:p>
        </w:tc>
        <w:tc>
          <w:tcPr>
            <w:tcW w:w="1130" w:type="dxa"/>
          </w:tcPr>
          <w:p w14:paraId="5025D5D5" w14:textId="34634955" w:rsidR="00DD1664" w:rsidRDefault="00DD1664" w:rsidP="00DD166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17.02.2026</w:t>
            </w:r>
          </w:p>
        </w:tc>
      </w:tr>
      <w:tr w:rsidR="00DD1664" w14:paraId="0FC8FF2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C0F4970" w14:textId="2EC729B4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28/2026</w:t>
            </w:r>
          </w:p>
        </w:tc>
        <w:tc>
          <w:tcPr>
            <w:tcW w:w="1695" w:type="dxa"/>
          </w:tcPr>
          <w:p w14:paraId="51813D7B" w14:textId="0A77EB82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2600380</w:t>
            </w:r>
          </w:p>
        </w:tc>
        <w:tc>
          <w:tcPr>
            <w:tcW w:w="1555" w:type="dxa"/>
          </w:tcPr>
          <w:p w14:paraId="662071D2" w14:textId="77777777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5BB72D7" w14:textId="77777777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33144A7" w14:textId="4625D630" w:rsidR="00BD0E33" w:rsidRPr="00BB1372" w:rsidRDefault="00BD0E3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 s. r. o.</w:t>
            </w:r>
          </w:p>
        </w:tc>
        <w:tc>
          <w:tcPr>
            <w:tcW w:w="1979" w:type="dxa"/>
          </w:tcPr>
          <w:p w14:paraId="14236408" w14:textId="15B92B8C" w:rsidR="00BD0E33" w:rsidRPr="00BB1372" w:rsidRDefault="00BD0E3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 949 01 Nitra</w:t>
            </w:r>
          </w:p>
        </w:tc>
        <w:tc>
          <w:tcPr>
            <w:tcW w:w="1146" w:type="dxa"/>
          </w:tcPr>
          <w:p w14:paraId="2CC14493" w14:textId="7BC84551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D7098B1" w14:textId="35990ED6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19,80</w:t>
            </w:r>
          </w:p>
        </w:tc>
        <w:tc>
          <w:tcPr>
            <w:tcW w:w="2400" w:type="dxa"/>
          </w:tcPr>
          <w:p w14:paraId="339E773F" w14:textId="5E2A5740" w:rsidR="00BD0E33" w:rsidRDefault="00BD0E33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</w:t>
            </w:r>
          </w:p>
        </w:tc>
        <w:tc>
          <w:tcPr>
            <w:tcW w:w="1130" w:type="dxa"/>
          </w:tcPr>
          <w:p w14:paraId="61518786" w14:textId="414B54E9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4.2.2026</w:t>
            </w:r>
          </w:p>
        </w:tc>
      </w:tr>
      <w:tr w:rsidR="00DD1664" w14:paraId="48C5EF0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B8D22E4" w14:textId="33D99BC5" w:rsidR="00BD0E33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20/2026</w:t>
            </w:r>
          </w:p>
        </w:tc>
        <w:tc>
          <w:tcPr>
            <w:tcW w:w="1695" w:type="dxa"/>
          </w:tcPr>
          <w:p w14:paraId="20806B42" w14:textId="5E5AF00F" w:rsidR="00BD0E33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8641628593</w:t>
            </w:r>
          </w:p>
        </w:tc>
        <w:tc>
          <w:tcPr>
            <w:tcW w:w="1555" w:type="dxa"/>
          </w:tcPr>
          <w:p w14:paraId="799F8223" w14:textId="77777777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7507DA2" w14:textId="77777777" w:rsidR="00BD0E33" w:rsidRPr="00081E08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5F0B90B" w14:textId="286B9279" w:rsidR="00BD0E33" w:rsidRDefault="00BD0E3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SPP a. s.</w:t>
            </w:r>
          </w:p>
        </w:tc>
        <w:tc>
          <w:tcPr>
            <w:tcW w:w="1979" w:type="dxa"/>
          </w:tcPr>
          <w:p w14:paraId="5EF7CB50" w14:textId="4743BF14" w:rsidR="00BD0E33" w:rsidRDefault="00BD0E33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633FA09D" w14:textId="0D0646F9" w:rsidR="00BD0E33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B019E19" w14:textId="6553172B" w:rsidR="00BD0E33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188,00</w:t>
            </w:r>
          </w:p>
        </w:tc>
        <w:tc>
          <w:tcPr>
            <w:tcW w:w="2400" w:type="dxa"/>
          </w:tcPr>
          <w:p w14:paraId="281AF09D" w14:textId="0D095B59" w:rsidR="00BD0E33" w:rsidRDefault="00BD0E33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Dodávka plynu</w:t>
            </w:r>
          </w:p>
        </w:tc>
        <w:tc>
          <w:tcPr>
            <w:tcW w:w="1130" w:type="dxa"/>
          </w:tcPr>
          <w:p w14:paraId="2C8D6E1C" w14:textId="5E519ABD" w:rsidR="00BD0E33" w:rsidRDefault="00BD0E3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2.2.2026</w:t>
            </w:r>
          </w:p>
        </w:tc>
      </w:tr>
      <w:tr w:rsidR="00DD1664" w14:paraId="787DCAE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653ED70" w14:textId="3B0AB4D4" w:rsidR="000E3382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33/2026</w:t>
            </w:r>
          </w:p>
        </w:tc>
        <w:tc>
          <w:tcPr>
            <w:tcW w:w="1695" w:type="dxa"/>
          </w:tcPr>
          <w:p w14:paraId="6CC8B7A1" w14:textId="4D445DCE" w:rsidR="000E3382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8412600946</w:t>
            </w:r>
          </w:p>
        </w:tc>
        <w:tc>
          <w:tcPr>
            <w:tcW w:w="1555" w:type="dxa"/>
          </w:tcPr>
          <w:p w14:paraId="6B398270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84DF2B5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164D283" w14:textId="7D739013" w:rsidR="000E3382" w:rsidRPr="00BB1372" w:rsidRDefault="0057681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Seyfor Slovensko, a. s.</w:t>
            </w:r>
          </w:p>
        </w:tc>
        <w:tc>
          <w:tcPr>
            <w:tcW w:w="1979" w:type="dxa"/>
          </w:tcPr>
          <w:p w14:paraId="13ECAD61" w14:textId="0860403E" w:rsidR="000E3382" w:rsidRPr="00BB1372" w:rsidRDefault="0057681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Plynárenská 7/C, 821 09 Bratislava</w:t>
            </w:r>
          </w:p>
        </w:tc>
        <w:tc>
          <w:tcPr>
            <w:tcW w:w="1146" w:type="dxa"/>
          </w:tcPr>
          <w:p w14:paraId="79C42825" w14:textId="52CF8F9C" w:rsidR="000E3382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5450AD6" w14:textId="06B9EED1" w:rsidR="000E3382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417,83</w:t>
            </w:r>
          </w:p>
        </w:tc>
        <w:tc>
          <w:tcPr>
            <w:tcW w:w="2400" w:type="dxa"/>
          </w:tcPr>
          <w:p w14:paraId="74BDB1D8" w14:textId="553063C8" w:rsidR="000E3382" w:rsidRDefault="00576816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Služby-mzdový program</w:t>
            </w:r>
          </w:p>
        </w:tc>
        <w:tc>
          <w:tcPr>
            <w:tcW w:w="1130" w:type="dxa"/>
          </w:tcPr>
          <w:p w14:paraId="2C5CA049" w14:textId="369B2FEB" w:rsidR="000E3382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12.02.2026</w:t>
            </w:r>
          </w:p>
        </w:tc>
      </w:tr>
      <w:tr w:rsidR="00DD1664" w14:paraId="3525BA9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C22945A" w14:textId="492E4970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37/2026</w:t>
            </w:r>
          </w:p>
        </w:tc>
        <w:tc>
          <w:tcPr>
            <w:tcW w:w="1695" w:type="dxa"/>
          </w:tcPr>
          <w:p w14:paraId="45A211D8" w14:textId="5E1DA640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226200575</w:t>
            </w:r>
          </w:p>
        </w:tc>
        <w:tc>
          <w:tcPr>
            <w:tcW w:w="1555" w:type="dxa"/>
          </w:tcPr>
          <w:p w14:paraId="75935A71" w14:textId="77777777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1018C20" w14:textId="77777777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36970D5" w14:textId="249FEB1A" w:rsidR="00576816" w:rsidRDefault="0057681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B2B Partner s.r.o.</w:t>
            </w:r>
          </w:p>
        </w:tc>
        <w:tc>
          <w:tcPr>
            <w:tcW w:w="1979" w:type="dxa"/>
          </w:tcPr>
          <w:p w14:paraId="1F1A609D" w14:textId="49764910" w:rsidR="00576816" w:rsidRDefault="0057681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Šulekova 2, 811 06 Bratislava</w:t>
            </w:r>
          </w:p>
        </w:tc>
        <w:tc>
          <w:tcPr>
            <w:tcW w:w="1146" w:type="dxa"/>
          </w:tcPr>
          <w:p w14:paraId="51F93A94" w14:textId="327FD86A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1492DE9" w14:textId="053465E8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760,14</w:t>
            </w:r>
          </w:p>
        </w:tc>
        <w:tc>
          <w:tcPr>
            <w:tcW w:w="2400" w:type="dxa"/>
          </w:tcPr>
          <w:p w14:paraId="4F731DEF" w14:textId="40FEE441" w:rsidR="00576816" w:rsidRDefault="00576816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Archívna skriňa, kancel. Kreslo, magnet. tabuľa</w:t>
            </w:r>
          </w:p>
        </w:tc>
        <w:tc>
          <w:tcPr>
            <w:tcW w:w="1130" w:type="dxa"/>
          </w:tcPr>
          <w:p w14:paraId="0E502EF2" w14:textId="34924BC3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16.02.2026</w:t>
            </w:r>
          </w:p>
        </w:tc>
      </w:tr>
      <w:tr w:rsidR="00DD1664" w14:paraId="28A0B23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433E0D7" w14:textId="30D1536F" w:rsidR="00576816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34/2026</w:t>
            </w:r>
          </w:p>
        </w:tc>
        <w:tc>
          <w:tcPr>
            <w:tcW w:w="1695" w:type="dxa"/>
          </w:tcPr>
          <w:p w14:paraId="05458129" w14:textId="696F6670" w:rsidR="00576816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20260004</w:t>
            </w:r>
          </w:p>
        </w:tc>
        <w:tc>
          <w:tcPr>
            <w:tcW w:w="1555" w:type="dxa"/>
          </w:tcPr>
          <w:p w14:paraId="5678A87B" w14:textId="77777777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E4656D" w14:textId="77777777" w:rsidR="00576816" w:rsidRPr="00081E08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E13F244" w14:textId="3C747910" w:rsidR="00576816" w:rsidRDefault="0057681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Orman Trans s. r. o.</w:t>
            </w:r>
          </w:p>
        </w:tc>
        <w:tc>
          <w:tcPr>
            <w:tcW w:w="1979" w:type="dxa"/>
          </w:tcPr>
          <w:p w14:paraId="0E421BA8" w14:textId="72459B1C" w:rsidR="00576816" w:rsidRDefault="00576816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SNP 1203/11, 926 01 Sereď</w:t>
            </w:r>
          </w:p>
        </w:tc>
        <w:tc>
          <w:tcPr>
            <w:tcW w:w="1146" w:type="dxa"/>
          </w:tcPr>
          <w:p w14:paraId="192BC6BD" w14:textId="735C7B87" w:rsidR="00576816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F73F7CF" w14:textId="2200B126" w:rsidR="00576816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196,80</w:t>
            </w:r>
          </w:p>
        </w:tc>
        <w:tc>
          <w:tcPr>
            <w:tcW w:w="2400" w:type="dxa"/>
          </w:tcPr>
          <w:p w14:paraId="5EF68E0C" w14:textId="5192E958" w:rsidR="00576816" w:rsidRDefault="00576816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Vystúpenie maskotov pre deti</w:t>
            </w:r>
          </w:p>
        </w:tc>
        <w:tc>
          <w:tcPr>
            <w:tcW w:w="1130" w:type="dxa"/>
          </w:tcPr>
          <w:p w14:paraId="33B457FF" w14:textId="44B9796B" w:rsidR="00576816" w:rsidRDefault="0057681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12.02.2026</w:t>
            </w:r>
          </w:p>
        </w:tc>
      </w:tr>
      <w:tr w:rsidR="00DD1664" w14:paraId="4AA489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B08E6CE" w14:textId="2558CC13" w:rsidR="00DD1664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42/2026</w:t>
            </w:r>
          </w:p>
        </w:tc>
        <w:tc>
          <w:tcPr>
            <w:tcW w:w="1695" w:type="dxa"/>
          </w:tcPr>
          <w:p w14:paraId="5F8B439A" w14:textId="6FF2864E" w:rsidR="00DD1664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260017000</w:t>
            </w:r>
          </w:p>
        </w:tc>
        <w:tc>
          <w:tcPr>
            <w:tcW w:w="1555" w:type="dxa"/>
          </w:tcPr>
          <w:p w14:paraId="7CAD51D2" w14:textId="77777777" w:rsidR="00DD1664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028CE31" w14:textId="77777777" w:rsidR="00DD1664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87AECAA" w14:textId="4D5704A1" w:rsidR="00DD1664" w:rsidRDefault="00DD166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Lamitec, spol. s r. o.</w:t>
            </w:r>
          </w:p>
        </w:tc>
        <w:tc>
          <w:tcPr>
            <w:tcW w:w="1979" w:type="dxa"/>
          </w:tcPr>
          <w:p w14:paraId="7ED61ECE" w14:textId="045621D6" w:rsidR="00DD1664" w:rsidRDefault="00DD166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Pestovateľská 9, 821 04 Bratislava</w:t>
            </w:r>
          </w:p>
        </w:tc>
        <w:tc>
          <w:tcPr>
            <w:tcW w:w="1146" w:type="dxa"/>
          </w:tcPr>
          <w:p w14:paraId="7768B7FF" w14:textId="775CC909" w:rsidR="00DD1664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767B8E3" w14:textId="7FC8BC23" w:rsidR="00DD1664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573,00</w:t>
            </w:r>
          </w:p>
        </w:tc>
        <w:tc>
          <w:tcPr>
            <w:tcW w:w="2400" w:type="dxa"/>
          </w:tcPr>
          <w:p w14:paraId="312C8AB2" w14:textId="73C52365" w:rsidR="00DD1664" w:rsidRDefault="00DD166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Kancelársky a školský tovar</w:t>
            </w:r>
          </w:p>
        </w:tc>
        <w:tc>
          <w:tcPr>
            <w:tcW w:w="1130" w:type="dxa"/>
          </w:tcPr>
          <w:p w14:paraId="14D1AB47" w14:textId="5E7A9C07" w:rsidR="00DD1664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16.02.2026</w:t>
            </w:r>
          </w:p>
        </w:tc>
      </w:tr>
      <w:tr w:rsidR="00DD1664" w14:paraId="3024E47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6B06C00" w14:textId="13C0912C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41/2026</w:t>
            </w:r>
          </w:p>
        </w:tc>
        <w:tc>
          <w:tcPr>
            <w:tcW w:w="1695" w:type="dxa"/>
          </w:tcPr>
          <w:p w14:paraId="592BF76B" w14:textId="7562CDA7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67056</w:t>
            </w:r>
          </w:p>
        </w:tc>
        <w:tc>
          <w:tcPr>
            <w:tcW w:w="1555" w:type="dxa"/>
          </w:tcPr>
          <w:p w14:paraId="06BF9F4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04E7E1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E476E7A" w14:textId="1A0E365E" w:rsidR="000E3382" w:rsidRDefault="00DD166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0E3382">
              <w:rPr>
                <w:rFonts w:ascii="Times New Roman" w:hAnsi="Times New Roman"/>
              </w:rPr>
              <w:t xml:space="preserve">Aškos </w:t>
            </w:r>
          </w:p>
        </w:tc>
        <w:tc>
          <w:tcPr>
            <w:tcW w:w="1979" w:type="dxa"/>
          </w:tcPr>
          <w:p w14:paraId="75661469" w14:textId="7BFACC60" w:rsidR="000E3382" w:rsidRDefault="00DD166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t xml:space="preserve">Jarková </w:t>
            </w:r>
            <w:r w:rsidR="000E3382">
              <w:t>3128/14 08001 Prešov</w:t>
            </w:r>
          </w:p>
        </w:tc>
        <w:tc>
          <w:tcPr>
            <w:tcW w:w="1146" w:type="dxa"/>
          </w:tcPr>
          <w:p w14:paraId="682A036B" w14:textId="5F7F8BE3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ED202B4" w14:textId="44DFAA42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25,00</w:t>
            </w:r>
          </w:p>
        </w:tc>
        <w:tc>
          <w:tcPr>
            <w:tcW w:w="2400" w:type="dxa"/>
          </w:tcPr>
          <w:p w14:paraId="49BE7D45" w14:textId="5459054D" w:rsidR="000E3382" w:rsidRDefault="000E338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Členstvo - ŠJ</w:t>
            </w:r>
          </w:p>
        </w:tc>
        <w:tc>
          <w:tcPr>
            <w:tcW w:w="1130" w:type="dxa"/>
          </w:tcPr>
          <w:p w14:paraId="2BD89DA7" w14:textId="5F878973" w:rsidR="000E3382" w:rsidRPr="00081E08" w:rsidRDefault="00DD166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16.02.2026</w:t>
            </w:r>
          </w:p>
        </w:tc>
      </w:tr>
      <w:tr w:rsidR="00EE09DE" w14:paraId="19933F1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F3BA4A5" w14:textId="538369E0" w:rsidR="00EE09DE" w:rsidRPr="00081E08" w:rsidRDefault="00EE09D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39/2026</w:t>
            </w:r>
          </w:p>
        </w:tc>
        <w:tc>
          <w:tcPr>
            <w:tcW w:w="1695" w:type="dxa"/>
          </w:tcPr>
          <w:p w14:paraId="4E2810B4" w14:textId="27629BDE" w:rsidR="00EE09DE" w:rsidRPr="00081E08" w:rsidRDefault="00EE09D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260011</w:t>
            </w:r>
          </w:p>
        </w:tc>
        <w:tc>
          <w:tcPr>
            <w:tcW w:w="1555" w:type="dxa"/>
          </w:tcPr>
          <w:p w14:paraId="72159D28" w14:textId="77777777" w:rsidR="00EE09DE" w:rsidRPr="00081E08" w:rsidRDefault="00EE09D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23B0A95" w14:textId="77777777" w:rsidR="00EE09DE" w:rsidRPr="00081E08" w:rsidRDefault="00EE09D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E11C420" w14:textId="0C615AB9" w:rsidR="00EE09DE" w:rsidRDefault="00EE09D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E.N.E.S. spol. s r. o.</w:t>
            </w:r>
          </w:p>
        </w:tc>
        <w:tc>
          <w:tcPr>
            <w:tcW w:w="1979" w:type="dxa"/>
          </w:tcPr>
          <w:p w14:paraId="3A9E0333" w14:textId="2359984B" w:rsidR="00EE09DE" w:rsidRDefault="00EE09D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Pionierska ul. 307/31, 927 01 Šaľa</w:t>
            </w:r>
          </w:p>
        </w:tc>
        <w:tc>
          <w:tcPr>
            <w:tcW w:w="1146" w:type="dxa"/>
          </w:tcPr>
          <w:p w14:paraId="5AED93DE" w14:textId="7DBCDE83" w:rsidR="00EE09DE" w:rsidRPr="00081E08" w:rsidRDefault="00EE09D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4E8B68" w14:textId="612DCD47" w:rsidR="00EE09DE" w:rsidRPr="00081E08" w:rsidRDefault="00EE09D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497,86</w:t>
            </w:r>
          </w:p>
        </w:tc>
        <w:tc>
          <w:tcPr>
            <w:tcW w:w="2400" w:type="dxa"/>
          </w:tcPr>
          <w:p w14:paraId="4B46F3DD" w14:textId="35882F4E" w:rsidR="00EE09DE" w:rsidRDefault="00EE09DE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Výtvarný materiál - výkresy</w:t>
            </w:r>
          </w:p>
        </w:tc>
        <w:tc>
          <w:tcPr>
            <w:tcW w:w="1130" w:type="dxa"/>
          </w:tcPr>
          <w:p w14:paraId="7C065261" w14:textId="7F6A9751" w:rsidR="00EE09DE" w:rsidRPr="00081E08" w:rsidRDefault="00EE09D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16.02.2026</w:t>
            </w:r>
          </w:p>
        </w:tc>
      </w:tr>
      <w:tr w:rsidR="00EE09DE" w14:paraId="59A7129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0A5D861" w14:textId="6AB2E44F" w:rsidR="00EE09DE" w:rsidRPr="00081E08" w:rsidRDefault="00EE09D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38/2026</w:t>
            </w:r>
          </w:p>
        </w:tc>
        <w:tc>
          <w:tcPr>
            <w:tcW w:w="1695" w:type="dxa"/>
          </w:tcPr>
          <w:p w14:paraId="756ABD1A" w14:textId="242F7C28" w:rsidR="00EE09DE" w:rsidRPr="00081E08" w:rsidRDefault="00EE09D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260010</w:t>
            </w:r>
          </w:p>
        </w:tc>
        <w:tc>
          <w:tcPr>
            <w:tcW w:w="1555" w:type="dxa"/>
          </w:tcPr>
          <w:p w14:paraId="1AE593AC" w14:textId="77777777" w:rsidR="00EE09DE" w:rsidRPr="00081E08" w:rsidRDefault="00EE09D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45EEAD9" w14:textId="77777777" w:rsidR="00EE09DE" w:rsidRPr="00081E08" w:rsidRDefault="00EE09D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8647DF7" w14:textId="2480B862" w:rsidR="00EE09DE" w:rsidRDefault="00EE09DE" w:rsidP="00EE09D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E.N.E.S. spol. s r. o.</w:t>
            </w:r>
          </w:p>
        </w:tc>
        <w:tc>
          <w:tcPr>
            <w:tcW w:w="1979" w:type="dxa"/>
          </w:tcPr>
          <w:p w14:paraId="424165BD" w14:textId="792E3BE6" w:rsidR="00EE09DE" w:rsidRDefault="00EE09DE" w:rsidP="00EE09D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Pionierska ul. 307/31, 927 01 Šaľa</w:t>
            </w:r>
          </w:p>
        </w:tc>
        <w:tc>
          <w:tcPr>
            <w:tcW w:w="1146" w:type="dxa"/>
          </w:tcPr>
          <w:p w14:paraId="61E8EAFC" w14:textId="51B14073" w:rsidR="00EE09DE" w:rsidRPr="00081E08" w:rsidRDefault="00EE09D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F8BB1E5" w14:textId="77715463" w:rsidR="00EE09DE" w:rsidRPr="00081E08" w:rsidRDefault="00EE09D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361,31</w:t>
            </w:r>
          </w:p>
        </w:tc>
        <w:tc>
          <w:tcPr>
            <w:tcW w:w="2400" w:type="dxa"/>
          </w:tcPr>
          <w:p w14:paraId="6D346AB1" w14:textId="2AF2FF00" w:rsidR="00EE09DE" w:rsidRDefault="00EE09DE" w:rsidP="00EE09D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Kancelársky a výtvarný materiál</w:t>
            </w:r>
          </w:p>
        </w:tc>
        <w:tc>
          <w:tcPr>
            <w:tcW w:w="1130" w:type="dxa"/>
          </w:tcPr>
          <w:p w14:paraId="0EEDF39A" w14:textId="48752314" w:rsidR="00EE09DE" w:rsidRPr="00081E08" w:rsidRDefault="00EE09D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16.02.2026</w:t>
            </w:r>
          </w:p>
        </w:tc>
      </w:tr>
      <w:tr w:rsidR="004C1C1E" w14:paraId="62F2807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C2EA2C0" w14:textId="4668DB6E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53/2026</w:t>
            </w:r>
          </w:p>
        </w:tc>
        <w:tc>
          <w:tcPr>
            <w:tcW w:w="1695" w:type="dxa"/>
          </w:tcPr>
          <w:p w14:paraId="7426540C" w14:textId="2A70B4BF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2600045</w:t>
            </w:r>
          </w:p>
        </w:tc>
        <w:tc>
          <w:tcPr>
            <w:tcW w:w="1555" w:type="dxa"/>
          </w:tcPr>
          <w:p w14:paraId="7D734851" w14:textId="77777777" w:rsidR="004C1C1E" w:rsidRPr="00081E08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AAA4449" w14:textId="77777777" w:rsidR="004C1C1E" w:rsidRPr="00081E08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10A7DEA" w14:textId="7A1C3AF2" w:rsidR="004C1C1E" w:rsidRDefault="004C1C1E" w:rsidP="00EE09D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MIPOS PC s. r. o.</w:t>
            </w:r>
          </w:p>
        </w:tc>
        <w:tc>
          <w:tcPr>
            <w:tcW w:w="1979" w:type="dxa"/>
          </w:tcPr>
          <w:p w14:paraId="0A8D21E0" w14:textId="300D85F3" w:rsidR="004C1C1E" w:rsidRDefault="004C1C1E" w:rsidP="00EE09D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6" w:type="dxa"/>
          </w:tcPr>
          <w:p w14:paraId="635933C3" w14:textId="11D87EDE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023BDAE" w14:textId="78A50A4C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539,97</w:t>
            </w:r>
          </w:p>
        </w:tc>
        <w:tc>
          <w:tcPr>
            <w:tcW w:w="2400" w:type="dxa"/>
          </w:tcPr>
          <w:p w14:paraId="2630ABB5" w14:textId="4E2E62F6" w:rsidR="004C1C1E" w:rsidRDefault="004C1C1E" w:rsidP="00EE09D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Výpočtová technika</w:t>
            </w:r>
          </w:p>
        </w:tc>
        <w:tc>
          <w:tcPr>
            <w:tcW w:w="1130" w:type="dxa"/>
          </w:tcPr>
          <w:p w14:paraId="3437FD05" w14:textId="1473330D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26.02.2026</w:t>
            </w:r>
          </w:p>
        </w:tc>
      </w:tr>
      <w:tr w:rsidR="004C1C1E" w14:paraId="7C7BB76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DEFB7E3" w14:textId="0E5FBDD2" w:rsidR="004C1C1E" w:rsidRDefault="004C1C1E" w:rsidP="004C1C1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51/2026</w:t>
            </w:r>
          </w:p>
        </w:tc>
        <w:tc>
          <w:tcPr>
            <w:tcW w:w="1695" w:type="dxa"/>
          </w:tcPr>
          <w:p w14:paraId="506E78C6" w14:textId="627B6F5B" w:rsidR="004C1C1E" w:rsidRDefault="004C1C1E" w:rsidP="004C1C1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2610033</w:t>
            </w:r>
          </w:p>
        </w:tc>
        <w:tc>
          <w:tcPr>
            <w:tcW w:w="1555" w:type="dxa"/>
          </w:tcPr>
          <w:p w14:paraId="391C20B1" w14:textId="77777777" w:rsidR="004C1C1E" w:rsidRPr="00081E08" w:rsidRDefault="004C1C1E" w:rsidP="004C1C1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71EFB33" w14:textId="77777777" w:rsidR="004C1C1E" w:rsidRPr="00081E08" w:rsidRDefault="004C1C1E" w:rsidP="004C1C1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A977F49" w14:textId="73004258" w:rsidR="004C1C1E" w:rsidRDefault="004C1C1E" w:rsidP="004C1C1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Milan Potočný MIPOS PC s. r. o.</w:t>
            </w:r>
          </w:p>
        </w:tc>
        <w:tc>
          <w:tcPr>
            <w:tcW w:w="1979" w:type="dxa"/>
          </w:tcPr>
          <w:p w14:paraId="30FAF05B" w14:textId="5B4683AA" w:rsidR="004C1C1E" w:rsidRDefault="004C1C1E" w:rsidP="004C1C1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6" w:type="dxa"/>
          </w:tcPr>
          <w:p w14:paraId="25E3AEEC" w14:textId="3B35FEAE" w:rsidR="004C1C1E" w:rsidRDefault="004C1C1E" w:rsidP="004C1C1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ABA61BD" w14:textId="69E96A94" w:rsidR="004C1C1E" w:rsidRDefault="004C1C1E" w:rsidP="004C1C1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400" w:type="dxa"/>
          </w:tcPr>
          <w:p w14:paraId="4B444682" w14:textId="0CC3DE01" w:rsidR="004C1C1E" w:rsidRDefault="004C1C1E" w:rsidP="004C1C1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Servis paušál</w:t>
            </w:r>
          </w:p>
        </w:tc>
        <w:tc>
          <w:tcPr>
            <w:tcW w:w="1130" w:type="dxa"/>
          </w:tcPr>
          <w:p w14:paraId="1551C192" w14:textId="6ABF6DC1" w:rsidR="004C1C1E" w:rsidRDefault="004C1C1E" w:rsidP="004C1C1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25.02.2026</w:t>
            </w:r>
          </w:p>
        </w:tc>
      </w:tr>
      <w:tr w:rsidR="004C1C1E" w14:paraId="78A5A1E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3C9328" w14:textId="62ABC581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50/2026</w:t>
            </w:r>
          </w:p>
        </w:tc>
        <w:tc>
          <w:tcPr>
            <w:tcW w:w="1695" w:type="dxa"/>
          </w:tcPr>
          <w:p w14:paraId="04E64ECF" w14:textId="7A2B308B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20260015</w:t>
            </w:r>
          </w:p>
        </w:tc>
        <w:tc>
          <w:tcPr>
            <w:tcW w:w="1555" w:type="dxa"/>
          </w:tcPr>
          <w:p w14:paraId="126A168C" w14:textId="77777777" w:rsidR="004C1C1E" w:rsidRPr="00081E08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AEFA6F2" w14:textId="77777777" w:rsidR="004C1C1E" w:rsidRPr="00081E08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6E43A3A" w14:textId="4A5F0591" w:rsidR="004C1C1E" w:rsidRDefault="004C1C1E" w:rsidP="00EE09D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Matš Rázga Vesmírna škola planetárium</w:t>
            </w:r>
          </w:p>
        </w:tc>
        <w:tc>
          <w:tcPr>
            <w:tcW w:w="1979" w:type="dxa"/>
          </w:tcPr>
          <w:p w14:paraId="1C9A9246" w14:textId="74A8FFE4" w:rsidR="004C1C1E" w:rsidRDefault="004C1C1E" w:rsidP="00EE09DE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Poľná 139/14, 059 35 Batizovce</w:t>
            </w:r>
          </w:p>
        </w:tc>
        <w:tc>
          <w:tcPr>
            <w:tcW w:w="1146" w:type="dxa"/>
          </w:tcPr>
          <w:p w14:paraId="70EA3AAE" w14:textId="126DD587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64DA0857" w14:textId="769BF973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344,00</w:t>
            </w:r>
          </w:p>
        </w:tc>
        <w:tc>
          <w:tcPr>
            <w:tcW w:w="2400" w:type="dxa"/>
          </w:tcPr>
          <w:p w14:paraId="1B7ED770" w14:textId="652F017C" w:rsidR="004C1C1E" w:rsidRDefault="004C1C1E" w:rsidP="00EE09DE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Vzdelávací projekt pre predškolákov</w:t>
            </w:r>
          </w:p>
        </w:tc>
        <w:tc>
          <w:tcPr>
            <w:tcW w:w="1130" w:type="dxa"/>
          </w:tcPr>
          <w:p w14:paraId="6C1B9164" w14:textId="6EF9159D" w:rsidR="004C1C1E" w:rsidRDefault="004C1C1E" w:rsidP="00EE09D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25.02.2026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ACB0A" w14:textId="77777777" w:rsidR="001E6FAF" w:rsidRDefault="001E6FAF" w:rsidP="007C1EB5">
      <w:pPr>
        <w:spacing w:after="0" w:line="240" w:lineRule="auto"/>
      </w:pPr>
      <w:r>
        <w:separator/>
      </w:r>
    </w:p>
  </w:endnote>
  <w:endnote w:type="continuationSeparator" w:id="0">
    <w:p w14:paraId="55BD94DE" w14:textId="77777777" w:rsidR="001E6FAF" w:rsidRDefault="001E6FAF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12A66" w14:textId="77777777" w:rsidR="001E6FAF" w:rsidRDefault="001E6FAF" w:rsidP="007C1EB5">
      <w:pPr>
        <w:spacing w:after="0" w:line="240" w:lineRule="auto"/>
      </w:pPr>
      <w:r>
        <w:separator/>
      </w:r>
    </w:p>
  </w:footnote>
  <w:footnote w:type="continuationSeparator" w:id="0">
    <w:p w14:paraId="3BCE01BA" w14:textId="77777777" w:rsidR="001E6FAF" w:rsidRDefault="001E6FAF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73BB6"/>
    <w:rsid w:val="00081E08"/>
    <w:rsid w:val="000A62C3"/>
    <w:rsid w:val="000D5EE1"/>
    <w:rsid w:val="000D6EB2"/>
    <w:rsid w:val="000E3382"/>
    <w:rsid w:val="000E597D"/>
    <w:rsid w:val="0014436B"/>
    <w:rsid w:val="001E6FAF"/>
    <w:rsid w:val="001F1093"/>
    <w:rsid w:val="00234ADD"/>
    <w:rsid w:val="00252AD3"/>
    <w:rsid w:val="002C7461"/>
    <w:rsid w:val="002C7A05"/>
    <w:rsid w:val="002D31C4"/>
    <w:rsid w:val="002E6CFC"/>
    <w:rsid w:val="002F7316"/>
    <w:rsid w:val="0032719E"/>
    <w:rsid w:val="00341D54"/>
    <w:rsid w:val="00354B0E"/>
    <w:rsid w:val="003A6FFE"/>
    <w:rsid w:val="004B0706"/>
    <w:rsid w:val="004B47DC"/>
    <w:rsid w:val="004C1C1E"/>
    <w:rsid w:val="00576816"/>
    <w:rsid w:val="00605629"/>
    <w:rsid w:val="0076645B"/>
    <w:rsid w:val="0076699E"/>
    <w:rsid w:val="007C1EB5"/>
    <w:rsid w:val="007E1835"/>
    <w:rsid w:val="00895E00"/>
    <w:rsid w:val="008A6190"/>
    <w:rsid w:val="008C59DE"/>
    <w:rsid w:val="0090557D"/>
    <w:rsid w:val="00920713"/>
    <w:rsid w:val="00926DF6"/>
    <w:rsid w:val="00945490"/>
    <w:rsid w:val="00963168"/>
    <w:rsid w:val="00A52327"/>
    <w:rsid w:val="00A87139"/>
    <w:rsid w:val="00AD7E8A"/>
    <w:rsid w:val="00AE05BC"/>
    <w:rsid w:val="00B67BEF"/>
    <w:rsid w:val="00BD0E33"/>
    <w:rsid w:val="00C32E45"/>
    <w:rsid w:val="00C361A2"/>
    <w:rsid w:val="00C704CC"/>
    <w:rsid w:val="00C730BA"/>
    <w:rsid w:val="00CD7825"/>
    <w:rsid w:val="00CF6189"/>
    <w:rsid w:val="00D03625"/>
    <w:rsid w:val="00D471B3"/>
    <w:rsid w:val="00D65315"/>
    <w:rsid w:val="00D73412"/>
    <w:rsid w:val="00DA31B5"/>
    <w:rsid w:val="00DD1664"/>
    <w:rsid w:val="00DD2215"/>
    <w:rsid w:val="00DD64EB"/>
    <w:rsid w:val="00DF08BC"/>
    <w:rsid w:val="00E33BA9"/>
    <w:rsid w:val="00E3754B"/>
    <w:rsid w:val="00E37A2A"/>
    <w:rsid w:val="00E92DC1"/>
    <w:rsid w:val="00EE09DE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3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PC</cp:lastModifiedBy>
  <cp:revision>28</cp:revision>
  <dcterms:created xsi:type="dcterms:W3CDTF">2024-11-20T10:08:00Z</dcterms:created>
  <dcterms:modified xsi:type="dcterms:W3CDTF">2026-03-06T12:41:00Z</dcterms:modified>
</cp:coreProperties>
</file>