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42E8" w14:textId="77EC839E" w:rsidR="00081E08" w:rsidRPr="00B73D93" w:rsidRDefault="00844017" w:rsidP="00081E0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DOŠLÉ FAKTÚRY</w:t>
      </w:r>
      <w:r w:rsidR="00081E08" w:rsidRPr="00B73D93">
        <w:rPr>
          <w:rFonts w:ascii="Times New Roman" w:hAnsi="Times New Roman" w:cs="Times New Roman"/>
          <w:b/>
          <w:bCs/>
        </w:rPr>
        <w:t xml:space="preserve"> – </w:t>
      </w:r>
      <w:r w:rsidR="00E87A87">
        <w:rPr>
          <w:rFonts w:ascii="Times New Roman" w:hAnsi="Times New Roman" w:cs="Times New Roman"/>
          <w:b/>
          <w:bCs/>
        </w:rPr>
        <w:t>MÁJ</w:t>
      </w:r>
      <w:r w:rsidR="00B73D93" w:rsidRPr="00B73D93">
        <w:rPr>
          <w:rFonts w:ascii="Times New Roman" w:hAnsi="Times New Roman" w:cs="Times New Roman"/>
          <w:b/>
          <w:bCs/>
        </w:rPr>
        <w:t xml:space="preserve"> 2026</w:t>
      </w:r>
    </w:p>
    <w:tbl>
      <w:tblPr>
        <w:tblStyle w:val="Mriekatabuky"/>
        <w:tblW w:w="15799" w:type="dxa"/>
        <w:tblInd w:w="-856" w:type="dxa"/>
        <w:tblLook w:val="04A0" w:firstRow="1" w:lastRow="0" w:firstColumn="1" w:lastColumn="0" w:noHBand="0" w:noVBand="1"/>
      </w:tblPr>
      <w:tblGrid>
        <w:gridCol w:w="1124"/>
        <w:gridCol w:w="1428"/>
        <w:gridCol w:w="1150"/>
        <w:gridCol w:w="992"/>
        <w:gridCol w:w="2357"/>
        <w:gridCol w:w="1965"/>
        <w:gridCol w:w="1110"/>
        <w:gridCol w:w="1230"/>
        <w:gridCol w:w="2111"/>
        <w:gridCol w:w="1166"/>
        <w:gridCol w:w="1166"/>
      </w:tblGrid>
      <w:tr w:rsidR="000E7838" w14:paraId="34F023F5" w14:textId="3461C22C" w:rsidTr="005802CA">
        <w:trPr>
          <w:trHeight w:val="720"/>
        </w:trPr>
        <w:tc>
          <w:tcPr>
            <w:tcW w:w="1124" w:type="dxa"/>
          </w:tcPr>
          <w:p w14:paraId="3FD25744" w14:textId="64B9B32D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faktúry</w:t>
            </w:r>
          </w:p>
        </w:tc>
        <w:tc>
          <w:tcPr>
            <w:tcW w:w="1428" w:type="dxa"/>
          </w:tcPr>
          <w:p w14:paraId="036AA2C6" w14:textId="4B81BBE4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Fa dodávateľa</w:t>
            </w:r>
          </w:p>
        </w:tc>
        <w:tc>
          <w:tcPr>
            <w:tcW w:w="1150" w:type="dxa"/>
          </w:tcPr>
          <w:p w14:paraId="2CF33BF4" w14:textId="6C5E280B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objednávky</w:t>
            </w:r>
          </w:p>
        </w:tc>
        <w:tc>
          <w:tcPr>
            <w:tcW w:w="992" w:type="dxa"/>
          </w:tcPr>
          <w:p w14:paraId="0A4FD80F" w14:textId="4534F377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zmluvy</w:t>
            </w:r>
          </w:p>
        </w:tc>
        <w:tc>
          <w:tcPr>
            <w:tcW w:w="2357" w:type="dxa"/>
          </w:tcPr>
          <w:p w14:paraId="342077D0" w14:textId="0B9F160D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Obchodný názov dodávateľa</w:t>
            </w:r>
          </w:p>
        </w:tc>
        <w:tc>
          <w:tcPr>
            <w:tcW w:w="1965" w:type="dxa"/>
          </w:tcPr>
          <w:p w14:paraId="5CA14186" w14:textId="1755860C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Adresa dodávateľa</w:t>
            </w:r>
          </w:p>
        </w:tc>
        <w:tc>
          <w:tcPr>
            <w:tcW w:w="1110" w:type="dxa"/>
          </w:tcPr>
          <w:p w14:paraId="01E06F35" w14:textId="77777777" w:rsidR="005802CA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  <w:p w14:paraId="20C3F02A" w14:textId="77777777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1-s DPH</w:t>
            </w:r>
          </w:p>
          <w:p w14:paraId="315B9F27" w14:textId="5625135C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E08">
              <w:rPr>
                <w:rFonts w:ascii="Times New Roman" w:hAnsi="Times New Roman" w:cs="Times New Roman"/>
                <w:sz w:val="16"/>
                <w:szCs w:val="16"/>
              </w:rPr>
              <w:t>0-bez DPH</w:t>
            </w:r>
          </w:p>
        </w:tc>
        <w:tc>
          <w:tcPr>
            <w:tcW w:w="1230" w:type="dxa"/>
          </w:tcPr>
          <w:p w14:paraId="22F55D1B" w14:textId="599A85D5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Suma (EUR)</w:t>
            </w:r>
          </w:p>
        </w:tc>
        <w:tc>
          <w:tcPr>
            <w:tcW w:w="2111" w:type="dxa"/>
          </w:tcPr>
          <w:p w14:paraId="3A01A8A7" w14:textId="52E7ABAE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Predmet</w:t>
            </w:r>
          </w:p>
        </w:tc>
        <w:tc>
          <w:tcPr>
            <w:tcW w:w="1166" w:type="dxa"/>
          </w:tcPr>
          <w:p w14:paraId="6CAFF252" w14:textId="246269D9" w:rsidR="005802CA" w:rsidRPr="00081E08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prijatia</w:t>
            </w:r>
          </w:p>
        </w:tc>
        <w:tc>
          <w:tcPr>
            <w:tcW w:w="1166" w:type="dxa"/>
          </w:tcPr>
          <w:p w14:paraId="2562EDC6" w14:textId="6421053E" w:rsidR="005802CA" w:rsidRDefault="005802CA" w:rsidP="00081E0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úhrady</w:t>
            </w:r>
          </w:p>
        </w:tc>
      </w:tr>
      <w:tr w:rsidR="00581AAA" w14:paraId="3D820D53" w14:textId="77777777" w:rsidTr="006C7E01">
        <w:tc>
          <w:tcPr>
            <w:tcW w:w="1124" w:type="dxa"/>
          </w:tcPr>
          <w:p w14:paraId="67CC47D0" w14:textId="157666D5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85/2026</w:t>
            </w:r>
          </w:p>
        </w:tc>
        <w:tc>
          <w:tcPr>
            <w:tcW w:w="1428" w:type="dxa"/>
          </w:tcPr>
          <w:p w14:paraId="22EBF5CB" w14:textId="6BEB7C49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2602967</w:t>
            </w:r>
          </w:p>
        </w:tc>
        <w:tc>
          <w:tcPr>
            <w:tcW w:w="1150" w:type="dxa"/>
          </w:tcPr>
          <w:p w14:paraId="5141308E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F0A02F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63E1ACB" w14:textId="77777777" w:rsidR="00581AAA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5796B0EA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B0DF2AC" w14:textId="77777777" w:rsidR="00581AAA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71239F60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7EA61F7B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612AA65" w14:textId="718FF329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211,90</w:t>
            </w:r>
          </w:p>
        </w:tc>
        <w:tc>
          <w:tcPr>
            <w:tcW w:w="2111" w:type="dxa"/>
          </w:tcPr>
          <w:p w14:paraId="551FB025" w14:textId="77777777" w:rsidR="00581AAA" w:rsidRPr="00914475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3BB551E9" w14:textId="7A6FE80E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361422A6" w14:textId="63FD0B93" w:rsidR="00581AAA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</w:tr>
      <w:tr w:rsidR="00581AAA" w14:paraId="238FC049" w14:textId="77777777" w:rsidTr="006C7E01">
        <w:tc>
          <w:tcPr>
            <w:tcW w:w="1124" w:type="dxa"/>
          </w:tcPr>
          <w:p w14:paraId="41460CE2" w14:textId="2F569E3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86/2026</w:t>
            </w:r>
          </w:p>
        </w:tc>
        <w:tc>
          <w:tcPr>
            <w:tcW w:w="1428" w:type="dxa"/>
          </w:tcPr>
          <w:p w14:paraId="37690AE0" w14:textId="6D5D3648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2603005</w:t>
            </w:r>
          </w:p>
        </w:tc>
        <w:tc>
          <w:tcPr>
            <w:tcW w:w="1150" w:type="dxa"/>
          </w:tcPr>
          <w:p w14:paraId="53D305DF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951553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F5FFEC6" w14:textId="77777777" w:rsidR="00581AAA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10BDC1CE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5AC0C770" w14:textId="77777777" w:rsidR="00581AAA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0AFF818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69CD737A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9D40975" w14:textId="1813C0BE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156,34</w:t>
            </w:r>
          </w:p>
        </w:tc>
        <w:tc>
          <w:tcPr>
            <w:tcW w:w="2111" w:type="dxa"/>
          </w:tcPr>
          <w:p w14:paraId="267B83D4" w14:textId="77777777" w:rsidR="00581AAA" w:rsidRPr="00914475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6B7D29F0" w14:textId="2B2BFC6B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3BBED8CB" w14:textId="575E5702" w:rsidR="00581AAA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</w:tr>
      <w:tr w:rsidR="00581AAA" w14:paraId="7F55B20B" w14:textId="77777777" w:rsidTr="006C7E01">
        <w:tc>
          <w:tcPr>
            <w:tcW w:w="1124" w:type="dxa"/>
          </w:tcPr>
          <w:p w14:paraId="5A72FBF6" w14:textId="60C9709D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87/2026</w:t>
            </w:r>
          </w:p>
        </w:tc>
        <w:tc>
          <w:tcPr>
            <w:tcW w:w="1428" w:type="dxa"/>
          </w:tcPr>
          <w:p w14:paraId="0838E982" w14:textId="09C294AC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2620126912</w:t>
            </w:r>
          </w:p>
        </w:tc>
        <w:tc>
          <w:tcPr>
            <w:tcW w:w="1150" w:type="dxa"/>
          </w:tcPr>
          <w:p w14:paraId="0A62CB3D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1BA0AE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DEFEB8F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LUNYS,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382C9734" w14:textId="77777777" w:rsidR="00581AAA" w:rsidRPr="00210063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 w:rsidRPr="00210063">
              <w:rPr>
                <w:rFonts w:ascii="Times New Roman" w:hAnsi="Times New Roman"/>
              </w:rPr>
              <w:t>Hlavná 4512/96</w:t>
            </w:r>
          </w:p>
          <w:p w14:paraId="21B17FF5" w14:textId="77777777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10063">
              <w:rPr>
                <w:rFonts w:ascii="Times New Roman" w:hAnsi="Times New Roman" w:cs="Times New Roman"/>
              </w:rPr>
              <w:t>059 51  Poprad</w:t>
            </w:r>
          </w:p>
        </w:tc>
        <w:tc>
          <w:tcPr>
            <w:tcW w:w="1110" w:type="dxa"/>
          </w:tcPr>
          <w:p w14:paraId="31869A38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3D72360" w14:textId="5B45A99B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158,84</w:t>
            </w:r>
          </w:p>
        </w:tc>
        <w:tc>
          <w:tcPr>
            <w:tcW w:w="2111" w:type="dxa"/>
          </w:tcPr>
          <w:p w14:paraId="3F74C2DC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zeleniny a ovocia</w:t>
            </w:r>
          </w:p>
        </w:tc>
        <w:tc>
          <w:tcPr>
            <w:tcW w:w="1166" w:type="dxa"/>
          </w:tcPr>
          <w:p w14:paraId="7D645978" w14:textId="681F9512" w:rsidR="00581AAA" w:rsidRPr="00081E08" w:rsidRDefault="00581AAA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0DC951D9" w14:textId="6E317D0B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</w:tr>
      <w:tr w:rsidR="00581AAA" w14:paraId="4D57A07F" w14:textId="77777777" w:rsidTr="006C7E01">
        <w:tc>
          <w:tcPr>
            <w:tcW w:w="1124" w:type="dxa"/>
          </w:tcPr>
          <w:p w14:paraId="46896D10" w14:textId="0B27AFB8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88/2026</w:t>
            </w:r>
          </w:p>
        </w:tc>
        <w:tc>
          <w:tcPr>
            <w:tcW w:w="1428" w:type="dxa"/>
          </w:tcPr>
          <w:p w14:paraId="2129E89D" w14:textId="5D77B1AC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592600957</w:t>
            </w:r>
          </w:p>
        </w:tc>
        <w:tc>
          <w:tcPr>
            <w:tcW w:w="1150" w:type="dxa"/>
          </w:tcPr>
          <w:p w14:paraId="5FCD94CB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D20DB4" w14:textId="77777777" w:rsidR="00581AAA" w:rsidRPr="00081E08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164AA0D" w14:textId="77777777" w:rsidR="00581AAA" w:rsidRPr="007D053E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Tatranská mliekareň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1DDC91B6" w14:textId="77777777" w:rsidR="00581AAA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traťou 26</w:t>
            </w:r>
          </w:p>
          <w:p w14:paraId="31CEB68E" w14:textId="77777777" w:rsidR="00581AAA" w:rsidRPr="007D053E" w:rsidRDefault="00581AAA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 01  Kežmarok</w:t>
            </w:r>
          </w:p>
        </w:tc>
        <w:tc>
          <w:tcPr>
            <w:tcW w:w="1110" w:type="dxa"/>
          </w:tcPr>
          <w:p w14:paraId="623E2B58" w14:textId="77777777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611ACEF" w14:textId="77777777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6F23F7C1" w14:textId="77777777" w:rsidR="00581AAA" w:rsidRPr="008D586D" w:rsidRDefault="00581AAA" w:rsidP="006C7E0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mlieka</w:t>
            </w:r>
          </w:p>
        </w:tc>
        <w:tc>
          <w:tcPr>
            <w:tcW w:w="1166" w:type="dxa"/>
          </w:tcPr>
          <w:p w14:paraId="51E4AA63" w14:textId="6F61FFD0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4C697ACB" w14:textId="77777777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0598ADFE" w14:textId="77777777" w:rsidR="00581AAA" w:rsidRDefault="00581AAA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MLIEKO</w:t>
            </w:r>
          </w:p>
        </w:tc>
      </w:tr>
      <w:tr w:rsidR="00903AD7" w14:paraId="3D1EEECA" w14:textId="77777777" w:rsidTr="006C7E01">
        <w:tc>
          <w:tcPr>
            <w:tcW w:w="1124" w:type="dxa"/>
          </w:tcPr>
          <w:p w14:paraId="12F1D0B7" w14:textId="4691CF48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89/2026</w:t>
            </w:r>
          </w:p>
        </w:tc>
        <w:tc>
          <w:tcPr>
            <w:tcW w:w="1428" w:type="dxa"/>
          </w:tcPr>
          <w:p w14:paraId="61E0BAF8" w14:textId="0CCC8A56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592601080</w:t>
            </w:r>
          </w:p>
        </w:tc>
        <w:tc>
          <w:tcPr>
            <w:tcW w:w="1150" w:type="dxa"/>
          </w:tcPr>
          <w:p w14:paraId="0571A8AB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606329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0C92131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Tatranská mliekareň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2F0B3409" w14:textId="77777777" w:rsidR="00903AD7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traťou 26</w:t>
            </w:r>
          </w:p>
          <w:p w14:paraId="5BD811F0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 01  Kežmarok</w:t>
            </w:r>
          </w:p>
        </w:tc>
        <w:tc>
          <w:tcPr>
            <w:tcW w:w="1110" w:type="dxa"/>
          </w:tcPr>
          <w:p w14:paraId="0B3507C5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C77D368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6BF5F127" w14:textId="77777777" w:rsidR="00903AD7" w:rsidRPr="008D586D" w:rsidRDefault="00903AD7" w:rsidP="006C7E0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mlieka</w:t>
            </w:r>
          </w:p>
        </w:tc>
        <w:tc>
          <w:tcPr>
            <w:tcW w:w="1166" w:type="dxa"/>
          </w:tcPr>
          <w:p w14:paraId="55316418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62D9E188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5BADFF10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MLIEKO</w:t>
            </w:r>
          </w:p>
        </w:tc>
      </w:tr>
      <w:tr w:rsidR="00903AD7" w14:paraId="5F84BBDA" w14:textId="77777777" w:rsidTr="006C7E01">
        <w:tc>
          <w:tcPr>
            <w:tcW w:w="1124" w:type="dxa"/>
          </w:tcPr>
          <w:p w14:paraId="1CDACF57" w14:textId="1019EB24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90/2026</w:t>
            </w:r>
          </w:p>
        </w:tc>
        <w:tc>
          <w:tcPr>
            <w:tcW w:w="1428" w:type="dxa"/>
          </w:tcPr>
          <w:p w14:paraId="1150F3C2" w14:textId="6BF533F8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2629000802</w:t>
            </w:r>
          </w:p>
        </w:tc>
        <w:tc>
          <w:tcPr>
            <w:tcW w:w="1150" w:type="dxa"/>
          </w:tcPr>
          <w:p w14:paraId="69A400F6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C5D301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73CADF2" w14:textId="77777777" w:rsidR="00903AD7" w:rsidRPr="00081E08" w:rsidRDefault="00903AD7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LUNYS,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1DE9FBED" w14:textId="77777777" w:rsidR="00903AD7" w:rsidRPr="00210063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 w:rsidRPr="00210063">
              <w:rPr>
                <w:rFonts w:ascii="Times New Roman" w:hAnsi="Times New Roman"/>
              </w:rPr>
              <w:t>Hlavná 4512/96</w:t>
            </w:r>
          </w:p>
          <w:p w14:paraId="347272DD" w14:textId="77777777" w:rsidR="00903AD7" w:rsidRPr="00081E08" w:rsidRDefault="00903AD7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10063">
              <w:rPr>
                <w:rFonts w:ascii="Times New Roman" w:hAnsi="Times New Roman" w:cs="Times New Roman"/>
              </w:rPr>
              <w:t>059 51  Poprad</w:t>
            </w:r>
          </w:p>
        </w:tc>
        <w:tc>
          <w:tcPr>
            <w:tcW w:w="1110" w:type="dxa"/>
          </w:tcPr>
          <w:p w14:paraId="25AD51DE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52A735D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489875BA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zeleniny a ovocia</w:t>
            </w:r>
          </w:p>
        </w:tc>
        <w:tc>
          <w:tcPr>
            <w:tcW w:w="1166" w:type="dxa"/>
          </w:tcPr>
          <w:p w14:paraId="1BE92A3A" w14:textId="1C20DE82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5B05BBC0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060095F0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OVOCIE</w:t>
            </w:r>
          </w:p>
        </w:tc>
      </w:tr>
      <w:tr w:rsidR="00903AD7" w14:paraId="6998DE6A" w14:textId="77777777" w:rsidTr="006C7E01">
        <w:tc>
          <w:tcPr>
            <w:tcW w:w="1124" w:type="dxa"/>
          </w:tcPr>
          <w:p w14:paraId="541648E7" w14:textId="167DB185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91/2026</w:t>
            </w:r>
          </w:p>
        </w:tc>
        <w:tc>
          <w:tcPr>
            <w:tcW w:w="1428" w:type="dxa"/>
          </w:tcPr>
          <w:p w14:paraId="75F7A0F4" w14:textId="7B44BA45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10260072</w:t>
            </w:r>
          </w:p>
        </w:tc>
        <w:tc>
          <w:tcPr>
            <w:tcW w:w="1150" w:type="dxa"/>
          </w:tcPr>
          <w:p w14:paraId="37E6A514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57D499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283AD61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609F13C4" w14:textId="77777777" w:rsidR="00903AD7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51C62284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3926F367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26547AE8" w14:textId="7EE06A94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58,80</w:t>
            </w:r>
          </w:p>
        </w:tc>
        <w:tc>
          <w:tcPr>
            <w:tcW w:w="2111" w:type="dxa"/>
          </w:tcPr>
          <w:p w14:paraId="11FBCA82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0394A7DC" w14:textId="76425821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04.05.2026</w:t>
            </w:r>
          </w:p>
        </w:tc>
        <w:tc>
          <w:tcPr>
            <w:tcW w:w="1166" w:type="dxa"/>
          </w:tcPr>
          <w:p w14:paraId="78F85319" w14:textId="5E49213C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</w:tr>
      <w:tr w:rsidR="00903AD7" w14:paraId="174D1317" w14:textId="77777777" w:rsidTr="006C7E01">
        <w:tc>
          <w:tcPr>
            <w:tcW w:w="1124" w:type="dxa"/>
          </w:tcPr>
          <w:p w14:paraId="31F791E3" w14:textId="2A88B894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92/2026</w:t>
            </w:r>
          </w:p>
        </w:tc>
        <w:tc>
          <w:tcPr>
            <w:tcW w:w="1428" w:type="dxa"/>
          </w:tcPr>
          <w:p w14:paraId="01A473DB" w14:textId="1A539116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102026</w:t>
            </w:r>
          </w:p>
        </w:tc>
        <w:tc>
          <w:tcPr>
            <w:tcW w:w="1150" w:type="dxa"/>
          </w:tcPr>
          <w:p w14:paraId="1CFD497D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F90B57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C34E028" w14:textId="77777777" w:rsidR="00903AD7" w:rsidRPr="000E7838" w:rsidRDefault="00903AD7" w:rsidP="006C7E01">
            <w:pPr>
              <w:spacing w:before="120" w:after="120"/>
              <w:rPr>
                <w:rFonts w:ascii="Times New Roman" w:hAnsi="Times New Roman" w:cs="Times New Roman"/>
              </w:rPr>
            </w:pPr>
            <w:r w:rsidRPr="000E7838">
              <w:rPr>
                <w:rFonts w:ascii="Times New Roman" w:hAnsi="Times New Roman" w:cs="Times New Roman"/>
              </w:rPr>
              <w:t>Marián Tóth</w:t>
            </w:r>
          </w:p>
        </w:tc>
        <w:tc>
          <w:tcPr>
            <w:tcW w:w="1965" w:type="dxa"/>
          </w:tcPr>
          <w:p w14:paraId="73885511" w14:textId="77777777" w:rsidR="00903AD7" w:rsidRPr="000E7838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 w:rsidRPr="000E7838">
              <w:rPr>
                <w:rFonts w:ascii="Times New Roman" w:hAnsi="Times New Roman"/>
              </w:rPr>
              <w:t>Párovská</w:t>
            </w:r>
            <w:proofErr w:type="spellEnd"/>
            <w:r w:rsidRPr="000E7838">
              <w:rPr>
                <w:rFonts w:ascii="Times New Roman" w:hAnsi="Times New Roman"/>
              </w:rPr>
              <w:t xml:space="preserve"> 379/35, </w:t>
            </w:r>
          </w:p>
          <w:p w14:paraId="503454A7" w14:textId="77777777" w:rsidR="00903AD7" w:rsidRPr="000E7838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 w:rsidRPr="000E7838">
              <w:rPr>
                <w:rFonts w:ascii="Times New Roman" w:hAnsi="Times New Roman"/>
              </w:rPr>
              <w:t>925 53 Pata</w:t>
            </w:r>
          </w:p>
        </w:tc>
        <w:tc>
          <w:tcPr>
            <w:tcW w:w="1110" w:type="dxa"/>
          </w:tcPr>
          <w:p w14:paraId="02A05EAB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D5C6AFC" w14:textId="3EDEB2F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546,00</w:t>
            </w:r>
          </w:p>
        </w:tc>
        <w:tc>
          <w:tcPr>
            <w:tcW w:w="2111" w:type="dxa"/>
          </w:tcPr>
          <w:p w14:paraId="3D812D7A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mäsa a mäsových výrobkov</w:t>
            </w:r>
          </w:p>
        </w:tc>
        <w:tc>
          <w:tcPr>
            <w:tcW w:w="1166" w:type="dxa"/>
          </w:tcPr>
          <w:p w14:paraId="1FBA6954" w14:textId="2883544E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  <w:tc>
          <w:tcPr>
            <w:tcW w:w="1166" w:type="dxa"/>
          </w:tcPr>
          <w:p w14:paraId="4D678458" w14:textId="0B5D4D5D" w:rsidR="00903AD7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05.05.2026</w:t>
            </w:r>
          </w:p>
        </w:tc>
      </w:tr>
      <w:tr w:rsidR="00903AD7" w14:paraId="28EA06FE" w14:textId="77777777" w:rsidTr="006C7E01">
        <w:tc>
          <w:tcPr>
            <w:tcW w:w="1124" w:type="dxa"/>
          </w:tcPr>
          <w:p w14:paraId="13BDC980" w14:textId="28184555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93/2026</w:t>
            </w:r>
          </w:p>
        </w:tc>
        <w:tc>
          <w:tcPr>
            <w:tcW w:w="1428" w:type="dxa"/>
          </w:tcPr>
          <w:p w14:paraId="72E7DF7B" w14:textId="23C11E2D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260101679</w:t>
            </w:r>
          </w:p>
        </w:tc>
        <w:tc>
          <w:tcPr>
            <w:tcW w:w="1150" w:type="dxa"/>
          </w:tcPr>
          <w:p w14:paraId="4475636D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741C3F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F6C79F3" w14:textId="77777777" w:rsidR="00903AD7" w:rsidRPr="00081E08" w:rsidRDefault="00903AD7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4F8F29AE" w14:textId="77777777" w:rsidR="00903AD7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423EE036" w14:textId="77777777" w:rsidR="00903AD7" w:rsidRPr="00081E08" w:rsidRDefault="00903AD7" w:rsidP="006C7E01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012C55F5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CEA3F6B" w14:textId="27073229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306,28</w:t>
            </w:r>
          </w:p>
        </w:tc>
        <w:tc>
          <w:tcPr>
            <w:tcW w:w="2111" w:type="dxa"/>
          </w:tcPr>
          <w:p w14:paraId="618FB42D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6100128D" w14:textId="6A50B3C0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07.05.2026</w:t>
            </w:r>
          </w:p>
        </w:tc>
        <w:tc>
          <w:tcPr>
            <w:tcW w:w="1166" w:type="dxa"/>
          </w:tcPr>
          <w:p w14:paraId="5AD49877" w14:textId="089F1B2B" w:rsidR="00903AD7" w:rsidRDefault="00755BB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903AD7" w14:paraId="7DF072B9" w14:textId="77777777" w:rsidTr="006C7E01">
        <w:tc>
          <w:tcPr>
            <w:tcW w:w="1124" w:type="dxa"/>
          </w:tcPr>
          <w:p w14:paraId="43853DBF" w14:textId="3DD60765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94/2026</w:t>
            </w:r>
          </w:p>
        </w:tc>
        <w:tc>
          <w:tcPr>
            <w:tcW w:w="1428" w:type="dxa"/>
          </w:tcPr>
          <w:p w14:paraId="699EA60B" w14:textId="1ABBF18D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10260074</w:t>
            </w:r>
          </w:p>
        </w:tc>
        <w:tc>
          <w:tcPr>
            <w:tcW w:w="1150" w:type="dxa"/>
          </w:tcPr>
          <w:p w14:paraId="0654F626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73D6D7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B05B112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5466FDDE" w14:textId="77777777" w:rsidR="00903AD7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0E261115" w14:textId="77777777" w:rsidR="00903AD7" w:rsidRPr="007D053E" w:rsidRDefault="00903AD7" w:rsidP="006C7E01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656A0787" w14:textId="7777777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2FAFA906" w14:textId="5A6D957F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2111" w:type="dxa"/>
          </w:tcPr>
          <w:p w14:paraId="00F42300" w14:textId="77777777" w:rsidR="00903AD7" w:rsidRDefault="00903AD7" w:rsidP="006C7E01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30EF65FB" w14:textId="0F6D7927" w:rsidR="00903AD7" w:rsidRPr="00081E08" w:rsidRDefault="00903AD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11.05.2026</w:t>
            </w:r>
          </w:p>
        </w:tc>
        <w:tc>
          <w:tcPr>
            <w:tcW w:w="1166" w:type="dxa"/>
          </w:tcPr>
          <w:p w14:paraId="6B2823C0" w14:textId="5424E3FB" w:rsidR="00903AD7" w:rsidRDefault="00755BB7" w:rsidP="006C7E01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1B5D65E7" w14:textId="77777777" w:rsidTr="004A24B6">
        <w:tc>
          <w:tcPr>
            <w:tcW w:w="1124" w:type="dxa"/>
          </w:tcPr>
          <w:p w14:paraId="3ADA6A45" w14:textId="7C014BF0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95/2026</w:t>
            </w:r>
          </w:p>
        </w:tc>
        <w:tc>
          <w:tcPr>
            <w:tcW w:w="1428" w:type="dxa"/>
          </w:tcPr>
          <w:p w14:paraId="682BAA83" w14:textId="0DBB4B95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2603217</w:t>
            </w:r>
          </w:p>
        </w:tc>
        <w:tc>
          <w:tcPr>
            <w:tcW w:w="1150" w:type="dxa"/>
          </w:tcPr>
          <w:p w14:paraId="6E394E6F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82F947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6A1E37F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BA15CA5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86C1A28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56343FE1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2D83824A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292A2BC6" w14:textId="63A680B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155,15</w:t>
            </w:r>
          </w:p>
        </w:tc>
        <w:tc>
          <w:tcPr>
            <w:tcW w:w="2111" w:type="dxa"/>
          </w:tcPr>
          <w:p w14:paraId="51DE0B11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4E5B7799" w14:textId="048B2F9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</w:tc>
        <w:tc>
          <w:tcPr>
            <w:tcW w:w="1166" w:type="dxa"/>
          </w:tcPr>
          <w:p w14:paraId="2607FC0E" w14:textId="2940F63A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7ED166B2" w14:textId="77777777" w:rsidTr="004A24B6">
        <w:tc>
          <w:tcPr>
            <w:tcW w:w="1124" w:type="dxa"/>
          </w:tcPr>
          <w:p w14:paraId="438DC736" w14:textId="1F8377A8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96/2026</w:t>
            </w:r>
          </w:p>
        </w:tc>
        <w:tc>
          <w:tcPr>
            <w:tcW w:w="1428" w:type="dxa"/>
          </w:tcPr>
          <w:p w14:paraId="3120326B" w14:textId="04DA8946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2603254</w:t>
            </w:r>
          </w:p>
        </w:tc>
        <w:tc>
          <w:tcPr>
            <w:tcW w:w="1150" w:type="dxa"/>
          </w:tcPr>
          <w:p w14:paraId="3B3AF782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35F863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186D6B8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CE801C5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6B98D3DB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61046AF9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0188BA63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56318F7" w14:textId="2A145AD3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207,31</w:t>
            </w:r>
          </w:p>
        </w:tc>
        <w:tc>
          <w:tcPr>
            <w:tcW w:w="2111" w:type="dxa"/>
          </w:tcPr>
          <w:p w14:paraId="75C1B3FD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2322EAD2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</w:tc>
        <w:tc>
          <w:tcPr>
            <w:tcW w:w="1166" w:type="dxa"/>
          </w:tcPr>
          <w:p w14:paraId="0D974226" w14:textId="77777777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10D9565B" w14:textId="77777777" w:rsidTr="004A24B6">
        <w:tc>
          <w:tcPr>
            <w:tcW w:w="1124" w:type="dxa"/>
          </w:tcPr>
          <w:p w14:paraId="26EDA648" w14:textId="12282119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97/2026</w:t>
            </w:r>
          </w:p>
        </w:tc>
        <w:tc>
          <w:tcPr>
            <w:tcW w:w="1428" w:type="dxa"/>
          </w:tcPr>
          <w:p w14:paraId="0610EB55" w14:textId="46E2741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260101777</w:t>
            </w:r>
          </w:p>
        </w:tc>
        <w:tc>
          <w:tcPr>
            <w:tcW w:w="1150" w:type="dxa"/>
          </w:tcPr>
          <w:p w14:paraId="5220CF34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B9E7FD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A05B68B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3838BFF9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74298640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78103A6F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219EB7D3" w14:textId="4F6DB0DE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43,71</w:t>
            </w:r>
          </w:p>
        </w:tc>
        <w:tc>
          <w:tcPr>
            <w:tcW w:w="2111" w:type="dxa"/>
          </w:tcPr>
          <w:p w14:paraId="60FEEB19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2E8E08EE" w14:textId="55AD4950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13.05.2026</w:t>
            </w:r>
          </w:p>
        </w:tc>
        <w:tc>
          <w:tcPr>
            <w:tcW w:w="1166" w:type="dxa"/>
          </w:tcPr>
          <w:p w14:paraId="19F96D0D" w14:textId="48530B7B" w:rsidR="00755BB7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68C35EE9" w14:textId="77777777" w:rsidTr="004A24B6">
        <w:tc>
          <w:tcPr>
            <w:tcW w:w="1124" w:type="dxa"/>
          </w:tcPr>
          <w:p w14:paraId="5220C353" w14:textId="53CC3EB2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98/2026</w:t>
            </w:r>
          </w:p>
        </w:tc>
        <w:tc>
          <w:tcPr>
            <w:tcW w:w="1428" w:type="dxa"/>
          </w:tcPr>
          <w:p w14:paraId="4DF216CD" w14:textId="76106B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333056200</w:t>
            </w:r>
          </w:p>
        </w:tc>
        <w:tc>
          <w:tcPr>
            <w:tcW w:w="1150" w:type="dxa"/>
          </w:tcPr>
          <w:p w14:paraId="5B619388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65B92C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E7DB4FC" w14:textId="77777777" w:rsidR="00755BB7" w:rsidRPr="007D053E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HYZA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179505E2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Odbojárov 2279/37</w:t>
            </w:r>
          </w:p>
          <w:p w14:paraId="4B0F7CE0" w14:textId="77777777" w:rsidR="00755BB7" w:rsidRPr="007D053E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92  Topoľčany</w:t>
            </w:r>
          </w:p>
        </w:tc>
        <w:tc>
          <w:tcPr>
            <w:tcW w:w="1110" w:type="dxa"/>
          </w:tcPr>
          <w:p w14:paraId="2C368C0C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3A766B3" w14:textId="64DB1A5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79,73 </w:t>
            </w:r>
          </w:p>
        </w:tc>
        <w:tc>
          <w:tcPr>
            <w:tcW w:w="2111" w:type="dxa"/>
          </w:tcPr>
          <w:p w14:paraId="081BBFAA" w14:textId="77777777" w:rsidR="00755BB7" w:rsidRDefault="00755BB7" w:rsidP="004A24B6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mäsa</w:t>
            </w:r>
          </w:p>
        </w:tc>
        <w:tc>
          <w:tcPr>
            <w:tcW w:w="1166" w:type="dxa"/>
          </w:tcPr>
          <w:p w14:paraId="2B94A00C" w14:textId="16948791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14.05.2026</w:t>
            </w:r>
          </w:p>
        </w:tc>
        <w:tc>
          <w:tcPr>
            <w:tcW w:w="1166" w:type="dxa"/>
          </w:tcPr>
          <w:p w14:paraId="7FCCA42D" w14:textId="34D7F374" w:rsidR="00755BB7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57839F25" w14:textId="77777777" w:rsidTr="004A24B6">
        <w:tc>
          <w:tcPr>
            <w:tcW w:w="1124" w:type="dxa"/>
          </w:tcPr>
          <w:p w14:paraId="03835E5E" w14:textId="2EEF6A4C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99/2026</w:t>
            </w:r>
          </w:p>
        </w:tc>
        <w:tc>
          <w:tcPr>
            <w:tcW w:w="1428" w:type="dxa"/>
          </w:tcPr>
          <w:p w14:paraId="61C7DDA4" w14:textId="1A76514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260101794</w:t>
            </w:r>
          </w:p>
        </w:tc>
        <w:tc>
          <w:tcPr>
            <w:tcW w:w="1150" w:type="dxa"/>
          </w:tcPr>
          <w:p w14:paraId="4B8EBDD6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158BBD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B9EB90F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732E67C3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564F9295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45B749F3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239CD7BB" w14:textId="45D2AF50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597,12</w:t>
            </w:r>
          </w:p>
        </w:tc>
        <w:tc>
          <w:tcPr>
            <w:tcW w:w="2111" w:type="dxa"/>
          </w:tcPr>
          <w:p w14:paraId="530CDC5A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2F6E441C" w14:textId="6F1CA3FF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14.05.2026</w:t>
            </w:r>
          </w:p>
        </w:tc>
        <w:tc>
          <w:tcPr>
            <w:tcW w:w="1166" w:type="dxa"/>
          </w:tcPr>
          <w:p w14:paraId="3437B0BA" w14:textId="5AA44391" w:rsidR="00755BB7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0E65A7C4" w14:textId="77777777" w:rsidTr="004A24B6">
        <w:tc>
          <w:tcPr>
            <w:tcW w:w="1124" w:type="dxa"/>
          </w:tcPr>
          <w:p w14:paraId="27096B2E" w14:textId="7B8A68D2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100/2026</w:t>
            </w:r>
          </w:p>
        </w:tc>
        <w:tc>
          <w:tcPr>
            <w:tcW w:w="1428" w:type="dxa"/>
          </w:tcPr>
          <w:p w14:paraId="2F618486" w14:textId="0F425A2B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10260077</w:t>
            </w:r>
          </w:p>
        </w:tc>
        <w:tc>
          <w:tcPr>
            <w:tcW w:w="1150" w:type="dxa"/>
          </w:tcPr>
          <w:p w14:paraId="4B25E717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1F321A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FD1D3A2" w14:textId="77777777" w:rsidR="00755BB7" w:rsidRPr="007D053E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1FB0AC92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57D911CA" w14:textId="77777777" w:rsidR="00755BB7" w:rsidRPr="007D053E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3D8C476D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99D00A8" w14:textId="4E7D9DB3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45,15</w:t>
            </w:r>
          </w:p>
        </w:tc>
        <w:tc>
          <w:tcPr>
            <w:tcW w:w="2111" w:type="dxa"/>
          </w:tcPr>
          <w:p w14:paraId="272F01A1" w14:textId="77777777" w:rsidR="00755BB7" w:rsidRDefault="00755BB7" w:rsidP="004A24B6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515E33BC" w14:textId="041CF0E5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  <w:tc>
          <w:tcPr>
            <w:tcW w:w="1166" w:type="dxa"/>
          </w:tcPr>
          <w:p w14:paraId="25F3A09F" w14:textId="77777777" w:rsidR="00755BB7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3001E144" w14:textId="77777777" w:rsidTr="004A24B6">
        <w:tc>
          <w:tcPr>
            <w:tcW w:w="1124" w:type="dxa"/>
          </w:tcPr>
          <w:p w14:paraId="5D711FD4" w14:textId="4006EB58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101/2026</w:t>
            </w:r>
          </w:p>
        </w:tc>
        <w:tc>
          <w:tcPr>
            <w:tcW w:w="1428" w:type="dxa"/>
          </w:tcPr>
          <w:p w14:paraId="57DEF02A" w14:textId="1726D17C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2620142920</w:t>
            </w:r>
          </w:p>
        </w:tc>
        <w:tc>
          <w:tcPr>
            <w:tcW w:w="1150" w:type="dxa"/>
          </w:tcPr>
          <w:p w14:paraId="1EB06788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8091F0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F6B939C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LUNYS,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2D0A7F0C" w14:textId="77777777" w:rsidR="00755BB7" w:rsidRPr="00210063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 w:rsidRPr="00210063">
              <w:rPr>
                <w:rFonts w:ascii="Times New Roman" w:hAnsi="Times New Roman"/>
              </w:rPr>
              <w:t>Hlavná 4512/96</w:t>
            </w:r>
          </w:p>
          <w:p w14:paraId="06B8ABC1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10063">
              <w:rPr>
                <w:rFonts w:ascii="Times New Roman" w:hAnsi="Times New Roman" w:cs="Times New Roman"/>
              </w:rPr>
              <w:t>059 51  Poprad</w:t>
            </w:r>
          </w:p>
        </w:tc>
        <w:tc>
          <w:tcPr>
            <w:tcW w:w="1110" w:type="dxa"/>
          </w:tcPr>
          <w:p w14:paraId="75A1CE05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B699DE3" w14:textId="737937A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134,30</w:t>
            </w:r>
          </w:p>
        </w:tc>
        <w:tc>
          <w:tcPr>
            <w:tcW w:w="2111" w:type="dxa"/>
          </w:tcPr>
          <w:p w14:paraId="7DDAE1E8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zeleniny a ovocia</w:t>
            </w:r>
          </w:p>
        </w:tc>
        <w:tc>
          <w:tcPr>
            <w:tcW w:w="1166" w:type="dxa"/>
          </w:tcPr>
          <w:p w14:paraId="51197652" w14:textId="6FCAEBF1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  <w:tc>
          <w:tcPr>
            <w:tcW w:w="1166" w:type="dxa"/>
          </w:tcPr>
          <w:p w14:paraId="58DCF723" w14:textId="4AB4CBEA" w:rsidR="00755BB7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</w:tr>
      <w:tr w:rsidR="00755BB7" w14:paraId="380BDBFB" w14:textId="77777777" w:rsidTr="004A24B6">
        <w:tc>
          <w:tcPr>
            <w:tcW w:w="1124" w:type="dxa"/>
          </w:tcPr>
          <w:p w14:paraId="1078FDA5" w14:textId="74BD1865" w:rsidR="00755BB7" w:rsidRPr="00081E08" w:rsidRDefault="00755BB7" w:rsidP="00755BB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102/2026</w:t>
            </w:r>
          </w:p>
        </w:tc>
        <w:tc>
          <w:tcPr>
            <w:tcW w:w="1428" w:type="dxa"/>
          </w:tcPr>
          <w:p w14:paraId="0CA76EEC" w14:textId="11123D5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2603475</w:t>
            </w:r>
          </w:p>
        </w:tc>
        <w:tc>
          <w:tcPr>
            <w:tcW w:w="1150" w:type="dxa"/>
          </w:tcPr>
          <w:p w14:paraId="0E570E42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CAA822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5A0F5FF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B0A02B7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5A170078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F79DB34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40DB2B0A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30EED9C" w14:textId="445B9C09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178,58</w:t>
            </w:r>
          </w:p>
        </w:tc>
        <w:tc>
          <w:tcPr>
            <w:tcW w:w="2111" w:type="dxa"/>
          </w:tcPr>
          <w:p w14:paraId="5EBE3E61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436BFEBB" w14:textId="4CF19150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21.05.2026</w:t>
            </w:r>
          </w:p>
        </w:tc>
        <w:tc>
          <w:tcPr>
            <w:tcW w:w="1166" w:type="dxa"/>
          </w:tcPr>
          <w:p w14:paraId="21183091" w14:textId="3F0CD590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755BB7" w14:paraId="1681B429" w14:textId="77777777" w:rsidTr="004A24B6">
        <w:tc>
          <w:tcPr>
            <w:tcW w:w="1124" w:type="dxa"/>
          </w:tcPr>
          <w:p w14:paraId="2C043023" w14:textId="7778B1C6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103/2026</w:t>
            </w:r>
          </w:p>
        </w:tc>
        <w:tc>
          <w:tcPr>
            <w:tcW w:w="1428" w:type="dxa"/>
          </w:tcPr>
          <w:p w14:paraId="37B78BC7" w14:textId="638CE52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2603512</w:t>
            </w:r>
          </w:p>
        </w:tc>
        <w:tc>
          <w:tcPr>
            <w:tcW w:w="1150" w:type="dxa"/>
          </w:tcPr>
          <w:p w14:paraId="177A1BB3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8563AA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24D4F18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AE0197F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23EE571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01F504C2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2FC43EC0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16A80F0A" w14:textId="34987A3C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205,69</w:t>
            </w:r>
          </w:p>
        </w:tc>
        <w:tc>
          <w:tcPr>
            <w:tcW w:w="2111" w:type="dxa"/>
          </w:tcPr>
          <w:p w14:paraId="4855C175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1CEB82A4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21.05.2026</w:t>
            </w:r>
          </w:p>
        </w:tc>
        <w:tc>
          <w:tcPr>
            <w:tcW w:w="1166" w:type="dxa"/>
          </w:tcPr>
          <w:p w14:paraId="11FF9EF4" w14:textId="77777777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755BB7" w14:paraId="71ED23DD" w14:textId="77777777" w:rsidTr="004A24B6">
        <w:tc>
          <w:tcPr>
            <w:tcW w:w="1124" w:type="dxa"/>
          </w:tcPr>
          <w:p w14:paraId="6A0E5537" w14:textId="71DB421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104/2026</w:t>
            </w:r>
          </w:p>
        </w:tc>
        <w:tc>
          <w:tcPr>
            <w:tcW w:w="1428" w:type="dxa"/>
          </w:tcPr>
          <w:p w14:paraId="42E7FC1E" w14:textId="6DF0CBF9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2603513</w:t>
            </w:r>
          </w:p>
        </w:tc>
        <w:tc>
          <w:tcPr>
            <w:tcW w:w="1150" w:type="dxa"/>
          </w:tcPr>
          <w:p w14:paraId="58BFDC45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7226F2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D4CF09F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6BB7F460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0B27074E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734FFBB2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5E77DCFD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765C388" w14:textId="4556516E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2111" w:type="dxa"/>
          </w:tcPr>
          <w:p w14:paraId="560B0847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00497DC3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21.05.2026</w:t>
            </w:r>
          </w:p>
        </w:tc>
        <w:tc>
          <w:tcPr>
            <w:tcW w:w="1166" w:type="dxa"/>
          </w:tcPr>
          <w:p w14:paraId="1E6A5FE2" w14:textId="77777777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755BB7" w14:paraId="23B32C8A" w14:textId="77777777" w:rsidTr="004A24B6">
        <w:tc>
          <w:tcPr>
            <w:tcW w:w="1124" w:type="dxa"/>
          </w:tcPr>
          <w:p w14:paraId="0D04E42D" w14:textId="0F3E2B0D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105/2026</w:t>
            </w:r>
          </w:p>
        </w:tc>
        <w:tc>
          <w:tcPr>
            <w:tcW w:w="1428" w:type="dxa"/>
          </w:tcPr>
          <w:p w14:paraId="0FB23D0F" w14:textId="2DF6698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2603514</w:t>
            </w:r>
          </w:p>
        </w:tc>
        <w:tc>
          <w:tcPr>
            <w:tcW w:w="1150" w:type="dxa"/>
          </w:tcPr>
          <w:p w14:paraId="43DD3075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98C156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A3DC8FF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Pekamo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s.r.o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F54C6CA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25AF94B" w14:textId="77777777" w:rsidR="00755BB7" w:rsidRDefault="00755BB7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Gorazda 656</w:t>
            </w:r>
          </w:p>
          <w:p w14:paraId="371A77C8" w14:textId="77777777" w:rsidR="00755BB7" w:rsidRPr="00081E08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951 31  Močenok</w:t>
            </w:r>
          </w:p>
        </w:tc>
        <w:tc>
          <w:tcPr>
            <w:tcW w:w="1110" w:type="dxa"/>
          </w:tcPr>
          <w:p w14:paraId="0D71FCB7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68F8AFC6" w14:textId="0012614D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119,38</w:t>
            </w:r>
          </w:p>
        </w:tc>
        <w:tc>
          <w:tcPr>
            <w:tcW w:w="2111" w:type="dxa"/>
          </w:tcPr>
          <w:p w14:paraId="277C4115" w14:textId="77777777" w:rsidR="00755BB7" w:rsidRPr="00914475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4475">
              <w:rPr>
                <w:rFonts w:ascii="Times New Roman" w:hAnsi="Times New Roman" w:cs="Times New Roman"/>
              </w:rPr>
              <w:t>Nákup chlieb, pečivo a tovar</w:t>
            </w:r>
          </w:p>
        </w:tc>
        <w:tc>
          <w:tcPr>
            <w:tcW w:w="1166" w:type="dxa"/>
          </w:tcPr>
          <w:p w14:paraId="64D989A9" w14:textId="77777777" w:rsidR="00755BB7" w:rsidRPr="00081E08" w:rsidRDefault="00755BB7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21.05.2026</w:t>
            </w:r>
          </w:p>
        </w:tc>
        <w:tc>
          <w:tcPr>
            <w:tcW w:w="1166" w:type="dxa"/>
          </w:tcPr>
          <w:p w14:paraId="0882F9BB" w14:textId="77777777" w:rsidR="00755BB7" w:rsidRDefault="00755BB7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C069A1" w14:paraId="40397D23" w14:textId="77777777" w:rsidTr="004A24B6">
        <w:tc>
          <w:tcPr>
            <w:tcW w:w="1124" w:type="dxa"/>
          </w:tcPr>
          <w:p w14:paraId="451DCC59" w14:textId="24DA9F3A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106/2026</w:t>
            </w:r>
          </w:p>
        </w:tc>
        <w:tc>
          <w:tcPr>
            <w:tcW w:w="1428" w:type="dxa"/>
          </w:tcPr>
          <w:p w14:paraId="23354A86" w14:textId="24407084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260101898</w:t>
            </w:r>
          </w:p>
        </w:tc>
        <w:tc>
          <w:tcPr>
            <w:tcW w:w="1150" w:type="dxa"/>
          </w:tcPr>
          <w:p w14:paraId="4E78C880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B0BDD4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96F3400" w14:textId="77777777" w:rsidR="00C069A1" w:rsidRPr="00081E08" w:rsidRDefault="00C069A1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7A2AB080" w14:textId="77777777" w:rsidR="00C069A1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52C209CC" w14:textId="77777777" w:rsidR="00C069A1" w:rsidRPr="00081E08" w:rsidRDefault="00C069A1" w:rsidP="004A24B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78FEB524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5E7824B5" w14:textId="020FB4D2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633,82</w:t>
            </w:r>
          </w:p>
        </w:tc>
        <w:tc>
          <w:tcPr>
            <w:tcW w:w="2111" w:type="dxa"/>
          </w:tcPr>
          <w:p w14:paraId="42250CB2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2264D372" w14:textId="1CCC1288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21.05.2026</w:t>
            </w:r>
          </w:p>
        </w:tc>
        <w:tc>
          <w:tcPr>
            <w:tcW w:w="1166" w:type="dxa"/>
          </w:tcPr>
          <w:p w14:paraId="11107A88" w14:textId="3903A0AA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C069A1" w14:paraId="477A9ED1" w14:textId="77777777" w:rsidTr="004A24B6">
        <w:tc>
          <w:tcPr>
            <w:tcW w:w="1124" w:type="dxa"/>
          </w:tcPr>
          <w:p w14:paraId="384B6916" w14:textId="6E8CFB2D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107/2026</w:t>
            </w:r>
          </w:p>
        </w:tc>
        <w:tc>
          <w:tcPr>
            <w:tcW w:w="1428" w:type="dxa"/>
          </w:tcPr>
          <w:p w14:paraId="400B4E6E" w14:textId="63D09C1E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592601305</w:t>
            </w:r>
          </w:p>
        </w:tc>
        <w:tc>
          <w:tcPr>
            <w:tcW w:w="1150" w:type="dxa"/>
          </w:tcPr>
          <w:p w14:paraId="0CCC98D9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1069DE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0BA237F" w14:textId="77777777" w:rsidR="00C069A1" w:rsidRPr="007D053E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Tatranská mliekareň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6FF07B4D" w14:textId="77777777" w:rsidR="00C069A1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traťou 26</w:t>
            </w:r>
          </w:p>
          <w:p w14:paraId="77B733B4" w14:textId="77777777" w:rsidR="00C069A1" w:rsidRPr="007D053E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060 01  Kežmarok</w:t>
            </w:r>
          </w:p>
        </w:tc>
        <w:tc>
          <w:tcPr>
            <w:tcW w:w="1110" w:type="dxa"/>
          </w:tcPr>
          <w:p w14:paraId="4A476E9C" w14:textId="77777777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16B3801" w14:textId="77777777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11" w:type="dxa"/>
          </w:tcPr>
          <w:p w14:paraId="79505653" w14:textId="77777777" w:rsidR="00C069A1" w:rsidRPr="008D586D" w:rsidRDefault="00C069A1" w:rsidP="004A24B6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mlieka</w:t>
            </w:r>
          </w:p>
        </w:tc>
        <w:tc>
          <w:tcPr>
            <w:tcW w:w="1166" w:type="dxa"/>
          </w:tcPr>
          <w:p w14:paraId="1A0CB7CC" w14:textId="4095BE95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22.05.2026</w:t>
            </w:r>
          </w:p>
        </w:tc>
        <w:tc>
          <w:tcPr>
            <w:tcW w:w="1166" w:type="dxa"/>
          </w:tcPr>
          <w:p w14:paraId="74F3DA82" w14:textId="77777777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</w:t>
            </w:r>
          </w:p>
          <w:p w14:paraId="4A129F6B" w14:textId="77777777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MLIEKO</w:t>
            </w:r>
          </w:p>
        </w:tc>
      </w:tr>
      <w:tr w:rsidR="00C069A1" w14:paraId="2819CCDF" w14:textId="77777777" w:rsidTr="004A24B6">
        <w:tc>
          <w:tcPr>
            <w:tcW w:w="1124" w:type="dxa"/>
          </w:tcPr>
          <w:p w14:paraId="692F88C4" w14:textId="1056D1E5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108/2026</w:t>
            </w:r>
          </w:p>
        </w:tc>
        <w:tc>
          <w:tcPr>
            <w:tcW w:w="1428" w:type="dxa"/>
          </w:tcPr>
          <w:p w14:paraId="5F9EBD5D" w14:textId="2A47C970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10260082</w:t>
            </w:r>
          </w:p>
        </w:tc>
        <w:tc>
          <w:tcPr>
            <w:tcW w:w="1150" w:type="dxa"/>
          </w:tcPr>
          <w:p w14:paraId="67D383C8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73782F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0D66576" w14:textId="77777777" w:rsidR="00C069A1" w:rsidRPr="007D053E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Peter </w:t>
            </w:r>
            <w:proofErr w:type="spellStart"/>
            <w:r>
              <w:rPr>
                <w:rFonts w:ascii="Times New Roman" w:hAnsi="Times New Roman"/>
              </w:rPr>
              <w:t>Kudlička</w:t>
            </w:r>
            <w:proofErr w:type="spellEnd"/>
            <w:r>
              <w:rPr>
                <w:rFonts w:ascii="Times New Roman" w:hAnsi="Times New Roman"/>
              </w:rPr>
              <w:t xml:space="preserve"> - SAMROL</w:t>
            </w:r>
          </w:p>
        </w:tc>
        <w:tc>
          <w:tcPr>
            <w:tcW w:w="1965" w:type="dxa"/>
          </w:tcPr>
          <w:p w14:paraId="7BFF3728" w14:textId="77777777" w:rsidR="00C069A1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Lehnice 570</w:t>
            </w:r>
          </w:p>
          <w:p w14:paraId="08F3EAD4" w14:textId="77777777" w:rsidR="00C069A1" w:rsidRPr="007D053E" w:rsidRDefault="00C069A1" w:rsidP="004A24B6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930 37</w:t>
            </w:r>
          </w:p>
        </w:tc>
        <w:tc>
          <w:tcPr>
            <w:tcW w:w="1110" w:type="dxa"/>
          </w:tcPr>
          <w:p w14:paraId="10846CB5" w14:textId="77777777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434B1D3E" w14:textId="27A87CA5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53,55</w:t>
            </w:r>
          </w:p>
        </w:tc>
        <w:tc>
          <w:tcPr>
            <w:tcW w:w="2111" w:type="dxa"/>
          </w:tcPr>
          <w:p w14:paraId="33ADA3EC" w14:textId="77777777" w:rsidR="00C069A1" w:rsidRDefault="00C069A1" w:rsidP="004A24B6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zeleniny</w:t>
            </w:r>
          </w:p>
        </w:tc>
        <w:tc>
          <w:tcPr>
            <w:tcW w:w="1166" w:type="dxa"/>
          </w:tcPr>
          <w:p w14:paraId="27766AC1" w14:textId="66A2825E" w:rsidR="00C069A1" w:rsidRPr="00081E08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25.05.2026</w:t>
            </w:r>
          </w:p>
        </w:tc>
        <w:tc>
          <w:tcPr>
            <w:tcW w:w="1166" w:type="dxa"/>
          </w:tcPr>
          <w:p w14:paraId="04EA35AC" w14:textId="6D88BEC9" w:rsidR="00C069A1" w:rsidRDefault="00C069A1" w:rsidP="004A24B6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26.05.2026</w:t>
            </w:r>
          </w:p>
        </w:tc>
      </w:tr>
      <w:tr w:rsidR="00F401C5" w14:paraId="449FA5DC" w14:textId="77777777" w:rsidTr="0026549F">
        <w:tc>
          <w:tcPr>
            <w:tcW w:w="1124" w:type="dxa"/>
          </w:tcPr>
          <w:p w14:paraId="253ABF18" w14:textId="2262F47A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/2026</w:t>
            </w:r>
          </w:p>
        </w:tc>
        <w:tc>
          <w:tcPr>
            <w:tcW w:w="1428" w:type="dxa"/>
          </w:tcPr>
          <w:p w14:paraId="59C1D0C3" w14:textId="4246CD73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260102027</w:t>
            </w:r>
          </w:p>
        </w:tc>
        <w:tc>
          <w:tcPr>
            <w:tcW w:w="1150" w:type="dxa"/>
          </w:tcPr>
          <w:p w14:paraId="7B72A8E5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65425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B97127D" w14:textId="77777777" w:rsidR="00F401C5" w:rsidRPr="00081E08" w:rsidRDefault="00F401C5" w:rsidP="0026549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FOODSERVICE NITRA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5" w:type="dxa"/>
          </w:tcPr>
          <w:p w14:paraId="1DAD39C7" w14:textId="77777777" w:rsidR="00F401C5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Jakuba </w:t>
            </w:r>
            <w:proofErr w:type="spellStart"/>
            <w:r>
              <w:rPr>
                <w:rFonts w:ascii="Times New Roman" w:hAnsi="Times New Roman"/>
              </w:rPr>
              <w:t>Haška</w:t>
            </w:r>
            <w:proofErr w:type="spellEnd"/>
            <w:r>
              <w:rPr>
                <w:rFonts w:ascii="Times New Roman" w:hAnsi="Times New Roman"/>
              </w:rPr>
              <w:t xml:space="preserve"> 3</w:t>
            </w:r>
          </w:p>
          <w:p w14:paraId="198E3E38" w14:textId="77777777" w:rsidR="00F401C5" w:rsidRPr="00081E08" w:rsidRDefault="00F401C5" w:rsidP="0026549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949 01  Nitra</w:t>
            </w:r>
          </w:p>
        </w:tc>
        <w:tc>
          <w:tcPr>
            <w:tcW w:w="1110" w:type="dxa"/>
          </w:tcPr>
          <w:p w14:paraId="00F5A34B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6A862985" w14:textId="59C482D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668,68</w:t>
            </w:r>
          </w:p>
        </w:tc>
        <w:tc>
          <w:tcPr>
            <w:tcW w:w="2111" w:type="dxa"/>
          </w:tcPr>
          <w:p w14:paraId="37F3B2C7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potravín</w:t>
            </w:r>
          </w:p>
        </w:tc>
        <w:tc>
          <w:tcPr>
            <w:tcW w:w="1166" w:type="dxa"/>
          </w:tcPr>
          <w:p w14:paraId="1B1E4AF8" w14:textId="25556D38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28.05.2026</w:t>
            </w:r>
          </w:p>
        </w:tc>
        <w:tc>
          <w:tcPr>
            <w:tcW w:w="1166" w:type="dxa"/>
          </w:tcPr>
          <w:p w14:paraId="742EDB4A" w14:textId="511BE915" w:rsidR="00F401C5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</w:tr>
      <w:tr w:rsidR="00F401C5" w14:paraId="1ED6A46F" w14:textId="77777777" w:rsidTr="0026549F">
        <w:tc>
          <w:tcPr>
            <w:tcW w:w="1124" w:type="dxa"/>
          </w:tcPr>
          <w:p w14:paraId="49C56D46" w14:textId="7D56846F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110/2026</w:t>
            </w:r>
          </w:p>
        </w:tc>
        <w:tc>
          <w:tcPr>
            <w:tcW w:w="1428" w:type="dxa"/>
          </w:tcPr>
          <w:p w14:paraId="35FDE4F5" w14:textId="5A0E3C2E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132026</w:t>
            </w:r>
          </w:p>
        </w:tc>
        <w:tc>
          <w:tcPr>
            <w:tcW w:w="1150" w:type="dxa"/>
          </w:tcPr>
          <w:p w14:paraId="68454C44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8BAE8F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AB48655" w14:textId="77777777" w:rsidR="00F401C5" w:rsidRPr="000E7838" w:rsidRDefault="00F401C5" w:rsidP="0026549F">
            <w:pPr>
              <w:spacing w:before="120" w:after="120"/>
              <w:rPr>
                <w:rFonts w:ascii="Times New Roman" w:hAnsi="Times New Roman" w:cs="Times New Roman"/>
              </w:rPr>
            </w:pPr>
            <w:r w:rsidRPr="000E7838">
              <w:rPr>
                <w:rFonts w:ascii="Times New Roman" w:hAnsi="Times New Roman" w:cs="Times New Roman"/>
              </w:rPr>
              <w:t>Marián Tóth</w:t>
            </w:r>
          </w:p>
        </w:tc>
        <w:tc>
          <w:tcPr>
            <w:tcW w:w="1965" w:type="dxa"/>
          </w:tcPr>
          <w:p w14:paraId="1A923150" w14:textId="77777777" w:rsidR="00F401C5" w:rsidRPr="000E7838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 w:rsidRPr="000E7838">
              <w:rPr>
                <w:rFonts w:ascii="Times New Roman" w:hAnsi="Times New Roman"/>
              </w:rPr>
              <w:t>Párovská</w:t>
            </w:r>
            <w:proofErr w:type="spellEnd"/>
            <w:r w:rsidRPr="000E7838">
              <w:rPr>
                <w:rFonts w:ascii="Times New Roman" w:hAnsi="Times New Roman"/>
              </w:rPr>
              <w:t xml:space="preserve"> 379/35, </w:t>
            </w:r>
          </w:p>
          <w:p w14:paraId="757A9A02" w14:textId="77777777" w:rsidR="00F401C5" w:rsidRPr="000E7838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 w:rsidRPr="000E7838">
              <w:rPr>
                <w:rFonts w:ascii="Times New Roman" w:hAnsi="Times New Roman"/>
              </w:rPr>
              <w:t>925 53 Pata</w:t>
            </w:r>
          </w:p>
        </w:tc>
        <w:tc>
          <w:tcPr>
            <w:tcW w:w="1110" w:type="dxa"/>
          </w:tcPr>
          <w:p w14:paraId="7B7337A8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0E2B2ED5" w14:textId="5B1DFB61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773,60</w:t>
            </w:r>
          </w:p>
        </w:tc>
        <w:tc>
          <w:tcPr>
            <w:tcW w:w="2111" w:type="dxa"/>
          </w:tcPr>
          <w:p w14:paraId="29B04C2A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Nákup mäsa a mäsových výrobkov</w:t>
            </w:r>
          </w:p>
        </w:tc>
        <w:tc>
          <w:tcPr>
            <w:tcW w:w="1166" w:type="dxa"/>
          </w:tcPr>
          <w:p w14:paraId="6B66B63B" w14:textId="56ED2586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28.05.2026</w:t>
            </w:r>
          </w:p>
        </w:tc>
        <w:tc>
          <w:tcPr>
            <w:tcW w:w="1166" w:type="dxa"/>
          </w:tcPr>
          <w:p w14:paraId="5E69E081" w14:textId="081B4E37" w:rsidR="00F401C5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</w:tr>
      <w:tr w:rsidR="00F401C5" w:rsidRPr="00A13773" w14:paraId="409B208E" w14:textId="77777777" w:rsidTr="0026549F">
        <w:tc>
          <w:tcPr>
            <w:tcW w:w="1124" w:type="dxa"/>
          </w:tcPr>
          <w:p w14:paraId="1AB5595C" w14:textId="2741FF84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111/2026</w:t>
            </w:r>
          </w:p>
        </w:tc>
        <w:tc>
          <w:tcPr>
            <w:tcW w:w="1428" w:type="dxa"/>
          </w:tcPr>
          <w:p w14:paraId="3A31DE56" w14:textId="0B056D7F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260171</w:t>
            </w:r>
          </w:p>
        </w:tc>
        <w:tc>
          <w:tcPr>
            <w:tcW w:w="1150" w:type="dxa"/>
          </w:tcPr>
          <w:p w14:paraId="262B60C3" w14:textId="77777777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2BD24F" w14:textId="77777777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13006C0" w14:textId="77777777" w:rsidR="00F401C5" w:rsidRPr="00A13773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proofErr w:type="spellStart"/>
            <w:r w:rsidRPr="00A13773">
              <w:rPr>
                <w:rFonts w:ascii="Times New Roman" w:hAnsi="Times New Roman"/>
              </w:rPr>
              <w:t>Varipek</w:t>
            </w:r>
            <w:proofErr w:type="spellEnd"/>
            <w:r w:rsidRPr="00A13773">
              <w:rPr>
                <w:rFonts w:ascii="Times New Roman" w:hAnsi="Times New Roman"/>
              </w:rPr>
              <w:t xml:space="preserve">, </w:t>
            </w:r>
            <w:proofErr w:type="spellStart"/>
            <w:r w:rsidRPr="00A13773">
              <w:rPr>
                <w:rFonts w:ascii="Times New Roman" w:hAnsi="Times New Roman"/>
              </w:rPr>
              <w:t>s.r.o</w:t>
            </w:r>
            <w:proofErr w:type="spellEnd"/>
            <w:r w:rsidRPr="00A13773"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3A7FDCBA" w14:textId="77777777" w:rsidR="00F401C5" w:rsidRPr="00A13773" w:rsidRDefault="00F401C5" w:rsidP="0026549F">
            <w:pPr>
              <w:rPr>
                <w:rFonts w:ascii="Times New Roman" w:hAnsi="Times New Roman"/>
              </w:rPr>
            </w:pPr>
            <w:r w:rsidRPr="00A13773">
              <w:rPr>
                <w:rFonts w:ascii="Times New Roman" w:hAnsi="Times New Roman"/>
              </w:rPr>
              <w:t xml:space="preserve">Brezová 428, </w:t>
            </w:r>
          </w:p>
          <w:p w14:paraId="56439167" w14:textId="77777777" w:rsidR="00F401C5" w:rsidRPr="00A13773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 w:rsidRPr="00A13773">
              <w:rPr>
                <w:rFonts w:ascii="Times New Roman" w:hAnsi="Times New Roman"/>
              </w:rPr>
              <w:t>927 01 Šaľa</w:t>
            </w:r>
          </w:p>
        </w:tc>
        <w:tc>
          <w:tcPr>
            <w:tcW w:w="1110" w:type="dxa"/>
          </w:tcPr>
          <w:p w14:paraId="792E0158" w14:textId="77777777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74F68081" w14:textId="05CA26FF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27,55</w:t>
            </w:r>
          </w:p>
        </w:tc>
        <w:tc>
          <w:tcPr>
            <w:tcW w:w="2111" w:type="dxa"/>
          </w:tcPr>
          <w:p w14:paraId="2FACD8AA" w14:textId="77777777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pečiva</w:t>
            </w:r>
          </w:p>
        </w:tc>
        <w:tc>
          <w:tcPr>
            <w:tcW w:w="1166" w:type="dxa"/>
          </w:tcPr>
          <w:p w14:paraId="1500B8B8" w14:textId="7C3855AA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28.05.2026</w:t>
            </w:r>
          </w:p>
        </w:tc>
        <w:tc>
          <w:tcPr>
            <w:tcW w:w="1166" w:type="dxa"/>
          </w:tcPr>
          <w:p w14:paraId="57BB1ED8" w14:textId="0128E359" w:rsidR="00F401C5" w:rsidRPr="00A13773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</w:tr>
      <w:tr w:rsidR="00F401C5" w14:paraId="187FE7A4" w14:textId="77777777" w:rsidTr="0026549F">
        <w:tc>
          <w:tcPr>
            <w:tcW w:w="1124" w:type="dxa"/>
          </w:tcPr>
          <w:p w14:paraId="21F9C88F" w14:textId="16CC4C19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112/2026</w:t>
            </w:r>
          </w:p>
        </w:tc>
        <w:tc>
          <w:tcPr>
            <w:tcW w:w="1428" w:type="dxa"/>
          </w:tcPr>
          <w:p w14:paraId="068FC89B" w14:textId="05677858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333063189</w:t>
            </w:r>
          </w:p>
        </w:tc>
        <w:tc>
          <w:tcPr>
            <w:tcW w:w="1150" w:type="dxa"/>
          </w:tcPr>
          <w:p w14:paraId="550F8DB1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BB9FA8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8E8E080" w14:textId="77777777" w:rsidR="00F401C5" w:rsidRPr="007D053E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HYZA </w:t>
            </w:r>
            <w:proofErr w:type="spellStart"/>
            <w:r>
              <w:rPr>
                <w:rFonts w:ascii="Times New Roman" w:hAnsi="Times New Roman"/>
              </w:rPr>
              <w:t>a.s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65" w:type="dxa"/>
          </w:tcPr>
          <w:p w14:paraId="28F95AA1" w14:textId="77777777" w:rsidR="00F401C5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Odbojárov 2279/37</w:t>
            </w:r>
          </w:p>
          <w:p w14:paraId="01169AF3" w14:textId="77777777" w:rsidR="00F401C5" w:rsidRPr="007D053E" w:rsidRDefault="00F401C5" w:rsidP="0026549F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 92  Topoľčany</w:t>
            </w:r>
          </w:p>
        </w:tc>
        <w:tc>
          <w:tcPr>
            <w:tcW w:w="1110" w:type="dxa"/>
          </w:tcPr>
          <w:p w14:paraId="5B430231" w14:textId="77777777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</w:tcPr>
          <w:p w14:paraId="34B7E832" w14:textId="6FFD7490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1" w:type="dxa"/>
          </w:tcPr>
          <w:p w14:paraId="0E5395AB" w14:textId="77777777" w:rsidR="00F401C5" w:rsidRDefault="00F401C5" w:rsidP="0026549F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Nákup mäsa</w:t>
            </w:r>
          </w:p>
        </w:tc>
        <w:tc>
          <w:tcPr>
            <w:tcW w:w="1166" w:type="dxa"/>
          </w:tcPr>
          <w:p w14:paraId="37A169E2" w14:textId="355FF7FF" w:rsidR="00F401C5" w:rsidRPr="00081E08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28.05.2026</w:t>
            </w:r>
          </w:p>
        </w:tc>
        <w:tc>
          <w:tcPr>
            <w:tcW w:w="1166" w:type="dxa"/>
          </w:tcPr>
          <w:p w14:paraId="4667D5BF" w14:textId="5B6B79B3" w:rsidR="00F401C5" w:rsidRDefault="00F401C5" w:rsidP="0026549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</w:tr>
    </w:tbl>
    <w:p w14:paraId="0B6D4FF5" w14:textId="77777777" w:rsidR="00081E08" w:rsidRPr="00081E08" w:rsidRDefault="00081E08" w:rsidP="00081E08">
      <w:pPr>
        <w:jc w:val="center"/>
        <w:rPr>
          <w:rFonts w:ascii="Times New Roman" w:hAnsi="Times New Roman" w:cs="Times New Roman"/>
        </w:rPr>
      </w:pPr>
    </w:p>
    <w:sectPr w:rsidR="00081E08" w:rsidRPr="00081E08" w:rsidSect="00861A4D">
      <w:headerReference w:type="default" r:id="rId6"/>
      <w:headerReference w:type="first" r:id="rId7"/>
      <w:pgSz w:w="16838" w:h="11906" w:orient="landscape"/>
      <w:pgMar w:top="704" w:right="1417" w:bottom="1417" w:left="1417" w:header="65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C8795" w14:textId="77777777" w:rsidR="00081B7C" w:rsidRDefault="00081B7C" w:rsidP="007C1EB5">
      <w:pPr>
        <w:spacing w:after="0" w:line="240" w:lineRule="auto"/>
      </w:pPr>
      <w:r>
        <w:separator/>
      </w:r>
    </w:p>
  </w:endnote>
  <w:endnote w:type="continuationSeparator" w:id="0">
    <w:p w14:paraId="64DBC091" w14:textId="77777777" w:rsidR="00081B7C" w:rsidRDefault="00081B7C" w:rsidP="007C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F3E5" w14:textId="77777777" w:rsidR="00081B7C" w:rsidRDefault="00081B7C" w:rsidP="007C1EB5">
      <w:pPr>
        <w:spacing w:after="0" w:line="240" w:lineRule="auto"/>
      </w:pPr>
      <w:r>
        <w:separator/>
      </w:r>
    </w:p>
  </w:footnote>
  <w:footnote w:type="continuationSeparator" w:id="0">
    <w:p w14:paraId="498D4D6A" w14:textId="77777777" w:rsidR="00081B7C" w:rsidRDefault="00081B7C" w:rsidP="007C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BB71" w14:textId="12D45F1E" w:rsidR="00A52327" w:rsidRDefault="00A52327">
    <w:pPr>
      <w:pStyle w:val="Hlavika"/>
    </w:pPr>
  </w:p>
  <w:tbl>
    <w:tblPr>
      <w:tblStyle w:val="Mriekatabuky"/>
      <w:tblW w:w="15735" w:type="dxa"/>
      <w:tblInd w:w="-856" w:type="dxa"/>
      <w:tblLook w:val="04A0" w:firstRow="1" w:lastRow="0" w:firstColumn="1" w:lastColumn="0" w:noHBand="0" w:noVBand="1"/>
    </w:tblPr>
    <w:tblGrid>
      <w:gridCol w:w="1135"/>
      <w:gridCol w:w="1368"/>
      <w:gridCol w:w="1150"/>
      <w:gridCol w:w="1026"/>
      <w:gridCol w:w="2409"/>
      <w:gridCol w:w="1843"/>
      <w:gridCol w:w="1134"/>
      <w:gridCol w:w="1276"/>
      <w:gridCol w:w="2126"/>
      <w:gridCol w:w="1134"/>
      <w:gridCol w:w="1134"/>
    </w:tblGrid>
    <w:tr w:rsidR="00861A4D" w:rsidRPr="00081E08" w14:paraId="10B50791" w14:textId="53C00DF8" w:rsidTr="00210063">
      <w:tc>
        <w:tcPr>
          <w:tcW w:w="1135" w:type="dxa"/>
        </w:tcPr>
        <w:p w14:paraId="41A1AE60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faktúry</w:t>
          </w:r>
        </w:p>
      </w:tc>
      <w:tc>
        <w:tcPr>
          <w:tcW w:w="1368" w:type="dxa"/>
        </w:tcPr>
        <w:p w14:paraId="72AB7EED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Fa dodávateľa</w:t>
          </w:r>
        </w:p>
      </w:tc>
      <w:tc>
        <w:tcPr>
          <w:tcW w:w="1150" w:type="dxa"/>
        </w:tcPr>
        <w:p w14:paraId="38313313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objednávky</w:t>
          </w:r>
        </w:p>
      </w:tc>
      <w:tc>
        <w:tcPr>
          <w:tcW w:w="1026" w:type="dxa"/>
        </w:tcPr>
        <w:p w14:paraId="528125CF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Číslo zmluvy</w:t>
          </w:r>
        </w:p>
      </w:tc>
      <w:tc>
        <w:tcPr>
          <w:tcW w:w="2409" w:type="dxa"/>
        </w:tcPr>
        <w:p w14:paraId="3F94621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Obchodný názov dodávateľa</w:t>
          </w:r>
        </w:p>
      </w:tc>
      <w:tc>
        <w:tcPr>
          <w:tcW w:w="1843" w:type="dxa"/>
        </w:tcPr>
        <w:p w14:paraId="3A842223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Adresa dodávateľa</w:t>
          </w:r>
        </w:p>
      </w:tc>
      <w:tc>
        <w:tcPr>
          <w:tcW w:w="1134" w:type="dxa"/>
        </w:tcPr>
        <w:p w14:paraId="7A1E765F" w14:textId="77777777" w:rsidR="00861A4D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DPH</w:t>
          </w:r>
        </w:p>
        <w:p w14:paraId="7DB01CA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1-s DPH</w:t>
          </w:r>
        </w:p>
        <w:p w14:paraId="68486CDD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81E08">
            <w:rPr>
              <w:rFonts w:ascii="Times New Roman" w:hAnsi="Times New Roman" w:cs="Times New Roman"/>
              <w:sz w:val="16"/>
              <w:szCs w:val="16"/>
            </w:rPr>
            <w:t>0-bez DPH</w:t>
          </w:r>
        </w:p>
      </w:tc>
      <w:tc>
        <w:tcPr>
          <w:tcW w:w="1276" w:type="dxa"/>
        </w:tcPr>
        <w:p w14:paraId="3D8542A9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Suma (EUR)</w:t>
          </w:r>
        </w:p>
      </w:tc>
      <w:tc>
        <w:tcPr>
          <w:tcW w:w="2126" w:type="dxa"/>
        </w:tcPr>
        <w:p w14:paraId="3C5B2835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Predmet</w:t>
          </w:r>
        </w:p>
      </w:tc>
      <w:tc>
        <w:tcPr>
          <w:tcW w:w="1134" w:type="dxa"/>
        </w:tcPr>
        <w:p w14:paraId="102258CA" w14:textId="77777777" w:rsidR="00861A4D" w:rsidRPr="00081E08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Dátum prijatia</w:t>
          </w:r>
        </w:p>
      </w:tc>
      <w:tc>
        <w:tcPr>
          <w:tcW w:w="1134" w:type="dxa"/>
        </w:tcPr>
        <w:p w14:paraId="09E4CE78" w14:textId="07483060" w:rsidR="00861A4D" w:rsidRDefault="00861A4D" w:rsidP="00A52327">
          <w:pPr>
            <w:spacing w:before="120" w:after="12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Dátum úhrady</w:t>
          </w:r>
        </w:p>
      </w:tc>
    </w:tr>
  </w:tbl>
  <w:p w14:paraId="75308CD4" w14:textId="77777777" w:rsidR="007C1EB5" w:rsidRDefault="007C1EB5" w:rsidP="00861A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B706" w14:textId="0BBF4430" w:rsidR="00A52327" w:rsidRDefault="00A52327">
    <w:pPr>
      <w:pStyle w:val="Hlavika"/>
    </w:pPr>
  </w:p>
  <w:p w14:paraId="04954DC2" w14:textId="6ED4B85B" w:rsidR="00734333" w:rsidRPr="00A52327" w:rsidRDefault="00734333" w:rsidP="00734333">
    <w:pPr>
      <w:pStyle w:val="Hlavika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ŠKOLSKÁ JEDÁLEŇ pri MŠ Močenok</w:t>
    </w:r>
  </w:p>
  <w:p w14:paraId="1A2EA8D9" w14:textId="77777777" w:rsidR="007C1EB5" w:rsidRDefault="007C1E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EF"/>
    <w:rsid w:val="00014D1A"/>
    <w:rsid w:val="000332F3"/>
    <w:rsid w:val="00066083"/>
    <w:rsid w:val="000660EE"/>
    <w:rsid w:val="000723D4"/>
    <w:rsid w:val="00073BB6"/>
    <w:rsid w:val="00081B7C"/>
    <w:rsid w:val="00081E08"/>
    <w:rsid w:val="000A62C3"/>
    <w:rsid w:val="000B690B"/>
    <w:rsid w:val="000D4293"/>
    <w:rsid w:val="000D6EB2"/>
    <w:rsid w:val="000D7E88"/>
    <w:rsid w:val="000E3382"/>
    <w:rsid w:val="000E597D"/>
    <w:rsid w:val="000E7838"/>
    <w:rsid w:val="000F2ADD"/>
    <w:rsid w:val="00124CB4"/>
    <w:rsid w:val="0014436B"/>
    <w:rsid w:val="00163630"/>
    <w:rsid w:val="00164D2C"/>
    <w:rsid w:val="00187189"/>
    <w:rsid w:val="001B56CD"/>
    <w:rsid w:val="001D2B54"/>
    <w:rsid w:val="001D4F95"/>
    <w:rsid w:val="001D6B6D"/>
    <w:rsid w:val="00210063"/>
    <w:rsid w:val="00234ADD"/>
    <w:rsid w:val="002A32BA"/>
    <w:rsid w:val="002C5A3E"/>
    <w:rsid w:val="002C7461"/>
    <w:rsid w:val="002C7A05"/>
    <w:rsid w:val="002D31C4"/>
    <w:rsid w:val="002E0107"/>
    <w:rsid w:val="002F7316"/>
    <w:rsid w:val="00341D54"/>
    <w:rsid w:val="00410E31"/>
    <w:rsid w:val="00432CB0"/>
    <w:rsid w:val="00434A61"/>
    <w:rsid w:val="00452DE4"/>
    <w:rsid w:val="0045571A"/>
    <w:rsid w:val="004B47DC"/>
    <w:rsid w:val="004B4A3A"/>
    <w:rsid w:val="004E36F8"/>
    <w:rsid w:val="00507B7A"/>
    <w:rsid w:val="005650A5"/>
    <w:rsid w:val="00576294"/>
    <w:rsid w:val="00580045"/>
    <w:rsid w:val="005802CA"/>
    <w:rsid w:val="00581AAA"/>
    <w:rsid w:val="00595358"/>
    <w:rsid w:val="005A1865"/>
    <w:rsid w:val="005B3ED2"/>
    <w:rsid w:val="005F2082"/>
    <w:rsid w:val="00602B3D"/>
    <w:rsid w:val="00605629"/>
    <w:rsid w:val="0063019B"/>
    <w:rsid w:val="00632BBE"/>
    <w:rsid w:val="00670C4B"/>
    <w:rsid w:val="00685440"/>
    <w:rsid w:val="006B7DEE"/>
    <w:rsid w:val="00734333"/>
    <w:rsid w:val="00736F69"/>
    <w:rsid w:val="00755BB7"/>
    <w:rsid w:val="007561B4"/>
    <w:rsid w:val="0076645B"/>
    <w:rsid w:val="00767371"/>
    <w:rsid w:val="007C1EB5"/>
    <w:rsid w:val="007F3ADF"/>
    <w:rsid w:val="008070A2"/>
    <w:rsid w:val="00811680"/>
    <w:rsid w:val="008117C2"/>
    <w:rsid w:val="00844017"/>
    <w:rsid w:val="00861A4D"/>
    <w:rsid w:val="00895E00"/>
    <w:rsid w:val="008A23BE"/>
    <w:rsid w:val="008A6190"/>
    <w:rsid w:val="008D0EC5"/>
    <w:rsid w:val="008E2F7D"/>
    <w:rsid w:val="008F6D10"/>
    <w:rsid w:val="00900977"/>
    <w:rsid w:val="00900FB1"/>
    <w:rsid w:val="00903AD7"/>
    <w:rsid w:val="0090557D"/>
    <w:rsid w:val="00914475"/>
    <w:rsid w:val="00920713"/>
    <w:rsid w:val="00924353"/>
    <w:rsid w:val="00926DF6"/>
    <w:rsid w:val="00942260"/>
    <w:rsid w:val="009443A4"/>
    <w:rsid w:val="00945490"/>
    <w:rsid w:val="00963168"/>
    <w:rsid w:val="00993C60"/>
    <w:rsid w:val="009B42B5"/>
    <w:rsid w:val="009C2E48"/>
    <w:rsid w:val="00A13773"/>
    <w:rsid w:val="00A52327"/>
    <w:rsid w:val="00A87139"/>
    <w:rsid w:val="00A92D77"/>
    <w:rsid w:val="00AD01CF"/>
    <w:rsid w:val="00AD5B5F"/>
    <w:rsid w:val="00B138F8"/>
    <w:rsid w:val="00B274AB"/>
    <w:rsid w:val="00B27EDF"/>
    <w:rsid w:val="00B43564"/>
    <w:rsid w:val="00B52242"/>
    <w:rsid w:val="00B6031B"/>
    <w:rsid w:val="00B60857"/>
    <w:rsid w:val="00B67BEF"/>
    <w:rsid w:val="00B73D93"/>
    <w:rsid w:val="00BC6D8F"/>
    <w:rsid w:val="00BE7713"/>
    <w:rsid w:val="00C05454"/>
    <w:rsid w:val="00C069A1"/>
    <w:rsid w:val="00C108F9"/>
    <w:rsid w:val="00C126DB"/>
    <w:rsid w:val="00C23B5B"/>
    <w:rsid w:val="00C32E45"/>
    <w:rsid w:val="00C361A2"/>
    <w:rsid w:val="00C42B3D"/>
    <w:rsid w:val="00C730BA"/>
    <w:rsid w:val="00C82AD5"/>
    <w:rsid w:val="00CD7825"/>
    <w:rsid w:val="00CF7E84"/>
    <w:rsid w:val="00D03625"/>
    <w:rsid w:val="00D471B3"/>
    <w:rsid w:val="00D600F7"/>
    <w:rsid w:val="00D65315"/>
    <w:rsid w:val="00D73412"/>
    <w:rsid w:val="00D92190"/>
    <w:rsid w:val="00D96578"/>
    <w:rsid w:val="00DA248D"/>
    <w:rsid w:val="00DB06A3"/>
    <w:rsid w:val="00DC245C"/>
    <w:rsid w:val="00DD64EB"/>
    <w:rsid w:val="00DF08BC"/>
    <w:rsid w:val="00E11810"/>
    <w:rsid w:val="00E33BA9"/>
    <w:rsid w:val="00E3754B"/>
    <w:rsid w:val="00E8340C"/>
    <w:rsid w:val="00E87A87"/>
    <w:rsid w:val="00E92DC1"/>
    <w:rsid w:val="00F401C5"/>
    <w:rsid w:val="00F76715"/>
    <w:rsid w:val="00FD183D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B4D5F"/>
  <w15:chartTrackingRefBased/>
  <w15:docId w15:val="{172E3EC8-F3B4-406F-8DA0-5D52990F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8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0D6EB2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EB5"/>
  </w:style>
  <w:style w:type="paragraph" w:styleId="Pta">
    <w:name w:val="footer"/>
    <w:basedOn w:val="Normlny"/>
    <w:link w:val="PtaChar"/>
    <w:uiPriority w:val="99"/>
    <w:unhideWhenUsed/>
    <w:rsid w:val="007C1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EB5"/>
  </w:style>
  <w:style w:type="character" w:styleId="Hypertextovprepojenie">
    <w:name w:val="Hyperlink"/>
    <w:basedOn w:val="Predvolenpsmoodseku"/>
    <w:uiPriority w:val="99"/>
    <w:semiHidden/>
    <w:unhideWhenUsed/>
    <w:rsid w:val="009631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Hippová</dc:creator>
  <cp:keywords/>
  <dc:description/>
  <cp:lastModifiedBy>PC</cp:lastModifiedBy>
  <cp:revision>35</cp:revision>
  <cp:lastPrinted>2026-01-07T11:28:00Z</cp:lastPrinted>
  <dcterms:created xsi:type="dcterms:W3CDTF">2026-02-10T07:07:00Z</dcterms:created>
  <dcterms:modified xsi:type="dcterms:W3CDTF">2026-06-16T12:01:00Z</dcterms:modified>
</cp:coreProperties>
</file>