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342E8" w14:textId="4AAA63CA" w:rsidR="00081E08" w:rsidRDefault="00081E08" w:rsidP="00081E0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Došlé faktúry – </w:t>
      </w:r>
      <w:r w:rsidR="00D96E5E">
        <w:rPr>
          <w:rFonts w:ascii="Times New Roman" w:hAnsi="Times New Roman" w:cs="Times New Roman"/>
        </w:rPr>
        <w:t xml:space="preserve">Máj </w:t>
      </w:r>
      <w:r>
        <w:rPr>
          <w:rFonts w:ascii="Times New Roman" w:hAnsi="Times New Roman" w:cs="Times New Roman"/>
        </w:rPr>
        <w:t>202</w:t>
      </w:r>
      <w:r w:rsidR="000C1062">
        <w:rPr>
          <w:rFonts w:ascii="Times New Roman" w:hAnsi="Times New Roman" w:cs="Times New Roman"/>
        </w:rPr>
        <w:t>6</w:t>
      </w:r>
    </w:p>
    <w:tbl>
      <w:tblPr>
        <w:tblStyle w:val="Mriekatabuky"/>
        <w:tblW w:w="19972" w:type="dxa"/>
        <w:tblInd w:w="-856" w:type="dxa"/>
        <w:tblLook w:val="04A0" w:firstRow="1" w:lastRow="0" w:firstColumn="1" w:lastColumn="0" w:noHBand="0" w:noVBand="1"/>
      </w:tblPr>
      <w:tblGrid>
        <w:gridCol w:w="1130"/>
        <w:gridCol w:w="1689"/>
        <w:gridCol w:w="1550"/>
        <w:gridCol w:w="1003"/>
        <w:gridCol w:w="2153"/>
        <w:gridCol w:w="1976"/>
        <w:gridCol w:w="1140"/>
        <w:gridCol w:w="1249"/>
        <w:gridCol w:w="2390"/>
        <w:gridCol w:w="1216"/>
        <w:gridCol w:w="1119"/>
        <w:gridCol w:w="1119"/>
        <w:gridCol w:w="1119"/>
        <w:gridCol w:w="1119"/>
      </w:tblGrid>
      <w:tr w:rsidR="00D22EF8" w14:paraId="34F023F5" w14:textId="77777777" w:rsidTr="00A24B35">
        <w:trPr>
          <w:gridAfter w:val="4"/>
          <w:wAfter w:w="4476" w:type="dxa"/>
        </w:trPr>
        <w:tc>
          <w:tcPr>
            <w:tcW w:w="1130" w:type="dxa"/>
          </w:tcPr>
          <w:p w14:paraId="3FD25744" w14:textId="64B9B32D" w:rsidR="00081E08" w:rsidRPr="00081E08" w:rsidRDefault="00081E08" w:rsidP="00081E08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Číslo faktúry</w:t>
            </w:r>
          </w:p>
        </w:tc>
        <w:tc>
          <w:tcPr>
            <w:tcW w:w="1689" w:type="dxa"/>
          </w:tcPr>
          <w:p w14:paraId="036AA2C6" w14:textId="4B81BBE4" w:rsidR="00081E08" w:rsidRPr="00081E08" w:rsidRDefault="00081E08" w:rsidP="00081E08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Číslo Fa dodávateľa</w:t>
            </w:r>
          </w:p>
        </w:tc>
        <w:tc>
          <w:tcPr>
            <w:tcW w:w="1550" w:type="dxa"/>
          </w:tcPr>
          <w:p w14:paraId="2CF33BF4" w14:textId="6C5E280B" w:rsidR="00081E08" w:rsidRPr="00081E08" w:rsidRDefault="00081E08" w:rsidP="00081E08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Číslo objednávky</w:t>
            </w:r>
          </w:p>
        </w:tc>
        <w:tc>
          <w:tcPr>
            <w:tcW w:w="1003" w:type="dxa"/>
          </w:tcPr>
          <w:p w14:paraId="0A4FD80F" w14:textId="4534F377" w:rsidR="00081E08" w:rsidRPr="00081E08" w:rsidRDefault="00081E08" w:rsidP="00081E08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Číslo zmluvy</w:t>
            </w:r>
          </w:p>
        </w:tc>
        <w:tc>
          <w:tcPr>
            <w:tcW w:w="2153" w:type="dxa"/>
          </w:tcPr>
          <w:p w14:paraId="342077D0" w14:textId="0B9F160D" w:rsidR="00081E08" w:rsidRPr="00081E08" w:rsidRDefault="00081E08" w:rsidP="00081E08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Obchodný názov dodávateľa</w:t>
            </w:r>
          </w:p>
        </w:tc>
        <w:tc>
          <w:tcPr>
            <w:tcW w:w="1976" w:type="dxa"/>
          </w:tcPr>
          <w:p w14:paraId="5CA14186" w14:textId="1755860C" w:rsidR="00081E08" w:rsidRPr="00081E08" w:rsidRDefault="00081E08" w:rsidP="00081E08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Adresa dodávateľa</w:t>
            </w:r>
          </w:p>
        </w:tc>
        <w:tc>
          <w:tcPr>
            <w:tcW w:w="1140" w:type="dxa"/>
          </w:tcPr>
          <w:p w14:paraId="01E06F35" w14:textId="77777777" w:rsidR="00081E08" w:rsidRDefault="00081E08" w:rsidP="00081E08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DPH</w:t>
            </w:r>
          </w:p>
          <w:p w14:paraId="20C3F02A" w14:textId="77777777" w:rsidR="00081E08" w:rsidRPr="00081E08" w:rsidRDefault="00081E08" w:rsidP="00081E08">
            <w:pPr>
              <w:spacing w:before="120" w:after="1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1E08">
              <w:rPr>
                <w:rFonts w:ascii="Times New Roman" w:hAnsi="Times New Roman" w:cs="Times New Roman"/>
                <w:sz w:val="16"/>
                <w:szCs w:val="16"/>
              </w:rPr>
              <w:t>1-s DPH</w:t>
            </w:r>
          </w:p>
          <w:p w14:paraId="315B9F27" w14:textId="5625135C" w:rsidR="00081E08" w:rsidRPr="00081E08" w:rsidRDefault="00081E08" w:rsidP="00081E08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E08">
              <w:rPr>
                <w:rFonts w:ascii="Times New Roman" w:hAnsi="Times New Roman" w:cs="Times New Roman"/>
                <w:sz w:val="16"/>
                <w:szCs w:val="16"/>
              </w:rPr>
              <w:t>0-bez DPH</w:t>
            </w:r>
          </w:p>
        </w:tc>
        <w:tc>
          <w:tcPr>
            <w:tcW w:w="1249" w:type="dxa"/>
          </w:tcPr>
          <w:p w14:paraId="22F55D1B" w14:textId="599A85D5" w:rsidR="00081E08" w:rsidRPr="00081E08" w:rsidRDefault="00081E08" w:rsidP="00081E08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Suma (EUR)</w:t>
            </w:r>
          </w:p>
        </w:tc>
        <w:tc>
          <w:tcPr>
            <w:tcW w:w="2390" w:type="dxa"/>
          </w:tcPr>
          <w:p w14:paraId="3A01A8A7" w14:textId="52E7ABAE" w:rsidR="00081E08" w:rsidRPr="00081E08" w:rsidRDefault="00081E08" w:rsidP="00081E08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Predmet</w:t>
            </w:r>
          </w:p>
        </w:tc>
        <w:tc>
          <w:tcPr>
            <w:tcW w:w="1216" w:type="dxa"/>
          </w:tcPr>
          <w:p w14:paraId="6CAFF252" w14:textId="246269D9" w:rsidR="00081E08" w:rsidRPr="00081E08" w:rsidRDefault="00081E08" w:rsidP="00081E08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Dátum prijatia</w:t>
            </w:r>
          </w:p>
        </w:tc>
      </w:tr>
      <w:tr w:rsidR="00D96E5E" w14:paraId="4D8FB07B" w14:textId="77777777" w:rsidTr="00A24B35">
        <w:trPr>
          <w:gridAfter w:val="4"/>
          <w:wAfter w:w="4476" w:type="dxa"/>
        </w:trPr>
        <w:tc>
          <w:tcPr>
            <w:tcW w:w="1130" w:type="dxa"/>
          </w:tcPr>
          <w:p w14:paraId="7BA044B1" w14:textId="271EA70E" w:rsidR="00D96E5E" w:rsidRPr="00081E08" w:rsidRDefault="00D96E5E" w:rsidP="00D96E5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125/2026</w:t>
            </w:r>
          </w:p>
        </w:tc>
        <w:tc>
          <w:tcPr>
            <w:tcW w:w="1689" w:type="dxa"/>
          </w:tcPr>
          <w:p w14:paraId="4E784092" w14:textId="75B8CE84" w:rsidR="00D96E5E" w:rsidRPr="00081E08" w:rsidRDefault="00D96E5E" w:rsidP="00D96E5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8651467035</w:t>
            </w:r>
          </w:p>
        </w:tc>
        <w:tc>
          <w:tcPr>
            <w:tcW w:w="1550" w:type="dxa"/>
          </w:tcPr>
          <w:p w14:paraId="76520E0F" w14:textId="77777777" w:rsidR="00D96E5E" w:rsidRPr="00081E08" w:rsidRDefault="00D96E5E" w:rsidP="00D96E5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</w:tcPr>
          <w:p w14:paraId="44F23A4E" w14:textId="77777777" w:rsidR="00D96E5E" w:rsidRPr="00081E08" w:rsidRDefault="00D96E5E" w:rsidP="00D96E5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3" w:type="dxa"/>
          </w:tcPr>
          <w:p w14:paraId="1BB388B2" w14:textId="0A1906A2" w:rsidR="00D96E5E" w:rsidRPr="00081E08" w:rsidRDefault="00D96E5E" w:rsidP="00D96E5E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SPP a. s.</w:t>
            </w:r>
          </w:p>
        </w:tc>
        <w:tc>
          <w:tcPr>
            <w:tcW w:w="1976" w:type="dxa"/>
          </w:tcPr>
          <w:p w14:paraId="518FDDA5" w14:textId="58F0EB12" w:rsidR="00D96E5E" w:rsidRPr="00081E08" w:rsidRDefault="00D96E5E" w:rsidP="00D96E5E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Mlynské nivy 44/a, 825 11 Bratislava</w:t>
            </w:r>
          </w:p>
        </w:tc>
        <w:tc>
          <w:tcPr>
            <w:tcW w:w="1140" w:type="dxa"/>
          </w:tcPr>
          <w:p w14:paraId="1736D9A3" w14:textId="1055E0BC" w:rsidR="00D96E5E" w:rsidRPr="00081E08" w:rsidRDefault="00D96E5E" w:rsidP="00D96E5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9" w:type="dxa"/>
          </w:tcPr>
          <w:p w14:paraId="2E47FBC3" w14:textId="4092ABC4" w:rsidR="00D96E5E" w:rsidRPr="00081E08" w:rsidRDefault="00D96E5E" w:rsidP="00D96E5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  <w:r w:rsidR="00280F6D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390" w:type="dxa"/>
          </w:tcPr>
          <w:p w14:paraId="1A922E80" w14:textId="345A8B0B" w:rsidR="00D96E5E" w:rsidRPr="00081E08" w:rsidRDefault="00D96E5E" w:rsidP="00D96E5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plyn</w:t>
            </w:r>
          </w:p>
        </w:tc>
        <w:tc>
          <w:tcPr>
            <w:tcW w:w="1216" w:type="dxa"/>
          </w:tcPr>
          <w:p w14:paraId="750EA2FD" w14:textId="14BB5219" w:rsidR="00D96E5E" w:rsidRPr="00081E08" w:rsidRDefault="00D96E5E" w:rsidP="00D96E5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04.05.2026</w:t>
            </w:r>
          </w:p>
        </w:tc>
      </w:tr>
      <w:tr w:rsidR="00D96E5E" w14:paraId="47B5F635" w14:textId="77777777" w:rsidTr="00A24B35">
        <w:trPr>
          <w:gridAfter w:val="4"/>
          <w:wAfter w:w="4476" w:type="dxa"/>
        </w:trPr>
        <w:tc>
          <w:tcPr>
            <w:tcW w:w="1130" w:type="dxa"/>
          </w:tcPr>
          <w:p w14:paraId="1C72402B" w14:textId="64D61BC7" w:rsidR="00D96E5E" w:rsidRPr="00081E08" w:rsidRDefault="00D96E5E" w:rsidP="00D96E5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126/2026</w:t>
            </w:r>
          </w:p>
        </w:tc>
        <w:tc>
          <w:tcPr>
            <w:tcW w:w="1689" w:type="dxa"/>
          </w:tcPr>
          <w:p w14:paraId="66147129" w14:textId="788E7E94" w:rsidR="00D96E5E" w:rsidRPr="00081E08" w:rsidRDefault="00D96E5E" w:rsidP="00D96E5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202615079</w:t>
            </w:r>
          </w:p>
        </w:tc>
        <w:tc>
          <w:tcPr>
            <w:tcW w:w="1550" w:type="dxa"/>
          </w:tcPr>
          <w:p w14:paraId="39460CEF" w14:textId="77777777" w:rsidR="00D96E5E" w:rsidRPr="00081E08" w:rsidRDefault="00D96E5E" w:rsidP="00D96E5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</w:tcPr>
          <w:p w14:paraId="4F6AFAE6" w14:textId="77777777" w:rsidR="00D96E5E" w:rsidRPr="00081E08" w:rsidRDefault="00D96E5E" w:rsidP="00D96E5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3" w:type="dxa"/>
          </w:tcPr>
          <w:p w14:paraId="56282DBC" w14:textId="4542ECE7" w:rsidR="00D96E5E" w:rsidRPr="00081E08" w:rsidRDefault="00D96E5E" w:rsidP="00D96E5E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osobnyudaj.sk, s. r. o.</w:t>
            </w:r>
          </w:p>
        </w:tc>
        <w:tc>
          <w:tcPr>
            <w:tcW w:w="1976" w:type="dxa"/>
          </w:tcPr>
          <w:p w14:paraId="5E6F5984" w14:textId="63583C7A" w:rsidR="00D96E5E" w:rsidRPr="00081E08" w:rsidRDefault="00D96E5E" w:rsidP="00D96E5E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Mlynské Nivy 5, 821 09 Bratislava</w:t>
            </w:r>
          </w:p>
        </w:tc>
        <w:tc>
          <w:tcPr>
            <w:tcW w:w="1140" w:type="dxa"/>
          </w:tcPr>
          <w:p w14:paraId="70C9FD15" w14:textId="55E45117" w:rsidR="00D96E5E" w:rsidRPr="00081E08" w:rsidRDefault="00D96E5E" w:rsidP="00D96E5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9" w:type="dxa"/>
          </w:tcPr>
          <w:p w14:paraId="0FFF108F" w14:textId="01EE577F" w:rsidR="00D96E5E" w:rsidRPr="00081E08" w:rsidRDefault="00D96E5E" w:rsidP="00D96E5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61,50</w:t>
            </w:r>
          </w:p>
        </w:tc>
        <w:tc>
          <w:tcPr>
            <w:tcW w:w="2390" w:type="dxa"/>
          </w:tcPr>
          <w:p w14:paraId="472AF03A" w14:textId="2897E2A3" w:rsidR="00D96E5E" w:rsidRPr="00081E08" w:rsidRDefault="00D96E5E" w:rsidP="00D96E5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Výkon zodpovednej osoby</w:t>
            </w:r>
          </w:p>
        </w:tc>
        <w:tc>
          <w:tcPr>
            <w:tcW w:w="1216" w:type="dxa"/>
          </w:tcPr>
          <w:p w14:paraId="554EB656" w14:textId="50E05AAD" w:rsidR="00D96E5E" w:rsidRPr="00081E08" w:rsidRDefault="00D96E5E" w:rsidP="00D96E5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04.05.2026</w:t>
            </w:r>
          </w:p>
        </w:tc>
      </w:tr>
      <w:tr w:rsidR="00D96E5E" w14:paraId="55068944" w14:textId="77777777" w:rsidTr="00A24B35">
        <w:trPr>
          <w:gridAfter w:val="4"/>
          <w:wAfter w:w="4476" w:type="dxa"/>
        </w:trPr>
        <w:tc>
          <w:tcPr>
            <w:tcW w:w="1130" w:type="dxa"/>
          </w:tcPr>
          <w:p w14:paraId="2A97B681" w14:textId="0B4C5154" w:rsidR="00D96E5E" w:rsidRPr="00081E08" w:rsidRDefault="00D96E5E" w:rsidP="00D96E5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127/2026</w:t>
            </w:r>
          </w:p>
        </w:tc>
        <w:tc>
          <w:tcPr>
            <w:tcW w:w="1689" w:type="dxa"/>
          </w:tcPr>
          <w:p w14:paraId="1941351A" w14:textId="15C9E2AD" w:rsidR="00D96E5E" w:rsidRPr="00081E08" w:rsidRDefault="00D96E5E" w:rsidP="00D96E5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8387744132</w:t>
            </w:r>
          </w:p>
        </w:tc>
        <w:tc>
          <w:tcPr>
            <w:tcW w:w="1550" w:type="dxa"/>
          </w:tcPr>
          <w:p w14:paraId="759EEFCC" w14:textId="77777777" w:rsidR="00D96E5E" w:rsidRPr="00081E08" w:rsidRDefault="00D96E5E" w:rsidP="00D96E5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</w:tcPr>
          <w:p w14:paraId="6D625EA4" w14:textId="77777777" w:rsidR="00D96E5E" w:rsidRPr="00081E08" w:rsidRDefault="00D96E5E" w:rsidP="00D96E5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3" w:type="dxa"/>
          </w:tcPr>
          <w:p w14:paraId="71D5AB64" w14:textId="60DFC297" w:rsidR="00D96E5E" w:rsidRPr="007D053E" w:rsidRDefault="00D96E5E" w:rsidP="00D96E5E">
            <w:pPr>
              <w:spacing w:before="120" w:after="120"/>
              <w:rPr>
                <w:rFonts w:ascii="Times New Roman" w:hAnsi="Times New Roman"/>
              </w:rPr>
            </w:pPr>
            <w:r w:rsidRPr="007D053E">
              <w:rPr>
                <w:rFonts w:ascii="Times New Roman" w:hAnsi="Times New Roman"/>
              </w:rPr>
              <w:t>Slovak Telekom</w:t>
            </w:r>
            <w:r>
              <w:rPr>
                <w:rFonts w:ascii="Times New Roman" w:hAnsi="Times New Roman"/>
              </w:rPr>
              <w:t>,</w:t>
            </w:r>
            <w:r w:rsidRPr="007D053E">
              <w:rPr>
                <w:rFonts w:ascii="Times New Roman" w:hAnsi="Times New Roman"/>
              </w:rPr>
              <w:t xml:space="preserve"> a.</w:t>
            </w:r>
            <w:r>
              <w:rPr>
                <w:rFonts w:ascii="Times New Roman" w:hAnsi="Times New Roman"/>
              </w:rPr>
              <w:t xml:space="preserve"> </w:t>
            </w:r>
            <w:r w:rsidRPr="007D053E">
              <w:rPr>
                <w:rFonts w:ascii="Times New Roman" w:hAnsi="Times New Roman"/>
              </w:rPr>
              <w:t>s</w:t>
            </w:r>
            <w:r>
              <w:rPr>
                <w:rFonts w:ascii="Times New Roman" w:hAnsi="Times New Roman"/>
              </w:rPr>
              <w:t>.</w:t>
            </w:r>
            <w:r w:rsidRPr="007D053E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976" w:type="dxa"/>
          </w:tcPr>
          <w:p w14:paraId="2D1D183C" w14:textId="3F575110" w:rsidR="00D96E5E" w:rsidRPr="007D053E" w:rsidRDefault="00D96E5E" w:rsidP="00D96E5E">
            <w:pPr>
              <w:spacing w:before="120" w:after="120"/>
              <w:rPr>
                <w:rFonts w:ascii="Times New Roman" w:hAnsi="Times New Roman"/>
              </w:rPr>
            </w:pPr>
            <w:r w:rsidRPr="007D053E">
              <w:rPr>
                <w:rFonts w:ascii="Times New Roman" w:hAnsi="Times New Roman"/>
              </w:rPr>
              <w:t xml:space="preserve">Bajkalská 28, </w:t>
            </w:r>
            <w:r>
              <w:rPr>
                <w:rFonts w:ascii="Times New Roman" w:hAnsi="Times New Roman"/>
              </w:rPr>
              <w:t xml:space="preserve">817 62 </w:t>
            </w:r>
            <w:r w:rsidRPr="007D053E">
              <w:rPr>
                <w:rFonts w:ascii="Times New Roman" w:hAnsi="Times New Roman"/>
              </w:rPr>
              <w:t>Bratislava</w:t>
            </w:r>
          </w:p>
        </w:tc>
        <w:tc>
          <w:tcPr>
            <w:tcW w:w="1140" w:type="dxa"/>
          </w:tcPr>
          <w:p w14:paraId="503787D8" w14:textId="01FFBDB4" w:rsidR="00D96E5E" w:rsidRPr="00081E08" w:rsidRDefault="00D96E5E" w:rsidP="00D96E5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9" w:type="dxa"/>
          </w:tcPr>
          <w:p w14:paraId="7D633F55" w14:textId="3555CFFE" w:rsidR="00D96E5E" w:rsidRPr="00081E08" w:rsidRDefault="00D96E5E" w:rsidP="00D96E5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48,15</w:t>
            </w:r>
          </w:p>
        </w:tc>
        <w:tc>
          <w:tcPr>
            <w:tcW w:w="2390" w:type="dxa"/>
          </w:tcPr>
          <w:p w14:paraId="6381A639" w14:textId="1843D2B0" w:rsidR="00D96E5E" w:rsidRDefault="00280F6D" w:rsidP="00D96E5E">
            <w:pPr>
              <w:spacing w:before="120" w:after="1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internet</w:t>
            </w:r>
          </w:p>
        </w:tc>
        <w:tc>
          <w:tcPr>
            <w:tcW w:w="1216" w:type="dxa"/>
          </w:tcPr>
          <w:p w14:paraId="7FD2CCC4" w14:textId="35E460A2" w:rsidR="00D96E5E" w:rsidRPr="00081E08" w:rsidRDefault="00D96E5E" w:rsidP="00D96E5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04.05.2026</w:t>
            </w:r>
          </w:p>
        </w:tc>
      </w:tr>
      <w:tr w:rsidR="00D96E5E" w14:paraId="08DF109C" w14:textId="77777777" w:rsidTr="00A24B35">
        <w:trPr>
          <w:gridAfter w:val="4"/>
          <w:wAfter w:w="4476" w:type="dxa"/>
        </w:trPr>
        <w:tc>
          <w:tcPr>
            <w:tcW w:w="1130" w:type="dxa"/>
          </w:tcPr>
          <w:p w14:paraId="2AB3177D" w14:textId="7A7FD4D3" w:rsidR="00D96E5E" w:rsidRPr="00081E08" w:rsidRDefault="00D96E5E" w:rsidP="00D96E5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130/2026</w:t>
            </w:r>
          </w:p>
        </w:tc>
        <w:tc>
          <w:tcPr>
            <w:tcW w:w="1689" w:type="dxa"/>
          </w:tcPr>
          <w:p w14:paraId="3398CDC9" w14:textId="2268781F" w:rsidR="00D96E5E" w:rsidRPr="00081E08" w:rsidRDefault="00D96E5E" w:rsidP="00D96E5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2260021568</w:t>
            </w:r>
          </w:p>
        </w:tc>
        <w:tc>
          <w:tcPr>
            <w:tcW w:w="1550" w:type="dxa"/>
          </w:tcPr>
          <w:p w14:paraId="081B546A" w14:textId="77777777" w:rsidR="00D96E5E" w:rsidRPr="00081E08" w:rsidRDefault="00D96E5E" w:rsidP="00D96E5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</w:tcPr>
          <w:p w14:paraId="1B82296C" w14:textId="77777777" w:rsidR="00D96E5E" w:rsidRPr="00081E08" w:rsidRDefault="00D96E5E" w:rsidP="00D96E5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3" w:type="dxa"/>
          </w:tcPr>
          <w:p w14:paraId="6B7BCF93" w14:textId="2CCBB036" w:rsidR="00D96E5E" w:rsidRPr="00081E08" w:rsidRDefault="00D96E5E" w:rsidP="00D96E5E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Energie2, a. s.</w:t>
            </w:r>
          </w:p>
        </w:tc>
        <w:tc>
          <w:tcPr>
            <w:tcW w:w="1976" w:type="dxa"/>
          </w:tcPr>
          <w:p w14:paraId="07D73537" w14:textId="408B2DD2" w:rsidR="00D96E5E" w:rsidRPr="00081E08" w:rsidRDefault="00D96E5E" w:rsidP="00D96E5E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</w:rPr>
              <w:t>Lazaretská</w:t>
            </w:r>
            <w:proofErr w:type="spellEnd"/>
            <w:r>
              <w:rPr>
                <w:rFonts w:ascii="Times New Roman" w:hAnsi="Times New Roman"/>
              </w:rPr>
              <w:t xml:space="preserve"> 3a, 811 08 Bratislava</w:t>
            </w:r>
            <w:r w:rsidR="008740C7">
              <w:rPr>
                <w:rFonts w:ascii="Times New Roman" w:hAnsi="Times New Roman"/>
              </w:rPr>
              <w:t xml:space="preserve"> – Staré Mesto</w:t>
            </w:r>
          </w:p>
        </w:tc>
        <w:tc>
          <w:tcPr>
            <w:tcW w:w="1140" w:type="dxa"/>
          </w:tcPr>
          <w:p w14:paraId="6621275D" w14:textId="52985970" w:rsidR="00D96E5E" w:rsidRPr="00081E08" w:rsidRDefault="00D96E5E" w:rsidP="00D96E5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9" w:type="dxa"/>
          </w:tcPr>
          <w:p w14:paraId="20F01751" w14:textId="0E4BA373" w:rsidR="00D96E5E" w:rsidRPr="00081E08" w:rsidRDefault="00D96E5E" w:rsidP="00D96E5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344,48</w:t>
            </w:r>
          </w:p>
        </w:tc>
        <w:tc>
          <w:tcPr>
            <w:tcW w:w="2390" w:type="dxa"/>
          </w:tcPr>
          <w:p w14:paraId="35BB53EB" w14:textId="659998CF" w:rsidR="00D96E5E" w:rsidRPr="00081E08" w:rsidRDefault="00D96E5E" w:rsidP="00D96E5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Vyúčtovanie spotreby el. energie</w:t>
            </w:r>
            <w:r w:rsidR="00280F6D">
              <w:rPr>
                <w:rFonts w:ascii="Times New Roman" w:hAnsi="Times New Roman"/>
              </w:rPr>
              <w:t>-preplatok</w:t>
            </w:r>
          </w:p>
        </w:tc>
        <w:tc>
          <w:tcPr>
            <w:tcW w:w="1216" w:type="dxa"/>
          </w:tcPr>
          <w:p w14:paraId="6E8F41E0" w14:textId="3FA4882B" w:rsidR="00D96E5E" w:rsidRPr="00081E08" w:rsidRDefault="00D96E5E" w:rsidP="00D96E5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07.05.2026</w:t>
            </w:r>
          </w:p>
        </w:tc>
      </w:tr>
      <w:tr w:rsidR="00D96E5E" w14:paraId="3DB99DB3" w14:textId="77777777" w:rsidTr="00A24B35">
        <w:trPr>
          <w:gridAfter w:val="4"/>
          <w:wAfter w:w="4476" w:type="dxa"/>
        </w:trPr>
        <w:tc>
          <w:tcPr>
            <w:tcW w:w="1130" w:type="dxa"/>
          </w:tcPr>
          <w:p w14:paraId="4E9CD38F" w14:textId="260B28BB" w:rsidR="00D96E5E" w:rsidRPr="00081E08" w:rsidRDefault="00D96E5E" w:rsidP="00D96E5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51B29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/2026</w:t>
            </w:r>
          </w:p>
        </w:tc>
        <w:tc>
          <w:tcPr>
            <w:tcW w:w="1689" w:type="dxa"/>
          </w:tcPr>
          <w:p w14:paraId="716CFF0C" w14:textId="49D9D7A1" w:rsidR="00D96E5E" w:rsidRPr="00081E08" w:rsidRDefault="00051B29" w:rsidP="00D96E5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2630123</w:t>
            </w:r>
          </w:p>
        </w:tc>
        <w:tc>
          <w:tcPr>
            <w:tcW w:w="1550" w:type="dxa"/>
          </w:tcPr>
          <w:p w14:paraId="7D8150FD" w14:textId="77777777" w:rsidR="00D96E5E" w:rsidRPr="00081E08" w:rsidRDefault="00D96E5E" w:rsidP="00D96E5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</w:tcPr>
          <w:p w14:paraId="650CEDD3" w14:textId="77777777" w:rsidR="00D96E5E" w:rsidRPr="00081E08" w:rsidRDefault="00D96E5E" w:rsidP="00D96E5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3" w:type="dxa"/>
          </w:tcPr>
          <w:p w14:paraId="3C0C917E" w14:textId="25CD5D10" w:rsidR="00D96E5E" w:rsidRDefault="00051B29" w:rsidP="00D96E5E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SMILLINGO </w:t>
            </w:r>
            <w:proofErr w:type="spellStart"/>
            <w:r>
              <w:rPr>
                <w:rFonts w:ascii="Times New Roman" w:hAnsi="Times New Roman"/>
              </w:rPr>
              <w:t>s.r.o</w:t>
            </w:r>
            <w:proofErr w:type="spellEnd"/>
            <w:r>
              <w:rPr>
                <w:rFonts w:ascii="Times New Roman" w:hAnsi="Times New Roman"/>
              </w:rPr>
              <w:t>.</w:t>
            </w:r>
            <w:r w:rsidR="00D96E5E" w:rsidRPr="007D053E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976" w:type="dxa"/>
          </w:tcPr>
          <w:p w14:paraId="49366072" w14:textId="17939076" w:rsidR="00D96E5E" w:rsidRDefault="00051B29" w:rsidP="00D96E5E">
            <w:pPr>
              <w:spacing w:before="120" w:after="12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Černyševského</w:t>
            </w:r>
            <w:proofErr w:type="spellEnd"/>
            <w:r>
              <w:rPr>
                <w:rFonts w:ascii="Times New Roman" w:hAnsi="Times New Roman"/>
              </w:rPr>
              <w:t xml:space="preserve"> 10, 84101 Bratislava - Petržalka</w:t>
            </w:r>
          </w:p>
        </w:tc>
        <w:tc>
          <w:tcPr>
            <w:tcW w:w="1140" w:type="dxa"/>
          </w:tcPr>
          <w:p w14:paraId="461ECECE" w14:textId="0102384E" w:rsidR="00D96E5E" w:rsidRPr="00081E08" w:rsidRDefault="00D96E5E" w:rsidP="00D96E5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9" w:type="dxa"/>
          </w:tcPr>
          <w:p w14:paraId="26F08310" w14:textId="2933405B" w:rsidR="00D96E5E" w:rsidRPr="00081E08" w:rsidRDefault="00051B29" w:rsidP="00D96E5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226,00</w:t>
            </w:r>
          </w:p>
        </w:tc>
        <w:tc>
          <w:tcPr>
            <w:tcW w:w="2390" w:type="dxa"/>
          </w:tcPr>
          <w:p w14:paraId="73E0C890" w14:textId="653A8980" w:rsidR="00D96E5E" w:rsidRDefault="00051B29" w:rsidP="00D96E5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Hudobný výukový program – koncert</w:t>
            </w:r>
          </w:p>
        </w:tc>
        <w:tc>
          <w:tcPr>
            <w:tcW w:w="1216" w:type="dxa"/>
          </w:tcPr>
          <w:p w14:paraId="117B2EA8" w14:textId="120D3524" w:rsidR="00D96E5E" w:rsidRPr="00081E08" w:rsidRDefault="00051B29" w:rsidP="00D96E5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08.05.2026</w:t>
            </w:r>
          </w:p>
        </w:tc>
      </w:tr>
      <w:tr w:rsidR="00D96E5E" w14:paraId="1EE391C0" w14:textId="77777777" w:rsidTr="00A24B35">
        <w:trPr>
          <w:gridAfter w:val="4"/>
          <w:wAfter w:w="4476" w:type="dxa"/>
        </w:trPr>
        <w:tc>
          <w:tcPr>
            <w:tcW w:w="1130" w:type="dxa"/>
          </w:tcPr>
          <w:p w14:paraId="1ABAE7BC" w14:textId="3DCCE6FA" w:rsidR="00D96E5E" w:rsidRPr="00081E08" w:rsidRDefault="00051B29" w:rsidP="00D96E5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  <w:r w:rsidR="00D96E5E">
              <w:rPr>
                <w:rFonts w:ascii="Times New Roman" w:hAnsi="Times New Roman" w:cs="Times New Roman"/>
                <w:sz w:val="20"/>
                <w:szCs w:val="20"/>
              </w:rPr>
              <w:t>/2026</w:t>
            </w:r>
          </w:p>
        </w:tc>
        <w:tc>
          <w:tcPr>
            <w:tcW w:w="1689" w:type="dxa"/>
          </w:tcPr>
          <w:p w14:paraId="0F58D2B8" w14:textId="46357D40" w:rsidR="00D96E5E" w:rsidRPr="00081E08" w:rsidRDefault="00051B29" w:rsidP="00D96E5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2603435</w:t>
            </w:r>
          </w:p>
        </w:tc>
        <w:tc>
          <w:tcPr>
            <w:tcW w:w="1550" w:type="dxa"/>
          </w:tcPr>
          <w:p w14:paraId="5D9891E4" w14:textId="77777777" w:rsidR="00D96E5E" w:rsidRPr="00081E08" w:rsidRDefault="00D96E5E" w:rsidP="00D96E5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</w:tcPr>
          <w:p w14:paraId="4121C8BF" w14:textId="77777777" w:rsidR="00D96E5E" w:rsidRPr="00081E08" w:rsidRDefault="00D96E5E" w:rsidP="00D96E5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3" w:type="dxa"/>
          </w:tcPr>
          <w:p w14:paraId="481F16F6" w14:textId="6B771870" w:rsidR="00D96E5E" w:rsidRPr="007D053E" w:rsidRDefault="00051B29" w:rsidP="00D96E5E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TOTH, </w:t>
            </w:r>
            <w:proofErr w:type="spellStart"/>
            <w:r>
              <w:rPr>
                <w:rFonts w:ascii="Times New Roman" w:hAnsi="Times New Roman"/>
              </w:rPr>
              <w:t>s.r.o</w:t>
            </w:r>
            <w:proofErr w:type="spellEnd"/>
          </w:p>
        </w:tc>
        <w:tc>
          <w:tcPr>
            <w:tcW w:w="1976" w:type="dxa"/>
          </w:tcPr>
          <w:p w14:paraId="6BC0B175" w14:textId="2109ED33" w:rsidR="00D96E5E" w:rsidRPr="007D053E" w:rsidRDefault="00051B29" w:rsidP="00D96E5E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Cabajská 42, 64901 Nitra</w:t>
            </w:r>
          </w:p>
        </w:tc>
        <w:tc>
          <w:tcPr>
            <w:tcW w:w="1140" w:type="dxa"/>
          </w:tcPr>
          <w:p w14:paraId="5A64CA64" w14:textId="45FDBC30" w:rsidR="00D96E5E" w:rsidRPr="00081E08" w:rsidRDefault="00D96E5E" w:rsidP="00D96E5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9" w:type="dxa"/>
          </w:tcPr>
          <w:p w14:paraId="67B545F4" w14:textId="4262F674" w:rsidR="00D96E5E" w:rsidRPr="00081E08" w:rsidRDefault="00051B29" w:rsidP="00D96E5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44,24</w:t>
            </w:r>
          </w:p>
        </w:tc>
        <w:tc>
          <w:tcPr>
            <w:tcW w:w="2390" w:type="dxa"/>
          </w:tcPr>
          <w:p w14:paraId="30498380" w14:textId="766DEAAE" w:rsidR="00D96E5E" w:rsidRDefault="00280F6D" w:rsidP="00D96E5E">
            <w:pPr>
              <w:spacing w:before="120" w:after="1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Nákup materiálu</w:t>
            </w:r>
          </w:p>
        </w:tc>
        <w:tc>
          <w:tcPr>
            <w:tcW w:w="1216" w:type="dxa"/>
          </w:tcPr>
          <w:p w14:paraId="0F468185" w14:textId="1730CD02" w:rsidR="00D96E5E" w:rsidRPr="00081E08" w:rsidRDefault="00051B29" w:rsidP="00D96E5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08.05.2026</w:t>
            </w:r>
          </w:p>
        </w:tc>
      </w:tr>
      <w:tr w:rsidR="00D96E5E" w14:paraId="0F460A17" w14:textId="7DEA36CD" w:rsidTr="00A24B35">
        <w:tc>
          <w:tcPr>
            <w:tcW w:w="1130" w:type="dxa"/>
          </w:tcPr>
          <w:p w14:paraId="0ECACDB4" w14:textId="7C2D9C13" w:rsidR="00D96E5E" w:rsidRPr="00081E08" w:rsidRDefault="00051B29" w:rsidP="00D96E5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  <w:r w:rsidR="00D96E5E">
              <w:rPr>
                <w:rFonts w:ascii="Times New Roman" w:hAnsi="Times New Roman" w:cs="Times New Roman"/>
                <w:sz w:val="20"/>
                <w:szCs w:val="20"/>
              </w:rPr>
              <w:t>/2026</w:t>
            </w:r>
          </w:p>
        </w:tc>
        <w:tc>
          <w:tcPr>
            <w:tcW w:w="1689" w:type="dxa"/>
          </w:tcPr>
          <w:p w14:paraId="15422711" w14:textId="1F866590" w:rsidR="00D96E5E" w:rsidRPr="00081E08" w:rsidRDefault="00051B29" w:rsidP="00D96E5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6260341776</w:t>
            </w:r>
          </w:p>
        </w:tc>
        <w:tc>
          <w:tcPr>
            <w:tcW w:w="1550" w:type="dxa"/>
          </w:tcPr>
          <w:p w14:paraId="25E18541" w14:textId="77777777" w:rsidR="00D96E5E" w:rsidRPr="00081E08" w:rsidRDefault="00D96E5E" w:rsidP="00D96E5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</w:tcPr>
          <w:p w14:paraId="57C1CC6E" w14:textId="77777777" w:rsidR="00D96E5E" w:rsidRPr="00081E08" w:rsidRDefault="00D96E5E" w:rsidP="00D96E5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3" w:type="dxa"/>
          </w:tcPr>
          <w:p w14:paraId="40CC6C2E" w14:textId="40871C3D" w:rsidR="00D96E5E" w:rsidRPr="00234ADD" w:rsidRDefault="00051B29" w:rsidP="00D96E5E">
            <w:pPr>
              <w:spacing w:before="120" w:after="12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Slovanet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a.s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976" w:type="dxa"/>
          </w:tcPr>
          <w:p w14:paraId="7D5F00D7" w14:textId="5B587478" w:rsidR="00D96E5E" w:rsidRPr="00234ADD" w:rsidRDefault="00051B29" w:rsidP="00D96E5E">
            <w:pPr>
              <w:spacing w:before="120" w:after="12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Galvaniho</w:t>
            </w:r>
            <w:proofErr w:type="spellEnd"/>
            <w:r>
              <w:rPr>
                <w:rFonts w:ascii="Times New Roman" w:hAnsi="Times New Roman"/>
              </w:rPr>
              <w:t xml:space="preserve"> 19, 82101 Bratislava - Ružinov</w:t>
            </w:r>
          </w:p>
        </w:tc>
        <w:tc>
          <w:tcPr>
            <w:tcW w:w="1140" w:type="dxa"/>
          </w:tcPr>
          <w:p w14:paraId="40B03A08" w14:textId="71E925C9" w:rsidR="00D96E5E" w:rsidRPr="00081E08" w:rsidRDefault="00D96E5E" w:rsidP="00D96E5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9" w:type="dxa"/>
          </w:tcPr>
          <w:p w14:paraId="43AF1D8C" w14:textId="56A199BA" w:rsidR="00D96E5E" w:rsidRPr="00081E08" w:rsidRDefault="00051B29" w:rsidP="00D96E5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17,42</w:t>
            </w:r>
          </w:p>
        </w:tc>
        <w:tc>
          <w:tcPr>
            <w:tcW w:w="2390" w:type="dxa"/>
          </w:tcPr>
          <w:p w14:paraId="300D5921" w14:textId="154EC272" w:rsidR="00D96E5E" w:rsidRDefault="00280F6D" w:rsidP="00D96E5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internet</w:t>
            </w:r>
          </w:p>
        </w:tc>
        <w:tc>
          <w:tcPr>
            <w:tcW w:w="1216" w:type="dxa"/>
          </w:tcPr>
          <w:p w14:paraId="0B211597" w14:textId="50882BB8" w:rsidR="00D96E5E" w:rsidRPr="00081E08" w:rsidRDefault="00051B29" w:rsidP="00D96E5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 w:rsidR="00280F6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5.2026</w:t>
            </w:r>
          </w:p>
        </w:tc>
        <w:tc>
          <w:tcPr>
            <w:tcW w:w="1119" w:type="dxa"/>
          </w:tcPr>
          <w:p w14:paraId="1D4559F9" w14:textId="77777777" w:rsidR="00D96E5E" w:rsidRDefault="00D96E5E" w:rsidP="00D96E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</w:tcPr>
          <w:p w14:paraId="089976E8" w14:textId="77777777" w:rsidR="00D96E5E" w:rsidRDefault="00D96E5E" w:rsidP="00D96E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</w:tcPr>
          <w:p w14:paraId="027366C5" w14:textId="77777777" w:rsidR="00D96E5E" w:rsidRDefault="00D96E5E" w:rsidP="00D96E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</w:tcPr>
          <w:p w14:paraId="203A47CB" w14:textId="77777777" w:rsidR="00D96E5E" w:rsidRDefault="00D96E5E" w:rsidP="00D96E5E">
            <w:pPr>
              <w:rPr>
                <w:rFonts w:ascii="Times New Roman" w:hAnsi="Times New Roman" w:cs="Times New Roman"/>
              </w:rPr>
            </w:pPr>
          </w:p>
        </w:tc>
      </w:tr>
      <w:tr w:rsidR="00D96E5E" w14:paraId="75C52D11" w14:textId="77777777" w:rsidTr="00A24B35">
        <w:tc>
          <w:tcPr>
            <w:tcW w:w="1130" w:type="dxa"/>
          </w:tcPr>
          <w:p w14:paraId="110E7E64" w14:textId="5569FEA5" w:rsidR="00D96E5E" w:rsidRPr="00081E08" w:rsidRDefault="00D96E5E" w:rsidP="00D96E5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51B29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/2026</w:t>
            </w:r>
          </w:p>
        </w:tc>
        <w:tc>
          <w:tcPr>
            <w:tcW w:w="1689" w:type="dxa"/>
          </w:tcPr>
          <w:p w14:paraId="74137FC4" w14:textId="3BD10BE9" w:rsidR="00D96E5E" w:rsidRPr="00081E08" w:rsidRDefault="00051B29" w:rsidP="00D96E5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226201867</w:t>
            </w:r>
          </w:p>
        </w:tc>
        <w:tc>
          <w:tcPr>
            <w:tcW w:w="1550" w:type="dxa"/>
          </w:tcPr>
          <w:p w14:paraId="2B19804F" w14:textId="77777777" w:rsidR="00D96E5E" w:rsidRPr="00081E08" w:rsidRDefault="00D96E5E" w:rsidP="00D96E5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</w:tcPr>
          <w:p w14:paraId="0C5C2527" w14:textId="77777777" w:rsidR="00D96E5E" w:rsidRPr="00081E08" w:rsidRDefault="00D96E5E" w:rsidP="00D96E5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3" w:type="dxa"/>
          </w:tcPr>
          <w:p w14:paraId="460A0376" w14:textId="73E1FBF0" w:rsidR="00D96E5E" w:rsidRDefault="00051B29" w:rsidP="00D96E5E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B2B Partner </w:t>
            </w:r>
          </w:p>
        </w:tc>
        <w:tc>
          <w:tcPr>
            <w:tcW w:w="1976" w:type="dxa"/>
          </w:tcPr>
          <w:p w14:paraId="0933ABD9" w14:textId="707DADBD" w:rsidR="00D96E5E" w:rsidRDefault="00051B29" w:rsidP="00D96E5E">
            <w:pPr>
              <w:spacing w:before="120" w:after="12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Šulekova</w:t>
            </w:r>
            <w:proofErr w:type="spellEnd"/>
            <w:r>
              <w:rPr>
                <w:rFonts w:ascii="Times New Roman" w:hAnsi="Times New Roman"/>
              </w:rPr>
              <w:t xml:space="preserve"> 2, 81106 Bratislava – Staré mesto</w:t>
            </w:r>
          </w:p>
        </w:tc>
        <w:tc>
          <w:tcPr>
            <w:tcW w:w="1140" w:type="dxa"/>
          </w:tcPr>
          <w:p w14:paraId="1E545F7A" w14:textId="6F0293CF" w:rsidR="00D96E5E" w:rsidRPr="00081E08" w:rsidRDefault="00D96E5E" w:rsidP="00D96E5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9" w:type="dxa"/>
          </w:tcPr>
          <w:p w14:paraId="25DF9547" w14:textId="274BE90B" w:rsidR="00D96E5E" w:rsidRPr="00081E08" w:rsidRDefault="00051B29" w:rsidP="00D96E5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106,40</w:t>
            </w:r>
          </w:p>
        </w:tc>
        <w:tc>
          <w:tcPr>
            <w:tcW w:w="2390" w:type="dxa"/>
          </w:tcPr>
          <w:p w14:paraId="0D6E82FD" w14:textId="40A8C7C4" w:rsidR="00D96E5E" w:rsidRPr="008D586D" w:rsidRDefault="00280F6D" w:rsidP="00D96E5E">
            <w:pPr>
              <w:spacing w:before="120" w:after="1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Nákup tovaru</w:t>
            </w:r>
          </w:p>
        </w:tc>
        <w:tc>
          <w:tcPr>
            <w:tcW w:w="1216" w:type="dxa"/>
          </w:tcPr>
          <w:p w14:paraId="63A3CE3E" w14:textId="11FD17E1" w:rsidR="00D96E5E" w:rsidRPr="00081E08" w:rsidRDefault="00D96E5E" w:rsidP="00D96E5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</w:t>
            </w:r>
            <w:r w:rsidR="00051B2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  <w:tc>
          <w:tcPr>
            <w:tcW w:w="1119" w:type="dxa"/>
          </w:tcPr>
          <w:p w14:paraId="1E2C126B" w14:textId="77777777" w:rsidR="00D96E5E" w:rsidRDefault="00D96E5E" w:rsidP="00D96E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</w:tcPr>
          <w:p w14:paraId="1BCB49F2" w14:textId="77777777" w:rsidR="00D96E5E" w:rsidRDefault="00D96E5E" w:rsidP="00D96E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</w:tcPr>
          <w:p w14:paraId="60E08FCB" w14:textId="77777777" w:rsidR="00D96E5E" w:rsidRDefault="00D96E5E" w:rsidP="00D96E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</w:tcPr>
          <w:p w14:paraId="21F95882" w14:textId="77777777" w:rsidR="00D96E5E" w:rsidRDefault="00D96E5E" w:rsidP="00D96E5E">
            <w:pPr>
              <w:rPr>
                <w:rFonts w:ascii="Times New Roman" w:hAnsi="Times New Roman" w:cs="Times New Roman"/>
              </w:rPr>
            </w:pPr>
          </w:p>
        </w:tc>
      </w:tr>
      <w:tr w:rsidR="00D96E5E" w14:paraId="3A325564" w14:textId="77777777" w:rsidTr="00A24B35">
        <w:tc>
          <w:tcPr>
            <w:tcW w:w="1130" w:type="dxa"/>
          </w:tcPr>
          <w:p w14:paraId="1533BBCA" w14:textId="1AE9DC6E" w:rsidR="00D96E5E" w:rsidRDefault="00D96E5E" w:rsidP="00D96E5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051B29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/2026</w:t>
            </w:r>
          </w:p>
        </w:tc>
        <w:tc>
          <w:tcPr>
            <w:tcW w:w="1689" w:type="dxa"/>
          </w:tcPr>
          <w:p w14:paraId="7CB7E8E7" w14:textId="38EA345A" w:rsidR="00D96E5E" w:rsidRDefault="00051B29" w:rsidP="00D96E5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260048383</w:t>
            </w:r>
          </w:p>
        </w:tc>
        <w:tc>
          <w:tcPr>
            <w:tcW w:w="1550" w:type="dxa"/>
          </w:tcPr>
          <w:p w14:paraId="366EF2C9" w14:textId="77777777" w:rsidR="00D96E5E" w:rsidRPr="00081E08" w:rsidRDefault="00D96E5E" w:rsidP="00D96E5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</w:tcPr>
          <w:p w14:paraId="5964CF14" w14:textId="77777777" w:rsidR="00D96E5E" w:rsidRPr="00081E08" w:rsidRDefault="00D96E5E" w:rsidP="00D96E5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3" w:type="dxa"/>
          </w:tcPr>
          <w:p w14:paraId="0B6905BD" w14:textId="2921E759" w:rsidR="00D96E5E" w:rsidRDefault="00051B29" w:rsidP="00D96E5E">
            <w:pPr>
              <w:spacing w:before="120" w:after="12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Lamitec</w:t>
            </w:r>
            <w:proofErr w:type="spellEnd"/>
            <w:r>
              <w:rPr>
                <w:rFonts w:ascii="Times New Roman" w:hAnsi="Times New Roman"/>
              </w:rPr>
              <w:t xml:space="preserve">, spol. , </w:t>
            </w:r>
            <w:proofErr w:type="spellStart"/>
            <w:r>
              <w:rPr>
                <w:rFonts w:ascii="Times New Roman" w:hAnsi="Times New Roman"/>
              </w:rPr>
              <w:t>s.r.o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976" w:type="dxa"/>
          </w:tcPr>
          <w:p w14:paraId="570DE479" w14:textId="6C3B2C60" w:rsidR="00D96E5E" w:rsidRDefault="008740C7" w:rsidP="00D96E5E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Pestovateľská 9, 92104 Bratislava - Ružinov</w:t>
            </w:r>
          </w:p>
        </w:tc>
        <w:tc>
          <w:tcPr>
            <w:tcW w:w="1140" w:type="dxa"/>
          </w:tcPr>
          <w:p w14:paraId="4B02D45E" w14:textId="0FBD491C" w:rsidR="00D96E5E" w:rsidRDefault="00D96E5E" w:rsidP="00D96E5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9" w:type="dxa"/>
          </w:tcPr>
          <w:p w14:paraId="4699EEE4" w14:textId="33AC90AE" w:rsidR="00D96E5E" w:rsidRDefault="008740C7" w:rsidP="00D96E5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343,39</w:t>
            </w:r>
          </w:p>
        </w:tc>
        <w:tc>
          <w:tcPr>
            <w:tcW w:w="2390" w:type="dxa"/>
          </w:tcPr>
          <w:p w14:paraId="1A6E8B61" w14:textId="3C145F8D" w:rsidR="00D96E5E" w:rsidRDefault="008740C7" w:rsidP="00D96E5E">
            <w:pPr>
              <w:spacing w:before="120" w:after="1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Nákup čistiacich prostriedkov</w:t>
            </w:r>
          </w:p>
        </w:tc>
        <w:tc>
          <w:tcPr>
            <w:tcW w:w="1216" w:type="dxa"/>
          </w:tcPr>
          <w:p w14:paraId="1DE5C6F5" w14:textId="2A645D60" w:rsidR="00D96E5E" w:rsidRDefault="008740C7" w:rsidP="00D96E5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13.05.2026</w:t>
            </w:r>
          </w:p>
        </w:tc>
        <w:tc>
          <w:tcPr>
            <w:tcW w:w="1119" w:type="dxa"/>
          </w:tcPr>
          <w:p w14:paraId="130E59C2" w14:textId="77777777" w:rsidR="00D96E5E" w:rsidRDefault="00D96E5E" w:rsidP="00D96E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</w:tcPr>
          <w:p w14:paraId="28961629" w14:textId="77777777" w:rsidR="00D96E5E" w:rsidRDefault="00D96E5E" w:rsidP="00D96E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</w:tcPr>
          <w:p w14:paraId="20DCDC97" w14:textId="77777777" w:rsidR="00D96E5E" w:rsidRDefault="00D96E5E" w:rsidP="00D96E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</w:tcPr>
          <w:p w14:paraId="54076173" w14:textId="77777777" w:rsidR="00D96E5E" w:rsidRDefault="00D96E5E" w:rsidP="00D96E5E">
            <w:pPr>
              <w:rPr>
                <w:rFonts w:ascii="Times New Roman" w:hAnsi="Times New Roman" w:cs="Times New Roman"/>
              </w:rPr>
            </w:pPr>
          </w:p>
        </w:tc>
      </w:tr>
      <w:tr w:rsidR="008740C7" w14:paraId="208F7DA3" w14:textId="77777777" w:rsidTr="00A24B35">
        <w:trPr>
          <w:gridAfter w:val="4"/>
          <w:wAfter w:w="4476" w:type="dxa"/>
        </w:trPr>
        <w:tc>
          <w:tcPr>
            <w:tcW w:w="1130" w:type="dxa"/>
          </w:tcPr>
          <w:p w14:paraId="708CE93D" w14:textId="61F48815" w:rsidR="008740C7" w:rsidRPr="00081E08" w:rsidRDefault="008740C7" w:rsidP="008740C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140/2026</w:t>
            </w:r>
          </w:p>
        </w:tc>
        <w:tc>
          <w:tcPr>
            <w:tcW w:w="1689" w:type="dxa"/>
          </w:tcPr>
          <w:p w14:paraId="68DCCEAE" w14:textId="6DA8EC04" w:rsidR="008740C7" w:rsidRPr="00081E08" w:rsidRDefault="008740C7" w:rsidP="008740C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2260024721</w:t>
            </w:r>
          </w:p>
        </w:tc>
        <w:tc>
          <w:tcPr>
            <w:tcW w:w="1550" w:type="dxa"/>
          </w:tcPr>
          <w:p w14:paraId="79F1DD6C" w14:textId="77777777" w:rsidR="008740C7" w:rsidRPr="00081E08" w:rsidRDefault="008740C7" w:rsidP="008740C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</w:tcPr>
          <w:p w14:paraId="4EC86DDF" w14:textId="77777777" w:rsidR="008740C7" w:rsidRPr="00081E08" w:rsidRDefault="008740C7" w:rsidP="008740C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3" w:type="dxa"/>
          </w:tcPr>
          <w:p w14:paraId="7A2BE4BE" w14:textId="3046CF9A" w:rsidR="008740C7" w:rsidRPr="00081E08" w:rsidRDefault="008740C7" w:rsidP="008740C7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Energie2, a. s.</w:t>
            </w:r>
          </w:p>
        </w:tc>
        <w:tc>
          <w:tcPr>
            <w:tcW w:w="1976" w:type="dxa"/>
          </w:tcPr>
          <w:p w14:paraId="00F339F9" w14:textId="4A0D13EA" w:rsidR="008740C7" w:rsidRPr="00081E08" w:rsidRDefault="008740C7" w:rsidP="008740C7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</w:rPr>
              <w:t>Lazaretská</w:t>
            </w:r>
            <w:proofErr w:type="spellEnd"/>
            <w:r>
              <w:rPr>
                <w:rFonts w:ascii="Times New Roman" w:hAnsi="Times New Roman"/>
              </w:rPr>
              <w:t xml:space="preserve"> 3a, 811 08 Bratislava-Staré Mesto</w:t>
            </w:r>
          </w:p>
        </w:tc>
        <w:tc>
          <w:tcPr>
            <w:tcW w:w="1140" w:type="dxa"/>
          </w:tcPr>
          <w:p w14:paraId="0E03BD22" w14:textId="22F5897D" w:rsidR="008740C7" w:rsidRPr="00081E08" w:rsidRDefault="008740C7" w:rsidP="008740C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9" w:type="dxa"/>
          </w:tcPr>
          <w:p w14:paraId="407B7341" w14:textId="6FDBD53D" w:rsidR="008740C7" w:rsidRPr="00081E08" w:rsidRDefault="008740C7" w:rsidP="008740C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9,11</w:t>
            </w:r>
          </w:p>
        </w:tc>
        <w:tc>
          <w:tcPr>
            <w:tcW w:w="2390" w:type="dxa"/>
          </w:tcPr>
          <w:p w14:paraId="5B0168E7" w14:textId="77C9F8AA" w:rsidR="008740C7" w:rsidRPr="00081E08" w:rsidRDefault="008740C7" w:rsidP="008740C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Vyúčtovanie spotreby el. energie</w:t>
            </w:r>
            <w:r w:rsidR="00280F6D">
              <w:rPr>
                <w:rFonts w:ascii="Times New Roman" w:hAnsi="Times New Roman"/>
              </w:rPr>
              <w:t>-nedoplatok</w:t>
            </w:r>
          </w:p>
        </w:tc>
        <w:tc>
          <w:tcPr>
            <w:tcW w:w="1216" w:type="dxa"/>
          </w:tcPr>
          <w:p w14:paraId="602257CF" w14:textId="39CD5712" w:rsidR="008740C7" w:rsidRPr="00081E08" w:rsidRDefault="008740C7" w:rsidP="008740C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13.05.2026</w:t>
            </w:r>
          </w:p>
        </w:tc>
      </w:tr>
      <w:tr w:rsidR="001A582D" w14:paraId="62A0AB4D" w14:textId="77777777" w:rsidTr="00A24B35">
        <w:trPr>
          <w:gridAfter w:val="4"/>
          <w:wAfter w:w="4476" w:type="dxa"/>
        </w:trPr>
        <w:tc>
          <w:tcPr>
            <w:tcW w:w="1130" w:type="dxa"/>
          </w:tcPr>
          <w:p w14:paraId="38B2752E" w14:textId="3BE48E19" w:rsidR="001A582D" w:rsidRDefault="001A582D" w:rsidP="001A582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141/2026</w:t>
            </w:r>
          </w:p>
        </w:tc>
        <w:tc>
          <w:tcPr>
            <w:tcW w:w="1689" w:type="dxa"/>
          </w:tcPr>
          <w:p w14:paraId="31463177" w14:textId="70EC2C71" w:rsidR="001A582D" w:rsidRDefault="001A582D" w:rsidP="001A582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8661028016</w:t>
            </w:r>
          </w:p>
        </w:tc>
        <w:tc>
          <w:tcPr>
            <w:tcW w:w="1550" w:type="dxa"/>
          </w:tcPr>
          <w:p w14:paraId="6CE46E35" w14:textId="77777777" w:rsidR="001A582D" w:rsidRPr="00081E08" w:rsidRDefault="001A582D" w:rsidP="001A582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</w:tcPr>
          <w:p w14:paraId="1264C824" w14:textId="77777777" w:rsidR="001A582D" w:rsidRPr="00081E08" w:rsidRDefault="001A582D" w:rsidP="001A582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3" w:type="dxa"/>
          </w:tcPr>
          <w:p w14:paraId="3F5EBB4F" w14:textId="6835090F" w:rsidR="001A582D" w:rsidRPr="007D053E" w:rsidRDefault="001A582D" w:rsidP="001A582D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Západoslovenská vodárenská spoločnosť </w:t>
            </w:r>
            <w:proofErr w:type="spellStart"/>
            <w:r>
              <w:rPr>
                <w:rFonts w:ascii="Times New Roman" w:hAnsi="Times New Roman"/>
              </w:rPr>
              <w:t>a.s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976" w:type="dxa"/>
          </w:tcPr>
          <w:p w14:paraId="3044A250" w14:textId="5E39C70D" w:rsidR="001A582D" w:rsidRPr="007D053E" w:rsidRDefault="001A582D" w:rsidP="001A582D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Nábrežie za hydrocentrálou 4, 949 60 Nitra</w:t>
            </w:r>
          </w:p>
        </w:tc>
        <w:tc>
          <w:tcPr>
            <w:tcW w:w="1140" w:type="dxa"/>
          </w:tcPr>
          <w:p w14:paraId="54139E05" w14:textId="575144ED" w:rsidR="001A582D" w:rsidRDefault="001A582D" w:rsidP="001A582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9" w:type="dxa"/>
          </w:tcPr>
          <w:p w14:paraId="0FA2002F" w14:textId="0C0EBA87" w:rsidR="001A582D" w:rsidRDefault="001A582D" w:rsidP="001A582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209,79</w:t>
            </w:r>
          </w:p>
        </w:tc>
        <w:tc>
          <w:tcPr>
            <w:tcW w:w="2390" w:type="dxa"/>
          </w:tcPr>
          <w:p w14:paraId="54EDC0CC" w14:textId="58CCF528" w:rsidR="001A582D" w:rsidRPr="008D586D" w:rsidRDefault="001A582D" w:rsidP="001A582D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8D586D">
              <w:rPr>
                <w:rFonts w:ascii="Times New Roman" w:hAnsi="Times New Roman"/>
              </w:rPr>
              <w:t>Vodné, stočné</w:t>
            </w:r>
          </w:p>
        </w:tc>
        <w:tc>
          <w:tcPr>
            <w:tcW w:w="1216" w:type="dxa"/>
          </w:tcPr>
          <w:p w14:paraId="400A3504" w14:textId="44C283E8" w:rsidR="001A582D" w:rsidRDefault="001A582D" w:rsidP="001A582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14.05.2026</w:t>
            </w:r>
          </w:p>
        </w:tc>
      </w:tr>
      <w:tr w:rsidR="00A24C10" w14:paraId="47D5068C" w14:textId="77777777" w:rsidTr="00A24B35">
        <w:trPr>
          <w:gridAfter w:val="4"/>
          <w:wAfter w:w="4476" w:type="dxa"/>
        </w:trPr>
        <w:tc>
          <w:tcPr>
            <w:tcW w:w="1130" w:type="dxa"/>
          </w:tcPr>
          <w:p w14:paraId="083E784A" w14:textId="2442067B" w:rsidR="00A24C10" w:rsidRDefault="00A24C10" w:rsidP="00A24C1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3/2026</w:t>
            </w:r>
          </w:p>
        </w:tc>
        <w:tc>
          <w:tcPr>
            <w:tcW w:w="1689" w:type="dxa"/>
          </w:tcPr>
          <w:p w14:paraId="5F996BA6" w14:textId="13FF5CAD" w:rsidR="00A24C10" w:rsidRDefault="00A24C10" w:rsidP="00A24C1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8250012225</w:t>
            </w:r>
          </w:p>
        </w:tc>
        <w:tc>
          <w:tcPr>
            <w:tcW w:w="1550" w:type="dxa"/>
          </w:tcPr>
          <w:p w14:paraId="1BC3A50F" w14:textId="77777777" w:rsidR="00A24C10" w:rsidRPr="00081E08" w:rsidRDefault="00A24C10" w:rsidP="00A24C1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</w:tcPr>
          <w:p w14:paraId="3B9FFD8D" w14:textId="77777777" w:rsidR="00A24C10" w:rsidRPr="00081E08" w:rsidRDefault="00A24C10" w:rsidP="00A24C1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3" w:type="dxa"/>
          </w:tcPr>
          <w:p w14:paraId="03CEE08B" w14:textId="469310F8" w:rsidR="00A24C10" w:rsidRDefault="00A24C10" w:rsidP="00A24C10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Energie2, a. s.</w:t>
            </w:r>
          </w:p>
        </w:tc>
        <w:tc>
          <w:tcPr>
            <w:tcW w:w="1976" w:type="dxa"/>
          </w:tcPr>
          <w:p w14:paraId="3288F190" w14:textId="12FED5CF" w:rsidR="00A24C10" w:rsidRPr="00D3139C" w:rsidRDefault="00A24C10" w:rsidP="00A24C10">
            <w:pPr>
              <w:spacing w:before="120" w:after="12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Lazaretská</w:t>
            </w:r>
            <w:proofErr w:type="spellEnd"/>
            <w:r>
              <w:rPr>
                <w:rFonts w:ascii="Times New Roman" w:hAnsi="Times New Roman"/>
              </w:rPr>
              <w:t xml:space="preserve"> 3a, 811 08 Bratislava</w:t>
            </w:r>
          </w:p>
        </w:tc>
        <w:tc>
          <w:tcPr>
            <w:tcW w:w="1140" w:type="dxa"/>
          </w:tcPr>
          <w:p w14:paraId="4AA7FC93" w14:textId="555D2643" w:rsidR="00A24C10" w:rsidRDefault="00A24C10" w:rsidP="00A24C1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9" w:type="dxa"/>
          </w:tcPr>
          <w:p w14:paraId="29917662" w14:textId="7191BDCA" w:rsidR="00A24C10" w:rsidRDefault="00A24C10" w:rsidP="00A24C1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1294,00</w:t>
            </w:r>
          </w:p>
        </w:tc>
        <w:tc>
          <w:tcPr>
            <w:tcW w:w="2390" w:type="dxa"/>
          </w:tcPr>
          <w:p w14:paraId="4C77656B" w14:textId="7F2AEC55" w:rsidR="00A24C10" w:rsidRDefault="00A24C10" w:rsidP="00A24C10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8D586D">
              <w:rPr>
                <w:rFonts w:ascii="Times New Roman" w:hAnsi="Times New Roman"/>
              </w:rPr>
              <w:t>elektrick</w:t>
            </w:r>
            <w:r>
              <w:rPr>
                <w:rFonts w:ascii="Times New Roman" w:hAnsi="Times New Roman"/>
              </w:rPr>
              <w:t>á</w:t>
            </w:r>
            <w:r w:rsidRPr="008D586D">
              <w:rPr>
                <w:rFonts w:ascii="Times New Roman" w:hAnsi="Times New Roman"/>
              </w:rPr>
              <w:t xml:space="preserve"> energi</w:t>
            </w:r>
            <w:r>
              <w:rPr>
                <w:rFonts w:ascii="Times New Roman" w:hAnsi="Times New Roman"/>
              </w:rPr>
              <w:t>a – dohoda o platbách</w:t>
            </w:r>
          </w:p>
        </w:tc>
        <w:tc>
          <w:tcPr>
            <w:tcW w:w="1216" w:type="dxa"/>
          </w:tcPr>
          <w:p w14:paraId="1B7A8F38" w14:textId="645B15DF" w:rsidR="00A24C10" w:rsidRDefault="00A24C10" w:rsidP="00A24C1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9.1.2026</w:t>
            </w:r>
          </w:p>
        </w:tc>
      </w:tr>
      <w:tr w:rsidR="00A24C10" w14:paraId="6BFEF967" w14:textId="77777777" w:rsidTr="00A24B35">
        <w:trPr>
          <w:gridAfter w:val="4"/>
          <w:wAfter w:w="4476" w:type="dxa"/>
        </w:trPr>
        <w:tc>
          <w:tcPr>
            <w:tcW w:w="1130" w:type="dxa"/>
          </w:tcPr>
          <w:p w14:paraId="26B4E55A" w14:textId="7FB42C28" w:rsidR="00A24C10" w:rsidRDefault="00A24C10" w:rsidP="00A24C1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143/2026</w:t>
            </w:r>
          </w:p>
        </w:tc>
        <w:tc>
          <w:tcPr>
            <w:tcW w:w="1689" w:type="dxa"/>
          </w:tcPr>
          <w:p w14:paraId="04CF806C" w14:textId="6757EF6B" w:rsidR="00A24C10" w:rsidRDefault="00A24C10" w:rsidP="00A24C1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2887205666</w:t>
            </w:r>
          </w:p>
        </w:tc>
        <w:tc>
          <w:tcPr>
            <w:tcW w:w="1550" w:type="dxa"/>
          </w:tcPr>
          <w:p w14:paraId="277E50BB" w14:textId="77777777" w:rsidR="00A24C10" w:rsidRPr="00081E08" w:rsidRDefault="00A24C10" w:rsidP="00A24C1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</w:tcPr>
          <w:p w14:paraId="33EBD0D4" w14:textId="77777777" w:rsidR="00A24C10" w:rsidRPr="00081E08" w:rsidRDefault="00A24C10" w:rsidP="00A24C1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3" w:type="dxa"/>
          </w:tcPr>
          <w:p w14:paraId="78B72603" w14:textId="55AFD512" w:rsidR="00A24C10" w:rsidRDefault="00A24C10" w:rsidP="00A24C10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Orange Slovensko a. s.</w:t>
            </w:r>
          </w:p>
        </w:tc>
        <w:tc>
          <w:tcPr>
            <w:tcW w:w="1976" w:type="dxa"/>
          </w:tcPr>
          <w:p w14:paraId="253A287E" w14:textId="502ECEBB" w:rsidR="00A24C10" w:rsidRDefault="00A24C10" w:rsidP="00A24C10">
            <w:pPr>
              <w:spacing w:before="120" w:after="120"/>
              <w:rPr>
                <w:rFonts w:ascii="Times New Roman" w:hAnsi="Times New Roman"/>
              </w:rPr>
            </w:pPr>
            <w:r w:rsidRPr="00D3139C">
              <w:rPr>
                <w:rFonts w:ascii="Times New Roman" w:hAnsi="Times New Roman"/>
              </w:rPr>
              <w:t>Metodova 8, Bratislava</w:t>
            </w:r>
            <w:r>
              <w:rPr>
                <w:rFonts w:ascii="Times New Roman" w:hAnsi="Times New Roman"/>
              </w:rPr>
              <w:t xml:space="preserve"> - Ružinov</w:t>
            </w:r>
          </w:p>
        </w:tc>
        <w:tc>
          <w:tcPr>
            <w:tcW w:w="1140" w:type="dxa"/>
          </w:tcPr>
          <w:p w14:paraId="433036BA" w14:textId="444AEC35" w:rsidR="00A24C10" w:rsidRDefault="00A24C10" w:rsidP="00A24C1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9" w:type="dxa"/>
          </w:tcPr>
          <w:p w14:paraId="2BB045F4" w14:textId="09548779" w:rsidR="00A24C10" w:rsidRDefault="00A24C10" w:rsidP="00A24C1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2390" w:type="dxa"/>
          </w:tcPr>
          <w:p w14:paraId="247866F4" w14:textId="0ADDD4BF" w:rsidR="00A24C10" w:rsidRDefault="00A24C10" w:rsidP="00A24C10">
            <w:pPr>
              <w:spacing w:before="120" w:after="1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mobilné služby</w:t>
            </w:r>
          </w:p>
        </w:tc>
        <w:tc>
          <w:tcPr>
            <w:tcW w:w="1216" w:type="dxa"/>
          </w:tcPr>
          <w:p w14:paraId="3A1252CB" w14:textId="705B2554" w:rsidR="00A24C10" w:rsidRDefault="00A24C10" w:rsidP="00A24C1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19.05.2026</w:t>
            </w:r>
          </w:p>
        </w:tc>
      </w:tr>
      <w:tr w:rsidR="00A24C10" w14:paraId="0A71F340" w14:textId="77777777" w:rsidTr="00A24B35">
        <w:trPr>
          <w:gridAfter w:val="4"/>
          <w:wAfter w:w="4476" w:type="dxa"/>
        </w:trPr>
        <w:tc>
          <w:tcPr>
            <w:tcW w:w="1130" w:type="dxa"/>
          </w:tcPr>
          <w:p w14:paraId="504C41FF" w14:textId="4926E674" w:rsidR="00A24C10" w:rsidRPr="00081E08" w:rsidRDefault="00A24C10" w:rsidP="00A24C1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144/2026</w:t>
            </w:r>
          </w:p>
        </w:tc>
        <w:tc>
          <w:tcPr>
            <w:tcW w:w="1689" w:type="dxa"/>
          </w:tcPr>
          <w:p w14:paraId="188CA204" w14:textId="720B91FA" w:rsidR="00A24C10" w:rsidRPr="00081E08" w:rsidRDefault="00A24C10" w:rsidP="00A24C1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26033</w:t>
            </w:r>
          </w:p>
        </w:tc>
        <w:tc>
          <w:tcPr>
            <w:tcW w:w="1550" w:type="dxa"/>
          </w:tcPr>
          <w:p w14:paraId="663026C7" w14:textId="77777777" w:rsidR="00A24C10" w:rsidRPr="00081E08" w:rsidRDefault="00A24C10" w:rsidP="00A24C1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</w:tcPr>
          <w:p w14:paraId="604C8A64" w14:textId="77777777" w:rsidR="00A24C10" w:rsidRPr="00081E08" w:rsidRDefault="00A24C10" w:rsidP="00A24C1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3" w:type="dxa"/>
          </w:tcPr>
          <w:p w14:paraId="7365FFF5" w14:textId="6C0C07DE" w:rsidR="00A24C10" w:rsidRPr="007D053E" w:rsidRDefault="00A24C10" w:rsidP="00A24C10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Tibor Vincze-HASKONT</w:t>
            </w:r>
          </w:p>
        </w:tc>
        <w:tc>
          <w:tcPr>
            <w:tcW w:w="1976" w:type="dxa"/>
          </w:tcPr>
          <w:p w14:paraId="2B194DD8" w14:textId="00F52A15" w:rsidR="00A24C10" w:rsidRPr="007D053E" w:rsidRDefault="00A24C10" w:rsidP="00A24C10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Kráľová nad Váhom 42, 92591 Kráľová nad Váhom</w:t>
            </w:r>
          </w:p>
        </w:tc>
        <w:tc>
          <w:tcPr>
            <w:tcW w:w="1140" w:type="dxa"/>
          </w:tcPr>
          <w:p w14:paraId="04CC2A6B" w14:textId="585C0C0B" w:rsidR="00A24C10" w:rsidRPr="00081E08" w:rsidRDefault="00A24C10" w:rsidP="00A24C1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49" w:type="dxa"/>
          </w:tcPr>
          <w:p w14:paraId="27840145" w14:textId="0EB47672" w:rsidR="00A24C10" w:rsidRPr="00081E08" w:rsidRDefault="00A24C10" w:rsidP="00A24C1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123,40</w:t>
            </w:r>
          </w:p>
        </w:tc>
        <w:tc>
          <w:tcPr>
            <w:tcW w:w="2390" w:type="dxa"/>
          </w:tcPr>
          <w:p w14:paraId="0E3188F7" w14:textId="1E108BAF" w:rsidR="00A24C10" w:rsidRPr="008D586D" w:rsidRDefault="00A24C10" w:rsidP="00A24C10">
            <w:pPr>
              <w:spacing w:before="120" w:after="1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kontrola a TS hydrantov</w:t>
            </w:r>
          </w:p>
        </w:tc>
        <w:tc>
          <w:tcPr>
            <w:tcW w:w="1216" w:type="dxa"/>
          </w:tcPr>
          <w:p w14:paraId="1D60177E" w14:textId="316FDCCF" w:rsidR="00A24C10" w:rsidRPr="00081E08" w:rsidRDefault="00A24C10" w:rsidP="00A24C1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20.5.2026</w:t>
            </w:r>
          </w:p>
        </w:tc>
      </w:tr>
      <w:tr w:rsidR="00A24C10" w14:paraId="32254EA5" w14:textId="77777777" w:rsidTr="00A24B35">
        <w:trPr>
          <w:gridAfter w:val="4"/>
          <w:wAfter w:w="4476" w:type="dxa"/>
        </w:trPr>
        <w:tc>
          <w:tcPr>
            <w:tcW w:w="1130" w:type="dxa"/>
          </w:tcPr>
          <w:p w14:paraId="0926BAD6" w14:textId="183598EE" w:rsidR="00A24C10" w:rsidRPr="00081E08" w:rsidRDefault="00A24C10" w:rsidP="00A24C1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146/2026</w:t>
            </w:r>
          </w:p>
        </w:tc>
        <w:tc>
          <w:tcPr>
            <w:tcW w:w="1689" w:type="dxa"/>
          </w:tcPr>
          <w:p w14:paraId="2DDA5366" w14:textId="56B771BF" w:rsidR="00A24C10" w:rsidRPr="00081E08" w:rsidRDefault="00A24C10" w:rsidP="00A24C1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57626</w:t>
            </w:r>
          </w:p>
        </w:tc>
        <w:tc>
          <w:tcPr>
            <w:tcW w:w="1550" w:type="dxa"/>
          </w:tcPr>
          <w:p w14:paraId="2BBE379D" w14:textId="77777777" w:rsidR="00A24C10" w:rsidRPr="00081E08" w:rsidRDefault="00A24C10" w:rsidP="00A24C1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</w:tcPr>
          <w:p w14:paraId="3B68476B" w14:textId="77777777" w:rsidR="00A24C10" w:rsidRPr="00081E08" w:rsidRDefault="00A24C10" w:rsidP="00A24C1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3" w:type="dxa"/>
          </w:tcPr>
          <w:p w14:paraId="2A88B55B" w14:textId="0679BB4A" w:rsidR="00A24C10" w:rsidRPr="00BB1372" w:rsidRDefault="00A24C10" w:rsidP="00A24C10">
            <w:pPr>
              <w:spacing w:before="120" w:after="12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Grantexpert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s.r.o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976" w:type="dxa"/>
          </w:tcPr>
          <w:p w14:paraId="59A22399" w14:textId="6246E7B4" w:rsidR="00A24C10" w:rsidRPr="00BB1372" w:rsidRDefault="00A24C10" w:rsidP="00A24C10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Záhradnícka 72, 92108 Bratislava</w:t>
            </w:r>
          </w:p>
        </w:tc>
        <w:tc>
          <w:tcPr>
            <w:tcW w:w="1140" w:type="dxa"/>
          </w:tcPr>
          <w:p w14:paraId="3C3C7F9F" w14:textId="5533CF2A" w:rsidR="00A24C10" w:rsidRPr="00081E08" w:rsidRDefault="00A24C10" w:rsidP="00A24C1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9" w:type="dxa"/>
          </w:tcPr>
          <w:p w14:paraId="77F8C4D5" w14:textId="484592AA" w:rsidR="00A24C10" w:rsidRPr="00081E08" w:rsidRDefault="00A24C10" w:rsidP="00A24C1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39,00</w:t>
            </w:r>
          </w:p>
        </w:tc>
        <w:tc>
          <w:tcPr>
            <w:tcW w:w="2390" w:type="dxa"/>
          </w:tcPr>
          <w:p w14:paraId="1DA429EC" w14:textId="24C0F884" w:rsidR="00A24C10" w:rsidRDefault="00A24C10" w:rsidP="00A24C10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Fa za služby – Ako vypracovať grantovú žiadosť</w:t>
            </w:r>
          </w:p>
        </w:tc>
        <w:tc>
          <w:tcPr>
            <w:tcW w:w="1216" w:type="dxa"/>
          </w:tcPr>
          <w:p w14:paraId="3DE91707" w14:textId="35964090" w:rsidR="00A24C10" w:rsidRPr="00081E08" w:rsidRDefault="00A24C10" w:rsidP="00A24C1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22.5.2026</w:t>
            </w:r>
          </w:p>
        </w:tc>
      </w:tr>
      <w:tr w:rsidR="00A24C10" w14:paraId="29BA85D6" w14:textId="77777777" w:rsidTr="00A24B35">
        <w:trPr>
          <w:gridAfter w:val="4"/>
          <w:wAfter w:w="4476" w:type="dxa"/>
        </w:trPr>
        <w:tc>
          <w:tcPr>
            <w:tcW w:w="1130" w:type="dxa"/>
          </w:tcPr>
          <w:p w14:paraId="22B37F28" w14:textId="01712422" w:rsidR="00A24C10" w:rsidRDefault="00A24C10" w:rsidP="00A24C1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148/2026</w:t>
            </w:r>
          </w:p>
        </w:tc>
        <w:tc>
          <w:tcPr>
            <w:tcW w:w="1689" w:type="dxa"/>
          </w:tcPr>
          <w:p w14:paraId="5B21ECD5" w14:textId="477168BB" w:rsidR="00A24C10" w:rsidRDefault="00A24C10" w:rsidP="00A24C1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2610101</w:t>
            </w:r>
          </w:p>
        </w:tc>
        <w:tc>
          <w:tcPr>
            <w:tcW w:w="1550" w:type="dxa"/>
          </w:tcPr>
          <w:p w14:paraId="3F879646" w14:textId="77777777" w:rsidR="00A24C10" w:rsidRPr="00081E08" w:rsidRDefault="00A24C10" w:rsidP="00A24C1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</w:tcPr>
          <w:p w14:paraId="4F9CCEAD" w14:textId="77777777" w:rsidR="00A24C10" w:rsidRPr="00081E08" w:rsidRDefault="00A24C10" w:rsidP="00A24C1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3" w:type="dxa"/>
          </w:tcPr>
          <w:p w14:paraId="4DB1951E" w14:textId="40BEB973" w:rsidR="00A24C10" w:rsidRDefault="00A24C10" w:rsidP="00A24C10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Milan Potočný MIPOS PC </w:t>
            </w:r>
            <w:proofErr w:type="spellStart"/>
            <w:r>
              <w:rPr>
                <w:rFonts w:ascii="Times New Roman" w:hAnsi="Times New Roman"/>
              </w:rPr>
              <w:t>s.r.o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976" w:type="dxa"/>
          </w:tcPr>
          <w:p w14:paraId="30B28AAC" w14:textId="320B00FF" w:rsidR="00A24C10" w:rsidRDefault="00A24C10" w:rsidP="00A24C10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Budovateľská 543/0 14, 92701 Šaľa</w:t>
            </w:r>
          </w:p>
        </w:tc>
        <w:tc>
          <w:tcPr>
            <w:tcW w:w="1140" w:type="dxa"/>
          </w:tcPr>
          <w:p w14:paraId="4C7EBC1B" w14:textId="1E04973D" w:rsidR="00A24C10" w:rsidRDefault="00A24C10" w:rsidP="00A24C1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49" w:type="dxa"/>
          </w:tcPr>
          <w:p w14:paraId="3503268F" w14:textId="2F279ED1" w:rsidR="00A24C10" w:rsidRDefault="00A24C10" w:rsidP="00A24C1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120,00</w:t>
            </w:r>
          </w:p>
        </w:tc>
        <w:tc>
          <w:tcPr>
            <w:tcW w:w="2390" w:type="dxa"/>
          </w:tcPr>
          <w:p w14:paraId="54EB121E" w14:textId="3C004EFD" w:rsidR="00A24C10" w:rsidRDefault="00A24C10" w:rsidP="00A24C10">
            <w:pPr>
              <w:spacing w:before="120" w:after="1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Servis PC</w:t>
            </w:r>
          </w:p>
        </w:tc>
        <w:tc>
          <w:tcPr>
            <w:tcW w:w="1216" w:type="dxa"/>
          </w:tcPr>
          <w:p w14:paraId="5922DE64" w14:textId="16CF1CBF" w:rsidR="00A24C10" w:rsidRDefault="00A24C10" w:rsidP="00A24C1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26.5.2026</w:t>
            </w:r>
          </w:p>
        </w:tc>
      </w:tr>
      <w:tr w:rsidR="00A24C10" w14:paraId="79B7483C" w14:textId="77777777" w:rsidTr="00A24B35">
        <w:trPr>
          <w:gridAfter w:val="4"/>
          <w:wAfter w:w="4476" w:type="dxa"/>
        </w:trPr>
        <w:tc>
          <w:tcPr>
            <w:tcW w:w="1130" w:type="dxa"/>
          </w:tcPr>
          <w:p w14:paraId="2B294C17" w14:textId="2AC4AE15" w:rsidR="00A24C10" w:rsidRDefault="00A24C10" w:rsidP="00A24C1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149/2026</w:t>
            </w:r>
          </w:p>
        </w:tc>
        <w:tc>
          <w:tcPr>
            <w:tcW w:w="1689" w:type="dxa"/>
          </w:tcPr>
          <w:p w14:paraId="6A58DDED" w14:textId="3C7B7234" w:rsidR="00A24C10" w:rsidRDefault="00A24C10" w:rsidP="00A24C1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1020260069</w:t>
            </w:r>
          </w:p>
        </w:tc>
        <w:tc>
          <w:tcPr>
            <w:tcW w:w="1550" w:type="dxa"/>
          </w:tcPr>
          <w:p w14:paraId="6E46C98D" w14:textId="77777777" w:rsidR="00A24C10" w:rsidRPr="00081E08" w:rsidRDefault="00A24C10" w:rsidP="00A24C1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</w:tcPr>
          <w:p w14:paraId="2CAF1B1D" w14:textId="77777777" w:rsidR="00A24C10" w:rsidRPr="00081E08" w:rsidRDefault="00A24C10" w:rsidP="00A24C1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3" w:type="dxa"/>
          </w:tcPr>
          <w:p w14:paraId="54AFE8CC" w14:textId="6D32D1B8" w:rsidR="00A24C10" w:rsidRDefault="00A24C10" w:rsidP="00A24C10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DOPA-Servis, </w:t>
            </w:r>
            <w:proofErr w:type="spellStart"/>
            <w:r>
              <w:rPr>
                <w:rFonts w:ascii="Times New Roman" w:hAnsi="Times New Roman"/>
              </w:rPr>
              <w:t>s.r.o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976" w:type="dxa"/>
          </w:tcPr>
          <w:p w14:paraId="7B82BBF6" w14:textId="688C08CD" w:rsidR="00A24C10" w:rsidRDefault="00A24C10" w:rsidP="00A24C10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Andrea Hlinku 483/7, 95131 Močenok</w:t>
            </w:r>
          </w:p>
        </w:tc>
        <w:tc>
          <w:tcPr>
            <w:tcW w:w="1140" w:type="dxa"/>
          </w:tcPr>
          <w:p w14:paraId="6171D51C" w14:textId="5F3A9330" w:rsidR="00A24C10" w:rsidRDefault="00A24C10" w:rsidP="00A24C1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9" w:type="dxa"/>
          </w:tcPr>
          <w:p w14:paraId="6709800A" w14:textId="66632D7C" w:rsidR="00A24C10" w:rsidRDefault="00A24C10" w:rsidP="00A24C1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233,70</w:t>
            </w:r>
          </w:p>
        </w:tc>
        <w:tc>
          <w:tcPr>
            <w:tcW w:w="2390" w:type="dxa"/>
          </w:tcPr>
          <w:p w14:paraId="7281FCE9" w14:textId="63E2AA3E" w:rsidR="00A24C10" w:rsidRDefault="00A24C10" w:rsidP="00A24C10">
            <w:pPr>
              <w:spacing w:before="120" w:after="1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Doprava – školský výlet </w:t>
            </w:r>
          </w:p>
        </w:tc>
        <w:tc>
          <w:tcPr>
            <w:tcW w:w="1216" w:type="dxa"/>
          </w:tcPr>
          <w:p w14:paraId="7FD06B74" w14:textId="52324840" w:rsidR="00A24C10" w:rsidRDefault="00A24C10" w:rsidP="00A24C1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27.5.2026</w:t>
            </w:r>
          </w:p>
        </w:tc>
      </w:tr>
      <w:tr w:rsidR="00A24C10" w14:paraId="632734C3" w14:textId="77777777" w:rsidTr="00A24B35">
        <w:trPr>
          <w:gridAfter w:val="4"/>
          <w:wAfter w:w="4476" w:type="dxa"/>
        </w:trPr>
        <w:tc>
          <w:tcPr>
            <w:tcW w:w="1130" w:type="dxa"/>
          </w:tcPr>
          <w:p w14:paraId="66F2D0AE" w14:textId="3E0FE334" w:rsidR="00A24C10" w:rsidRDefault="00A24C10" w:rsidP="00A24C1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151/2026</w:t>
            </w:r>
          </w:p>
        </w:tc>
        <w:tc>
          <w:tcPr>
            <w:tcW w:w="1689" w:type="dxa"/>
          </w:tcPr>
          <w:p w14:paraId="0C3CA211" w14:textId="48FD0A77" w:rsidR="00A24C10" w:rsidRDefault="00A24C10" w:rsidP="00A24C1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20260047</w:t>
            </w:r>
          </w:p>
        </w:tc>
        <w:tc>
          <w:tcPr>
            <w:tcW w:w="1550" w:type="dxa"/>
          </w:tcPr>
          <w:p w14:paraId="0D222D83" w14:textId="77777777" w:rsidR="00A24C10" w:rsidRPr="00081E08" w:rsidRDefault="00A24C10" w:rsidP="00A24C1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</w:tcPr>
          <w:p w14:paraId="7338AB11" w14:textId="77777777" w:rsidR="00A24C10" w:rsidRPr="00081E08" w:rsidRDefault="00A24C10" w:rsidP="00A24C1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3" w:type="dxa"/>
          </w:tcPr>
          <w:p w14:paraId="60079905" w14:textId="446B67BD" w:rsidR="00A24C10" w:rsidRDefault="00A24C10" w:rsidP="00A24C10">
            <w:pPr>
              <w:spacing w:before="120" w:after="12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Pharmavia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s.r.o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976" w:type="dxa"/>
          </w:tcPr>
          <w:p w14:paraId="1E8639BF" w14:textId="1DD87E87" w:rsidR="00A24C10" w:rsidRDefault="00A24C10" w:rsidP="00A24C10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Mlynská 461/78, 951 31 Močenok</w:t>
            </w:r>
          </w:p>
        </w:tc>
        <w:tc>
          <w:tcPr>
            <w:tcW w:w="1140" w:type="dxa"/>
          </w:tcPr>
          <w:p w14:paraId="1E622191" w14:textId="10412AB1" w:rsidR="00A24C10" w:rsidRDefault="00A24C10" w:rsidP="00A24C1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9" w:type="dxa"/>
          </w:tcPr>
          <w:p w14:paraId="35AE6E99" w14:textId="5A0C143A" w:rsidR="00A24C10" w:rsidRDefault="00A24C10" w:rsidP="00A24C1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33,87</w:t>
            </w:r>
          </w:p>
        </w:tc>
        <w:tc>
          <w:tcPr>
            <w:tcW w:w="2390" w:type="dxa"/>
          </w:tcPr>
          <w:p w14:paraId="7FD5C2E3" w14:textId="7DB9E4BC" w:rsidR="00A24C10" w:rsidRDefault="00A24C10" w:rsidP="00A24C10">
            <w:pPr>
              <w:spacing w:before="120" w:after="1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Nákup liečiv do lekárničky </w:t>
            </w:r>
          </w:p>
        </w:tc>
        <w:tc>
          <w:tcPr>
            <w:tcW w:w="1216" w:type="dxa"/>
          </w:tcPr>
          <w:p w14:paraId="46A28077" w14:textId="2A874097" w:rsidR="00A24C10" w:rsidRDefault="00A24C10" w:rsidP="00A24C1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29.5.2026</w:t>
            </w:r>
          </w:p>
        </w:tc>
      </w:tr>
      <w:tr w:rsidR="00A24C10" w14:paraId="6FB13760" w14:textId="77777777" w:rsidTr="00A24B35">
        <w:trPr>
          <w:gridAfter w:val="4"/>
          <w:wAfter w:w="4476" w:type="dxa"/>
        </w:trPr>
        <w:tc>
          <w:tcPr>
            <w:tcW w:w="1130" w:type="dxa"/>
          </w:tcPr>
          <w:p w14:paraId="2618B4EB" w14:textId="71F0717F" w:rsidR="00A24C10" w:rsidRDefault="00A24C10" w:rsidP="00A24C1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152/2026</w:t>
            </w:r>
          </w:p>
        </w:tc>
        <w:tc>
          <w:tcPr>
            <w:tcW w:w="1689" w:type="dxa"/>
          </w:tcPr>
          <w:p w14:paraId="1CE16AB9" w14:textId="67E19A2F" w:rsidR="00A24C10" w:rsidRDefault="00A24C10" w:rsidP="00A24C1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2026006</w:t>
            </w:r>
          </w:p>
        </w:tc>
        <w:tc>
          <w:tcPr>
            <w:tcW w:w="1550" w:type="dxa"/>
          </w:tcPr>
          <w:p w14:paraId="0EC7FC66" w14:textId="77777777" w:rsidR="00A24C10" w:rsidRPr="00081E08" w:rsidRDefault="00A24C10" w:rsidP="00A24C1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</w:tcPr>
          <w:p w14:paraId="292A8995" w14:textId="77777777" w:rsidR="00A24C10" w:rsidRPr="00081E08" w:rsidRDefault="00A24C10" w:rsidP="00A24C1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3" w:type="dxa"/>
          </w:tcPr>
          <w:p w14:paraId="5FECD944" w14:textId="6B49BA33" w:rsidR="00A24C10" w:rsidRDefault="00A24C10" w:rsidP="00A24C10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OZ POD BABICOU</w:t>
            </w:r>
          </w:p>
        </w:tc>
        <w:tc>
          <w:tcPr>
            <w:tcW w:w="1976" w:type="dxa"/>
          </w:tcPr>
          <w:p w14:paraId="1C57F220" w14:textId="59A62B3B" w:rsidR="00A24C10" w:rsidRDefault="00A24C10" w:rsidP="00A24C10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Bojná 812,956 01 Bojná</w:t>
            </w:r>
          </w:p>
        </w:tc>
        <w:tc>
          <w:tcPr>
            <w:tcW w:w="1140" w:type="dxa"/>
          </w:tcPr>
          <w:p w14:paraId="74F08918" w14:textId="56D54F86" w:rsidR="00A24C10" w:rsidRDefault="00A24C10" w:rsidP="00A24C1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49" w:type="dxa"/>
          </w:tcPr>
          <w:p w14:paraId="4AC844E5" w14:textId="5709E615" w:rsidR="00A24C10" w:rsidRDefault="00A24C10" w:rsidP="00A24C1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195,00</w:t>
            </w:r>
          </w:p>
        </w:tc>
        <w:tc>
          <w:tcPr>
            <w:tcW w:w="2390" w:type="dxa"/>
          </w:tcPr>
          <w:p w14:paraId="0007E3AE" w14:textId="38C4BF51" w:rsidR="00A24C10" w:rsidRDefault="00A24C10" w:rsidP="00A24C10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Vstupenky na exkurziu pre predškolákov</w:t>
            </w:r>
          </w:p>
        </w:tc>
        <w:tc>
          <w:tcPr>
            <w:tcW w:w="1216" w:type="dxa"/>
          </w:tcPr>
          <w:p w14:paraId="49B63F8F" w14:textId="325CE78D" w:rsidR="00A24C10" w:rsidRDefault="00A24C10" w:rsidP="00A24C1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29.5.2026</w:t>
            </w:r>
          </w:p>
        </w:tc>
      </w:tr>
    </w:tbl>
    <w:p w14:paraId="0B6D4FF5" w14:textId="77777777" w:rsidR="00081E08" w:rsidRPr="00081E08" w:rsidRDefault="00081E08" w:rsidP="00081E08">
      <w:pPr>
        <w:jc w:val="center"/>
        <w:rPr>
          <w:rFonts w:ascii="Times New Roman" w:hAnsi="Times New Roman" w:cs="Times New Roman"/>
        </w:rPr>
      </w:pPr>
    </w:p>
    <w:sectPr w:rsidR="00081E08" w:rsidRPr="00081E08" w:rsidSect="00A52327">
      <w:headerReference w:type="default" r:id="rId6"/>
      <w:headerReference w:type="first" r:id="rId7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D8353" w14:textId="77777777" w:rsidR="007F3F86" w:rsidRDefault="007F3F86" w:rsidP="007C1EB5">
      <w:pPr>
        <w:spacing w:after="0" w:line="240" w:lineRule="auto"/>
      </w:pPr>
      <w:r>
        <w:separator/>
      </w:r>
    </w:p>
  </w:endnote>
  <w:endnote w:type="continuationSeparator" w:id="0">
    <w:p w14:paraId="527402AA" w14:textId="77777777" w:rsidR="007F3F86" w:rsidRDefault="007F3F86" w:rsidP="007C1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741D8" w14:textId="77777777" w:rsidR="007F3F86" w:rsidRDefault="007F3F86" w:rsidP="007C1EB5">
      <w:pPr>
        <w:spacing w:after="0" w:line="240" w:lineRule="auto"/>
      </w:pPr>
      <w:r>
        <w:separator/>
      </w:r>
    </w:p>
  </w:footnote>
  <w:footnote w:type="continuationSeparator" w:id="0">
    <w:p w14:paraId="22705918" w14:textId="77777777" w:rsidR="007F3F86" w:rsidRDefault="007F3F86" w:rsidP="007C1E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6BB71" w14:textId="12D45F1E" w:rsidR="00A52327" w:rsidRDefault="00A52327">
    <w:pPr>
      <w:pStyle w:val="Hlavika"/>
    </w:pPr>
  </w:p>
  <w:tbl>
    <w:tblPr>
      <w:tblStyle w:val="Mriekatabuky"/>
      <w:tblW w:w="15452" w:type="dxa"/>
      <w:tblInd w:w="-856" w:type="dxa"/>
      <w:tblLook w:val="04A0" w:firstRow="1" w:lastRow="0" w:firstColumn="1" w:lastColumn="0" w:noHBand="0" w:noVBand="1"/>
    </w:tblPr>
    <w:tblGrid>
      <w:gridCol w:w="1108"/>
      <w:gridCol w:w="1728"/>
      <w:gridCol w:w="1559"/>
      <w:gridCol w:w="992"/>
      <w:gridCol w:w="2127"/>
      <w:gridCol w:w="1984"/>
      <w:gridCol w:w="1134"/>
      <w:gridCol w:w="1276"/>
      <w:gridCol w:w="2410"/>
      <w:gridCol w:w="1134"/>
    </w:tblGrid>
    <w:tr w:rsidR="00A52327" w:rsidRPr="00081E08" w14:paraId="10B50791" w14:textId="77777777" w:rsidTr="00BC18AA">
      <w:tc>
        <w:tcPr>
          <w:tcW w:w="1108" w:type="dxa"/>
        </w:tcPr>
        <w:p w14:paraId="41A1AE60" w14:textId="77777777" w:rsidR="00A52327" w:rsidRPr="00081E08" w:rsidRDefault="00A52327" w:rsidP="00A52327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Číslo faktúry</w:t>
          </w:r>
        </w:p>
      </w:tc>
      <w:tc>
        <w:tcPr>
          <w:tcW w:w="1728" w:type="dxa"/>
        </w:tcPr>
        <w:p w14:paraId="72AB7EED" w14:textId="77777777" w:rsidR="00A52327" w:rsidRPr="00081E08" w:rsidRDefault="00A52327" w:rsidP="00A52327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Číslo Fa dodávateľa</w:t>
          </w:r>
        </w:p>
      </w:tc>
      <w:tc>
        <w:tcPr>
          <w:tcW w:w="1559" w:type="dxa"/>
        </w:tcPr>
        <w:p w14:paraId="38313313" w14:textId="77777777" w:rsidR="00A52327" w:rsidRPr="00081E08" w:rsidRDefault="00A52327" w:rsidP="00A52327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Číslo objednávky</w:t>
          </w:r>
        </w:p>
      </w:tc>
      <w:tc>
        <w:tcPr>
          <w:tcW w:w="992" w:type="dxa"/>
        </w:tcPr>
        <w:p w14:paraId="528125CF" w14:textId="77777777" w:rsidR="00A52327" w:rsidRPr="00081E08" w:rsidRDefault="00A52327" w:rsidP="00A52327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Číslo zmluvy</w:t>
          </w:r>
        </w:p>
      </w:tc>
      <w:tc>
        <w:tcPr>
          <w:tcW w:w="2127" w:type="dxa"/>
        </w:tcPr>
        <w:p w14:paraId="3F946219" w14:textId="77777777" w:rsidR="00A52327" w:rsidRPr="00081E08" w:rsidRDefault="00A52327" w:rsidP="00A52327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Obchodný názov dodávateľa</w:t>
          </w:r>
        </w:p>
      </w:tc>
      <w:tc>
        <w:tcPr>
          <w:tcW w:w="1984" w:type="dxa"/>
        </w:tcPr>
        <w:p w14:paraId="3A842223" w14:textId="77777777" w:rsidR="00A52327" w:rsidRPr="00081E08" w:rsidRDefault="00A52327" w:rsidP="00A52327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Adresa dodávateľa</w:t>
          </w:r>
        </w:p>
      </w:tc>
      <w:tc>
        <w:tcPr>
          <w:tcW w:w="1134" w:type="dxa"/>
        </w:tcPr>
        <w:p w14:paraId="7A1E765F" w14:textId="77777777" w:rsidR="00A52327" w:rsidRDefault="00A52327" w:rsidP="00A52327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DPH</w:t>
          </w:r>
        </w:p>
        <w:p w14:paraId="7DB01CA9" w14:textId="77777777" w:rsidR="00A52327" w:rsidRPr="00081E08" w:rsidRDefault="00A52327" w:rsidP="00A52327">
          <w:pPr>
            <w:spacing w:before="120" w:after="120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081E08">
            <w:rPr>
              <w:rFonts w:ascii="Times New Roman" w:hAnsi="Times New Roman" w:cs="Times New Roman"/>
              <w:sz w:val="16"/>
              <w:szCs w:val="16"/>
            </w:rPr>
            <w:t>1-s DPH</w:t>
          </w:r>
        </w:p>
        <w:p w14:paraId="68486CDD" w14:textId="77777777" w:rsidR="00A52327" w:rsidRPr="00081E08" w:rsidRDefault="00A52327" w:rsidP="00A52327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81E08">
            <w:rPr>
              <w:rFonts w:ascii="Times New Roman" w:hAnsi="Times New Roman" w:cs="Times New Roman"/>
              <w:sz w:val="16"/>
              <w:szCs w:val="16"/>
            </w:rPr>
            <w:t>0-bez DPH</w:t>
          </w:r>
        </w:p>
      </w:tc>
      <w:tc>
        <w:tcPr>
          <w:tcW w:w="1276" w:type="dxa"/>
        </w:tcPr>
        <w:p w14:paraId="3D8542A9" w14:textId="77777777" w:rsidR="00A52327" w:rsidRPr="00081E08" w:rsidRDefault="00A52327" w:rsidP="00A52327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Suma (EUR)</w:t>
          </w:r>
        </w:p>
      </w:tc>
      <w:tc>
        <w:tcPr>
          <w:tcW w:w="2410" w:type="dxa"/>
        </w:tcPr>
        <w:p w14:paraId="3C5B2835" w14:textId="77777777" w:rsidR="00A52327" w:rsidRPr="00081E08" w:rsidRDefault="00A52327" w:rsidP="00A52327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Predmet</w:t>
          </w:r>
        </w:p>
      </w:tc>
      <w:tc>
        <w:tcPr>
          <w:tcW w:w="1134" w:type="dxa"/>
        </w:tcPr>
        <w:p w14:paraId="102258CA" w14:textId="77777777" w:rsidR="00A52327" w:rsidRPr="00081E08" w:rsidRDefault="00A52327" w:rsidP="00A52327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Dátum prijatia</w:t>
          </w:r>
        </w:p>
      </w:tc>
    </w:tr>
  </w:tbl>
  <w:p w14:paraId="74F78ED8" w14:textId="4288BD56" w:rsidR="00A52327" w:rsidRDefault="00A52327">
    <w:pPr>
      <w:pStyle w:val="Hlavika"/>
    </w:pPr>
  </w:p>
  <w:p w14:paraId="75308CD4" w14:textId="77777777" w:rsidR="007C1EB5" w:rsidRDefault="007C1EB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7B706" w14:textId="0BBF4430" w:rsidR="00A52327" w:rsidRDefault="00A52327">
    <w:pPr>
      <w:pStyle w:val="Hlavika"/>
    </w:pPr>
  </w:p>
  <w:p w14:paraId="144628A4" w14:textId="79B1709F" w:rsidR="00A52327" w:rsidRPr="00A52327" w:rsidRDefault="00A52327" w:rsidP="00A52327">
    <w:pPr>
      <w:pStyle w:val="Hlavika"/>
      <w:jc w:val="center"/>
      <w:rPr>
        <w:b/>
        <w:bCs/>
        <w:sz w:val="32"/>
        <w:szCs w:val="32"/>
      </w:rPr>
    </w:pPr>
    <w:r w:rsidRPr="00A52327">
      <w:rPr>
        <w:b/>
        <w:bCs/>
        <w:sz w:val="32"/>
        <w:szCs w:val="32"/>
      </w:rPr>
      <w:t>Materská škola Močenok</w:t>
    </w:r>
  </w:p>
  <w:p w14:paraId="1A2EA8D9" w14:textId="77777777" w:rsidR="007C1EB5" w:rsidRDefault="007C1EB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BEF"/>
    <w:rsid w:val="00032950"/>
    <w:rsid w:val="00046748"/>
    <w:rsid w:val="00051B29"/>
    <w:rsid w:val="000660EE"/>
    <w:rsid w:val="00073BB6"/>
    <w:rsid w:val="00081E08"/>
    <w:rsid w:val="000A3A8B"/>
    <w:rsid w:val="000A62C3"/>
    <w:rsid w:val="000C1062"/>
    <w:rsid w:val="000C6459"/>
    <w:rsid w:val="000D6EB2"/>
    <w:rsid w:val="000E3382"/>
    <w:rsid w:val="000E597D"/>
    <w:rsid w:val="0014436B"/>
    <w:rsid w:val="001854C1"/>
    <w:rsid w:val="001A582D"/>
    <w:rsid w:val="001E1C95"/>
    <w:rsid w:val="001E299A"/>
    <w:rsid w:val="00234ADD"/>
    <w:rsid w:val="00280F6D"/>
    <w:rsid w:val="002851FF"/>
    <w:rsid w:val="002B48C8"/>
    <w:rsid w:val="002C7461"/>
    <w:rsid w:val="002C7A05"/>
    <w:rsid w:val="002D31C4"/>
    <w:rsid w:val="002F7316"/>
    <w:rsid w:val="00341D54"/>
    <w:rsid w:val="00366FCF"/>
    <w:rsid w:val="00395E93"/>
    <w:rsid w:val="00437D40"/>
    <w:rsid w:val="004778F9"/>
    <w:rsid w:val="004B47DC"/>
    <w:rsid w:val="004E2B0D"/>
    <w:rsid w:val="004E46AF"/>
    <w:rsid w:val="00532D9C"/>
    <w:rsid w:val="00595817"/>
    <w:rsid w:val="005B5BF6"/>
    <w:rsid w:val="00605629"/>
    <w:rsid w:val="006135FC"/>
    <w:rsid w:val="006859B3"/>
    <w:rsid w:val="00714AD1"/>
    <w:rsid w:val="0076645B"/>
    <w:rsid w:val="00777BED"/>
    <w:rsid w:val="00780625"/>
    <w:rsid w:val="007C1EB5"/>
    <w:rsid w:val="007F3F86"/>
    <w:rsid w:val="0087148A"/>
    <w:rsid w:val="008740C7"/>
    <w:rsid w:val="00886A4C"/>
    <w:rsid w:val="00895E00"/>
    <w:rsid w:val="008A6190"/>
    <w:rsid w:val="00900B1A"/>
    <w:rsid w:val="0090557D"/>
    <w:rsid w:val="00920713"/>
    <w:rsid w:val="00926DF6"/>
    <w:rsid w:val="00945490"/>
    <w:rsid w:val="009532AE"/>
    <w:rsid w:val="00963168"/>
    <w:rsid w:val="00980DE2"/>
    <w:rsid w:val="009829C0"/>
    <w:rsid w:val="00982FF4"/>
    <w:rsid w:val="00A24B35"/>
    <w:rsid w:val="00A24C10"/>
    <w:rsid w:val="00A52327"/>
    <w:rsid w:val="00A72335"/>
    <w:rsid w:val="00A87139"/>
    <w:rsid w:val="00B06517"/>
    <w:rsid w:val="00B22E94"/>
    <w:rsid w:val="00B40EE5"/>
    <w:rsid w:val="00B67BEF"/>
    <w:rsid w:val="00B81475"/>
    <w:rsid w:val="00B85EF0"/>
    <w:rsid w:val="00BD1A37"/>
    <w:rsid w:val="00C31C7B"/>
    <w:rsid w:val="00C32E45"/>
    <w:rsid w:val="00C361A2"/>
    <w:rsid w:val="00C612DA"/>
    <w:rsid w:val="00C648D0"/>
    <w:rsid w:val="00C730BA"/>
    <w:rsid w:val="00CA7539"/>
    <w:rsid w:val="00CC6ABD"/>
    <w:rsid w:val="00CD7825"/>
    <w:rsid w:val="00D03625"/>
    <w:rsid w:val="00D22EF8"/>
    <w:rsid w:val="00D471B3"/>
    <w:rsid w:val="00D47903"/>
    <w:rsid w:val="00D65315"/>
    <w:rsid w:val="00D7012B"/>
    <w:rsid w:val="00D73412"/>
    <w:rsid w:val="00D96E5E"/>
    <w:rsid w:val="00DC3EBB"/>
    <w:rsid w:val="00DC75AE"/>
    <w:rsid w:val="00DD64EB"/>
    <w:rsid w:val="00DF08BC"/>
    <w:rsid w:val="00E33BA9"/>
    <w:rsid w:val="00E3754B"/>
    <w:rsid w:val="00E414C2"/>
    <w:rsid w:val="00E92DC1"/>
    <w:rsid w:val="00EA38AD"/>
    <w:rsid w:val="00F0466C"/>
    <w:rsid w:val="00F238F3"/>
    <w:rsid w:val="00FD1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B4D5F"/>
  <w15:chartTrackingRefBased/>
  <w15:docId w15:val="{172E3EC8-F3B4-406F-8DA0-5D52990FA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81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basedOn w:val="Predvolenpsmoodseku"/>
    <w:uiPriority w:val="22"/>
    <w:qFormat/>
    <w:rsid w:val="000D6EB2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7C1E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C1EB5"/>
  </w:style>
  <w:style w:type="paragraph" w:styleId="Pta">
    <w:name w:val="footer"/>
    <w:basedOn w:val="Normlny"/>
    <w:link w:val="PtaChar"/>
    <w:uiPriority w:val="99"/>
    <w:unhideWhenUsed/>
    <w:rsid w:val="007C1E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C1EB5"/>
  </w:style>
  <w:style w:type="character" w:styleId="Hypertextovprepojenie">
    <w:name w:val="Hyperlink"/>
    <w:basedOn w:val="Predvolenpsmoodseku"/>
    <w:uiPriority w:val="99"/>
    <w:semiHidden/>
    <w:unhideWhenUsed/>
    <w:rsid w:val="009631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Soňa Hippová</dc:creator>
  <cp:keywords/>
  <dc:description/>
  <cp:lastModifiedBy>PC</cp:lastModifiedBy>
  <cp:revision>18</cp:revision>
  <dcterms:created xsi:type="dcterms:W3CDTF">2026-05-25T11:11:00Z</dcterms:created>
  <dcterms:modified xsi:type="dcterms:W3CDTF">2026-06-10T06:56:00Z</dcterms:modified>
</cp:coreProperties>
</file>