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3E0A" w14:textId="77777777" w:rsidR="00794C66" w:rsidRDefault="00794C66" w:rsidP="00081E08">
      <w:pPr>
        <w:jc w:val="center"/>
        <w:rPr>
          <w:rFonts w:ascii="Times New Roman" w:hAnsi="Times New Roman" w:cs="Times New Roman"/>
        </w:rPr>
      </w:pPr>
    </w:p>
    <w:p w14:paraId="35E342E8" w14:textId="60A81B9D" w:rsidR="00081E08" w:rsidRDefault="00081E08" w:rsidP="00081E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Došlé faktúry – </w:t>
      </w:r>
      <w:r w:rsidR="00B40548">
        <w:rPr>
          <w:rFonts w:ascii="Times New Roman" w:hAnsi="Times New Roman" w:cs="Times New Roman"/>
        </w:rPr>
        <w:t>Jún</w:t>
      </w:r>
      <w:r w:rsidR="00D96E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0C1062">
        <w:rPr>
          <w:rFonts w:ascii="Times New Roman" w:hAnsi="Times New Roman" w:cs="Times New Roman"/>
        </w:rPr>
        <w:t>6</w:t>
      </w:r>
    </w:p>
    <w:tbl>
      <w:tblPr>
        <w:tblStyle w:val="Mriekatabuky"/>
        <w:tblW w:w="15496" w:type="dxa"/>
        <w:tblInd w:w="-856" w:type="dxa"/>
        <w:tblLook w:val="04A0" w:firstRow="1" w:lastRow="0" w:firstColumn="1" w:lastColumn="0" w:noHBand="0" w:noVBand="1"/>
      </w:tblPr>
      <w:tblGrid>
        <w:gridCol w:w="1130"/>
        <w:gridCol w:w="1689"/>
        <w:gridCol w:w="1550"/>
        <w:gridCol w:w="1003"/>
        <w:gridCol w:w="2153"/>
        <w:gridCol w:w="1976"/>
        <w:gridCol w:w="1140"/>
        <w:gridCol w:w="1249"/>
        <w:gridCol w:w="2390"/>
        <w:gridCol w:w="1216"/>
      </w:tblGrid>
      <w:tr w:rsidR="00D22EF8" w14:paraId="34F023F5" w14:textId="77777777" w:rsidTr="00450B3C">
        <w:tc>
          <w:tcPr>
            <w:tcW w:w="1130" w:type="dxa"/>
          </w:tcPr>
          <w:p w14:paraId="3FD25744" w14:textId="64B9B32D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faktúry</w:t>
            </w:r>
          </w:p>
        </w:tc>
        <w:tc>
          <w:tcPr>
            <w:tcW w:w="1689" w:type="dxa"/>
          </w:tcPr>
          <w:p w14:paraId="036AA2C6" w14:textId="4B81BBE4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Fa dodávateľa</w:t>
            </w:r>
          </w:p>
        </w:tc>
        <w:tc>
          <w:tcPr>
            <w:tcW w:w="1550" w:type="dxa"/>
          </w:tcPr>
          <w:p w14:paraId="2CF33BF4" w14:textId="6C5E280B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objednávky</w:t>
            </w:r>
          </w:p>
        </w:tc>
        <w:tc>
          <w:tcPr>
            <w:tcW w:w="1003" w:type="dxa"/>
          </w:tcPr>
          <w:p w14:paraId="0A4FD80F" w14:textId="4534F377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Číslo zmluvy</w:t>
            </w:r>
          </w:p>
        </w:tc>
        <w:tc>
          <w:tcPr>
            <w:tcW w:w="2153" w:type="dxa"/>
          </w:tcPr>
          <w:p w14:paraId="342077D0" w14:textId="0B9F160D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Obchodný názov dodávateľa</w:t>
            </w:r>
          </w:p>
        </w:tc>
        <w:tc>
          <w:tcPr>
            <w:tcW w:w="1976" w:type="dxa"/>
          </w:tcPr>
          <w:p w14:paraId="5CA14186" w14:textId="1755860C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 dodávateľa</w:t>
            </w:r>
          </w:p>
        </w:tc>
        <w:tc>
          <w:tcPr>
            <w:tcW w:w="1140" w:type="dxa"/>
          </w:tcPr>
          <w:p w14:paraId="01E06F35" w14:textId="77777777" w:rsid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DPH</w:t>
            </w:r>
          </w:p>
          <w:p w14:paraId="20C3F02A" w14:textId="77777777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1-s DPH</w:t>
            </w:r>
          </w:p>
          <w:p w14:paraId="315B9F27" w14:textId="5625135C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E08">
              <w:rPr>
                <w:rFonts w:ascii="Times New Roman" w:hAnsi="Times New Roman" w:cs="Times New Roman"/>
                <w:sz w:val="16"/>
                <w:szCs w:val="16"/>
              </w:rPr>
              <w:t>0-bez DPH</w:t>
            </w:r>
          </w:p>
        </w:tc>
        <w:tc>
          <w:tcPr>
            <w:tcW w:w="1249" w:type="dxa"/>
          </w:tcPr>
          <w:p w14:paraId="22F55D1B" w14:textId="599A85D5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Suma (EUR)</w:t>
            </w:r>
          </w:p>
        </w:tc>
        <w:tc>
          <w:tcPr>
            <w:tcW w:w="2390" w:type="dxa"/>
          </w:tcPr>
          <w:p w14:paraId="3A01A8A7" w14:textId="52E7ABAE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Predmet</w:t>
            </w:r>
          </w:p>
        </w:tc>
        <w:tc>
          <w:tcPr>
            <w:tcW w:w="1216" w:type="dxa"/>
          </w:tcPr>
          <w:p w14:paraId="6CAFF252" w14:textId="246269D9" w:rsidR="00081E08" w:rsidRPr="00081E08" w:rsidRDefault="00081E08" w:rsidP="00081E0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Dátum prijatia</w:t>
            </w:r>
          </w:p>
        </w:tc>
      </w:tr>
      <w:tr w:rsidR="00B40548" w14:paraId="27B743E8" w14:textId="77777777" w:rsidTr="00450B3C">
        <w:tc>
          <w:tcPr>
            <w:tcW w:w="1130" w:type="dxa"/>
          </w:tcPr>
          <w:p w14:paraId="061B31B3" w14:textId="5F54FA88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153/2026</w:t>
            </w:r>
          </w:p>
        </w:tc>
        <w:tc>
          <w:tcPr>
            <w:tcW w:w="1689" w:type="dxa"/>
          </w:tcPr>
          <w:p w14:paraId="5C4E60EA" w14:textId="6F142396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202617312</w:t>
            </w:r>
          </w:p>
        </w:tc>
        <w:tc>
          <w:tcPr>
            <w:tcW w:w="1550" w:type="dxa"/>
          </w:tcPr>
          <w:p w14:paraId="45E8D663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0756497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2A0B96B" w14:textId="2A023782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osobnyudaj.sk, s. r. o.</w:t>
            </w:r>
          </w:p>
        </w:tc>
        <w:tc>
          <w:tcPr>
            <w:tcW w:w="1976" w:type="dxa"/>
          </w:tcPr>
          <w:p w14:paraId="6AF5F910" w14:textId="321837CA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Mlynské Nivy 5, 821 09 Bratislava</w:t>
            </w:r>
          </w:p>
        </w:tc>
        <w:tc>
          <w:tcPr>
            <w:tcW w:w="1140" w:type="dxa"/>
          </w:tcPr>
          <w:p w14:paraId="7960C7AF" w14:textId="662117BF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0D9727F" w14:textId="1E98F2A6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61,50</w:t>
            </w:r>
          </w:p>
        </w:tc>
        <w:tc>
          <w:tcPr>
            <w:tcW w:w="2390" w:type="dxa"/>
          </w:tcPr>
          <w:p w14:paraId="010A3799" w14:textId="6CA1923C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Výkon zodpovednej osoby</w:t>
            </w:r>
          </w:p>
        </w:tc>
        <w:tc>
          <w:tcPr>
            <w:tcW w:w="1216" w:type="dxa"/>
          </w:tcPr>
          <w:p w14:paraId="0003AAAC" w14:textId="6F17BDC0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1.6.2026</w:t>
            </w:r>
          </w:p>
        </w:tc>
      </w:tr>
      <w:tr w:rsidR="00B40548" w14:paraId="5820B40D" w14:textId="77777777" w:rsidTr="00450B3C">
        <w:tc>
          <w:tcPr>
            <w:tcW w:w="1130" w:type="dxa"/>
          </w:tcPr>
          <w:p w14:paraId="213112CB" w14:textId="64C0B7B1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154/2026</w:t>
            </w:r>
          </w:p>
        </w:tc>
        <w:tc>
          <w:tcPr>
            <w:tcW w:w="1689" w:type="dxa"/>
          </w:tcPr>
          <w:p w14:paraId="72AACB16" w14:textId="476EB6E0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8661140229</w:t>
            </w:r>
          </w:p>
        </w:tc>
        <w:tc>
          <w:tcPr>
            <w:tcW w:w="1550" w:type="dxa"/>
          </w:tcPr>
          <w:p w14:paraId="1D3E06ED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F9C765B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756D1B" w14:textId="54ADF479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SPP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a.s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13E77BF4" w14:textId="4AF91AF6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Mlynské Nivy 44, 825 11 Bratislava</w:t>
            </w:r>
          </w:p>
        </w:tc>
        <w:tc>
          <w:tcPr>
            <w:tcW w:w="1140" w:type="dxa"/>
          </w:tcPr>
          <w:p w14:paraId="328AFCA2" w14:textId="518C2263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90AA726" w14:textId="566D3A41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188,00</w:t>
            </w:r>
          </w:p>
        </w:tc>
        <w:tc>
          <w:tcPr>
            <w:tcW w:w="2390" w:type="dxa"/>
          </w:tcPr>
          <w:p w14:paraId="48BB1D8B" w14:textId="5E7DF6E8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Faktúra za plyn</w:t>
            </w:r>
          </w:p>
        </w:tc>
        <w:tc>
          <w:tcPr>
            <w:tcW w:w="1216" w:type="dxa"/>
          </w:tcPr>
          <w:p w14:paraId="4D6934F0" w14:textId="6B45131C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1.6.2026</w:t>
            </w:r>
          </w:p>
        </w:tc>
      </w:tr>
      <w:tr w:rsidR="00B40548" w14:paraId="5EA8D1EF" w14:textId="77777777" w:rsidTr="00450B3C">
        <w:tc>
          <w:tcPr>
            <w:tcW w:w="1130" w:type="dxa"/>
          </w:tcPr>
          <w:p w14:paraId="7999FFAE" w14:textId="4653214B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155/2026</w:t>
            </w:r>
          </w:p>
        </w:tc>
        <w:tc>
          <w:tcPr>
            <w:tcW w:w="1689" w:type="dxa"/>
          </w:tcPr>
          <w:p w14:paraId="23F2B750" w14:textId="602C9253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9126003186</w:t>
            </w:r>
          </w:p>
        </w:tc>
        <w:tc>
          <w:tcPr>
            <w:tcW w:w="1550" w:type="dxa"/>
          </w:tcPr>
          <w:p w14:paraId="316F50B4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677DEA9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FA5C7FF" w14:textId="154AE430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ASC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Applied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Softvare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Concultanst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65F649DE" w14:textId="73930244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Svoradova 71, 811 03 Bratislava –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Stare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Mesto</w:t>
            </w:r>
          </w:p>
        </w:tc>
        <w:tc>
          <w:tcPr>
            <w:tcW w:w="1140" w:type="dxa"/>
          </w:tcPr>
          <w:p w14:paraId="347CA762" w14:textId="69CAEC6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D2E3D5C" w14:textId="54F36BFE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265,00</w:t>
            </w:r>
          </w:p>
        </w:tc>
        <w:tc>
          <w:tcPr>
            <w:tcW w:w="2390" w:type="dxa"/>
          </w:tcPr>
          <w:p w14:paraId="61F4B555" w14:textId="029F2070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ASC Agenda</w:t>
            </w:r>
          </w:p>
        </w:tc>
        <w:tc>
          <w:tcPr>
            <w:tcW w:w="1216" w:type="dxa"/>
          </w:tcPr>
          <w:p w14:paraId="03DD5F97" w14:textId="454C6C0C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1.6.2026</w:t>
            </w:r>
          </w:p>
        </w:tc>
      </w:tr>
      <w:tr w:rsidR="00B40548" w14:paraId="319E2BD8" w14:textId="77777777" w:rsidTr="00450B3C">
        <w:tc>
          <w:tcPr>
            <w:tcW w:w="1130" w:type="dxa"/>
          </w:tcPr>
          <w:p w14:paraId="4350DFA4" w14:textId="4722A9D2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156/2026</w:t>
            </w:r>
          </w:p>
        </w:tc>
        <w:tc>
          <w:tcPr>
            <w:tcW w:w="1689" w:type="dxa"/>
          </w:tcPr>
          <w:p w14:paraId="10A07CB5" w14:textId="37328F38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2604602</w:t>
            </w:r>
          </w:p>
        </w:tc>
        <w:tc>
          <w:tcPr>
            <w:tcW w:w="1550" w:type="dxa"/>
          </w:tcPr>
          <w:p w14:paraId="77DCF555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2BCA5F4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A376705" w14:textId="4227942C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TOTH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A77FB84" w14:textId="76DDCBAC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Cabajská 42, 949 01 Nitra</w:t>
            </w:r>
          </w:p>
        </w:tc>
        <w:tc>
          <w:tcPr>
            <w:tcW w:w="1140" w:type="dxa"/>
          </w:tcPr>
          <w:p w14:paraId="77F8C27A" w14:textId="35DB71C2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D49C61F" w14:textId="17AE520A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20,09</w:t>
            </w:r>
          </w:p>
        </w:tc>
        <w:tc>
          <w:tcPr>
            <w:tcW w:w="2390" w:type="dxa"/>
          </w:tcPr>
          <w:p w14:paraId="32425A38" w14:textId="75AB91F1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Nákup materiálu</w:t>
            </w:r>
          </w:p>
        </w:tc>
        <w:tc>
          <w:tcPr>
            <w:tcW w:w="1216" w:type="dxa"/>
          </w:tcPr>
          <w:p w14:paraId="368BF0B5" w14:textId="1993300C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2.6.2026</w:t>
            </w:r>
          </w:p>
        </w:tc>
      </w:tr>
      <w:tr w:rsidR="00B40548" w14:paraId="351B4C90" w14:textId="77777777" w:rsidTr="00450B3C">
        <w:tc>
          <w:tcPr>
            <w:tcW w:w="1130" w:type="dxa"/>
          </w:tcPr>
          <w:p w14:paraId="1434D946" w14:textId="6206283C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157/2026</w:t>
            </w:r>
          </w:p>
        </w:tc>
        <w:tc>
          <w:tcPr>
            <w:tcW w:w="1689" w:type="dxa"/>
          </w:tcPr>
          <w:p w14:paraId="4A800B4D" w14:textId="27C8BE14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80261322</w:t>
            </w:r>
          </w:p>
        </w:tc>
        <w:tc>
          <w:tcPr>
            <w:tcW w:w="1550" w:type="dxa"/>
          </w:tcPr>
          <w:p w14:paraId="2D3E6925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E547C45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A303604" w14:textId="0D0CF641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Imperia</w:t>
            </w:r>
            <w:r w:rsidR="00E57221" w:rsidRPr="00687063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Media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s.r.o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76" w:type="dxa"/>
          </w:tcPr>
          <w:p w14:paraId="4694EDDA" w14:textId="12804F3B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Svatojiřské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nábreží1208, 68601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Uherské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Hradište</w:t>
            </w:r>
          </w:p>
        </w:tc>
        <w:tc>
          <w:tcPr>
            <w:tcW w:w="1140" w:type="dxa"/>
          </w:tcPr>
          <w:p w14:paraId="5A759916" w14:textId="5F6C4720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C7ED979" w14:textId="38888734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20,54</w:t>
            </w:r>
          </w:p>
        </w:tc>
        <w:tc>
          <w:tcPr>
            <w:tcW w:w="2390" w:type="dxa"/>
          </w:tcPr>
          <w:p w14:paraId="5969FA28" w14:textId="399C2D8C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Nákup šnúrky s karabínou</w:t>
            </w:r>
          </w:p>
        </w:tc>
        <w:tc>
          <w:tcPr>
            <w:tcW w:w="1216" w:type="dxa"/>
          </w:tcPr>
          <w:p w14:paraId="51AEAC78" w14:textId="0ACB1179" w:rsidR="00B40548" w:rsidRPr="00687063" w:rsidRDefault="00B42E5C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2.6.2026</w:t>
            </w:r>
          </w:p>
        </w:tc>
      </w:tr>
      <w:tr w:rsidR="00B40548" w14:paraId="4D8FB07B" w14:textId="77777777" w:rsidTr="00450B3C">
        <w:tc>
          <w:tcPr>
            <w:tcW w:w="1130" w:type="dxa"/>
          </w:tcPr>
          <w:p w14:paraId="7BA044B1" w14:textId="451945F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159/2026</w:t>
            </w:r>
          </w:p>
        </w:tc>
        <w:tc>
          <w:tcPr>
            <w:tcW w:w="1689" w:type="dxa"/>
          </w:tcPr>
          <w:p w14:paraId="4E784092" w14:textId="7FCEB865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0090626</w:t>
            </w:r>
          </w:p>
        </w:tc>
        <w:tc>
          <w:tcPr>
            <w:tcW w:w="1550" w:type="dxa"/>
          </w:tcPr>
          <w:p w14:paraId="76520E0F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4F23A4E" w14:textId="77777777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AFAE375" w14:textId="77777777" w:rsidR="00B40548" w:rsidRPr="00687063" w:rsidRDefault="008C4EF2" w:rsidP="00B4054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Fi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DRGON 2026</w:t>
            </w:r>
          </w:p>
          <w:p w14:paraId="291976F7" w14:textId="77777777" w:rsidR="00081721" w:rsidRPr="00687063" w:rsidRDefault="00081721" w:rsidP="00B4054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388B2" w14:textId="1914B403" w:rsidR="000D3A52" w:rsidRPr="00687063" w:rsidRDefault="000D3A52" w:rsidP="00B4054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</w:tcPr>
          <w:p w14:paraId="518FDDA5" w14:textId="7ABD3DAD" w:rsidR="00B40548" w:rsidRPr="00687063" w:rsidRDefault="00B40548" w:rsidP="00B4054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Drgoň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Vít, Ing. Slovenská 9, 941 11 Palárikovo</w:t>
            </w:r>
          </w:p>
        </w:tc>
        <w:tc>
          <w:tcPr>
            <w:tcW w:w="1140" w:type="dxa"/>
          </w:tcPr>
          <w:p w14:paraId="1736D9A3" w14:textId="48F4020B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E47FBC3" w14:textId="39616141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1048,50</w:t>
            </w:r>
          </w:p>
        </w:tc>
        <w:tc>
          <w:tcPr>
            <w:tcW w:w="2390" w:type="dxa"/>
          </w:tcPr>
          <w:p w14:paraId="1A922E80" w14:textId="43E8101C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nákup kosačka, </w:t>
            </w:r>
            <w:proofErr w:type="spellStart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krovinorez</w:t>
            </w:r>
            <w:proofErr w:type="spellEnd"/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 a príslušenstvo</w:t>
            </w:r>
          </w:p>
        </w:tc>
        <w:tc>
          <w:tcPr>
            <w:tcW w:w="1216" w:type="dxa"/>
          </w:tcPr>
          <w:p w14:paraId="750EA2FD" w14:textId="1A766082" w:rsidR="00B40548" w:rsidRPr="00687063" w:rsidRDefault="00B40548" w:rsidP="00B4054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2.6.2026</w:t>
            </w:r>
          </w:p>
        </w:tc>
      </w:tr>
      <w:tr w:rsidR="00794C66" w:rsidRPr="00687063" w14:paraId="2C471A01" w14:textId="77777777" w:rsidTr="00450B3C">
        <w:tc>
          <w:tcPr>
            <w:tcW w:w="1130" w:type="dxa"/>
          </w:tcPr>
          <w:p w14:paraId="32BF566E" w14:textId="691C70F8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160/2026</w:t>
            </w:r>
          </w:p>
        </w:tc>
        <w:tc>
          <w:tcPr>
            <w:tcW w:w="1689" w:type="dxa"/>
          </w:tcPr>
          <w:p w14:paraId="71637D3E" w14:textId="723D185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02062026</w:t>
            </w:r>
          </w:p>
        </w:tc>
        <w:tc>
          <w:tcPr>
            <w:tcW w:w="1550" w:type="dxa"/>
          </w:tcPr>
          <w:p w14:paraId="10C8B813" w14:textId="7777777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F4A70D0" w14:textId="7777777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5D6D971" w14:textId="187A029A" w:rsidR="00794C66" w:rsidRPr="00687063" w:rsidRDefault="00794C66" w:rsidP="00B42E5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Divadlo na hojdačke</w:t>
            </w:r>
          </w:p>
        </w:tc>
        <w:tc>
          <w:tcPr>
            <w:tcW w:w="1976" w:type="dxa"/>
          </w:tcPr>
          <w:p w14:paraId="7E60A3E1" w14:textId="43B90D68" w:rsidR="00794C66" w:rsidRPr="00687063" w:rsidRDefault="00794C66" w:rsidP="00B42E5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Lichardova</w:t>
            </w:r>
            <w:proofErr w:type="spellEnd"/>
            <w:r w:rsidRPr="00687063">
              <w:rPr>
                <w:rFonts w:ascii="Times New Roman" w:hAnsi="Times New Roman"/>
              </w:rPr>
              <w:t xml:space="preserve"> 23, 01001 Žilina</w:t>
            </w:r>
          </w:p>
        </w:tc>
        <w:tc>
          <w:tcPr>
            <w:tcW w:w="1140" w:type="dxa"/>
          </w:tcPr>
          <w:p w14:paraId="5C7BFB27" w14:textId="2D443330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1B5EF04C" w14:textId="118505A1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2390" w:type="dxa"/>
          </w:tcPr>
          <w:p w14:paraId="24354105" w14:textId="2AA1B1A0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Divadelné predstavenie pre </w:t>
            </w:r>
            <w:proofErr w:type="spellStart"/>
            <w:r w:rsidRPr="00687063">
              <w:rPr>
                <w:rFonts w:ascii="Times New Roman" w:hAnsi="Times New Roman"/>
              </w:rPr>
              <w:t>preškolákov</w:t>
            </w:r>
            <w:proofErr w:type="spellEnd"/>
          </w:p>
        </w:tc>
        <w:tc>
          <w:tcPr>
            <w:tcW w:w="1216" w:type="dxa"/>
          </w:tcPr>
          <w:p w14:paraId="2A0C1324" w14:textId="2734D90C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794C66" w14:paraId="66A2A296" w14:textId="77777777" w:rsidTr="00450B3C">
        <w:tc>
          <w:tcPr>
            <w:tcW w:w="1130" w:type="dxa"/>
          </w:tcPr>
          <w:p w14:paraId="2473CC15" w14:textId="18835562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161/2026</w:t>
            </w:r>
          </w:p>
        </w:tc>
        <w:tc>
          <w:tcPr>
            <w:tcW w:w="1689" w:type="dxa"/>
          </w:tcPr>
          <w:p w14:paraId="09690DFC" w14:textId="1713F828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2260001742</w:t>
            </w:r>
          </w:p>
        </w:tc>
        <w:tc>
          <w:tcPr>
            <w:tcW w:w="1550" w:type="dxa"/>
          </w:tcPr>
          <w:p w14:paraId="1E4A338C" w14:textId="7777777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FA841C7" w14:textId="7777777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14F02073" w14:textId="10C34CB2" w:rsidR="00794C66" w:rsidRPr="00687063" w:rsidRDefault="00794C66" w:rsidP="00B42E5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Nakladatelství</w:t>
            </w:r>
            <w:proofErr w:type="spellEnd"/>
            <w:r w:rsidRPr="00687063">
              <w:rPr>
                <w:rFonts w:ascii="Times New Roman" w:hAnsi="Times New Roman"/>
              </w:rPr>
              <w:t xml:space="preserve"> </w:t>
            </w:r>
            <w:proofErr w:type="spellStart"/>
            <w:r w:rsidRPr="00687063">
              <w:rPr>
                <w:rFonts w:ascii="Times New Roman" w:hAnsi="Times New Roman"/>
              </w:rPr>
              <w:t>Forum</w:t>
            </w:r>
            <w:proofErr w:type="spellEnd"/>
            <w:r w:rsidRPr="00687063">
              <w:rPr>
                <w:rFonts w:ascii="Times New Roman" w:hAnsi="Times New Roman"/>
              </w:rPr>
              <w:t xml:space="preserve">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 organizačná zložka</w:t>
            </w:r>
          </w:p>
        </w:tc>
        <w:tc>
          <w:tcPr>
            <w:tcW w:w="1976" w:type="dxa"/>
          </w:tcPr>
          <w:p w14:paraId="5B19953F" w14:textId="24FC6A1F" w:rsidR="00794C66" w:rsidRPr="00687063" w:rsidRDefault="00794C66" w:rsidP="00B42E5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Tallerova</w:t>
            </w:r>
            <w:proofErr w:type="spellEnd"/>
            <w:r w:rsidRPr="00687063">
              <w:rPr>
                <w:rFonts w:ascii="Times New Roman" w:hAnsi="Times New Roman"/>
              </w:rPr>
              <w:t xml:space="preserve"> 4, 811 02 Bratislava – Staré Mesto</w:t>
            </w:r>
          </w:p>
        </w:tc>
        <w:tc>
          <w:tcPr>
            <w:tcW w:w="1140" w:type="dxa"/>
          </w:tcPr>
          <w:p w14:paraId="7F7F77EF" w14:textId="028000BB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8291B29" w14:textId="64298180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 xml:space="preserve">127,92 </w:t>
            </w:r>
          </w:p>
        </w:tc>
        <w:tc>
          <w:tcPr>
            <w:tcW w:w="2390" w:type="dxa"/>
          </w:tcPr>
          <w:p w14:paraId="3C03E02B" w14:textId="428F22E1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Aktualizácia programu </w:t>
            </w:r>
            <w:proofErr w:type="spellStart"/>
            <w:r w:rsidRPr="00687063">
              <w:rPr>
                <w:rFonts w:ascii="Times New Roman" w:hAnsi="Times New Roman"/>
              </w:rPr>
              <w:t>logopedárium</w:t>
            </w:r>
            <w:proofErr w:type="spellEnd"/>
          </w:p>
        </w:tc>
        <w:tc>
          <w:tcPr>
            <w:tcW w:w="1216" w:type="dxa"/>
          </w:tcPr>
          <w:p w14:paraId="7BBB9727" w14:textId="2DFA3E63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794C66" w14:paraId="1400B253" w14:textId="77777777" w:rsidTr="00450B3C">
        <w:tc>
          <w:tcPr>
            <w:tcW w:w="1130" w:type="dxa"/>
          </w:tcPr>
          <w:p w14:paraId="7083C01E" w14:textId="38593436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162/2026</w:t>
            </w:r>
          </w:p>
        </w:tc>
        <w:tc>
          <w:tcPr>
            <w:tcW w:w="1689" w:type="dxa"/>
          </w:tcPr>
          <w:p w14:paraId="096E3C55" w14:textId="78D545D1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1020260074</w:t>
            </w:r>
          </w:p>
        </w:tc>
        <w:tc>
          <w:tcPr>
            <w:tcW w:w="1550" w:type="dxa"/>
          </w:tcPr>
          <w:p w14:paraId="650D3F0D" w14:textId="7777777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838BC13" w14:textId="77777777" w:rsidR="00794C66" w:rsidRPr="00687063" w:rsidRDefault="00794C66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3940363" w14:textId="575399BC" w:rsidR="00794C66" w:rsidRPr="00687063" w:rsidRDefault="00062CFF" w:rsidP="00B42E5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DOPA-Servis,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2052C8AE" w14:textId="3C8420A8" w:rsidR="00794C66" w:rsidRPr="00687063" w:rsidRDefault="00062CFF" w:rsidP="00B42E5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Andrea Hlinku 483/7, 951 31 Močenok</w:t>
            </w:r>
          </w:p>
        </w:tc>
        <w:tc>
          <w:tcPr>
            <w:tcW w:w="1140" w:type="dxa"/>
          </w:tcPr>
          <w:p w14:paraId="22E97B47" w14:textId="33E597D0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22B11E1" w14:textId="1765A4FB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270,60</w:t>
            </w:r>
          </w:p>
        </w:tc>
        <w:tc>
          <w:tcPr>
            <w:tcW w:w="2390" w:type="dxa"/>
          </w:tcPr>
          <w:p w14:paraId="7959E2B1" w14:textId="03995806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Doprava autobusom na exkurziu predškolákov</w:t>
            </w:r>
          </w:p>
        </w:tc>
        <w:tc>
          <w:tcPr>
            <w:tcW w:w="1216" w:type="dxa"/>
          </w:tcPr>
          <w:p w14:paraId="085A872E" w14:textId="64D34772" w:rsidR="00794C66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062CFF" w14:paraId="12C62A94" w14:textId="77777777" w:rsidTr="00450B3C">
        <w:tc>
          <w:tcPr>
            <w:tcW w:w="1130" w:type="dxa"/>
          </w:tcPr>
          <w:p w14:paraId="0F0FA509" w14:textId="55C23FC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163/2026</w:t>
            </w:r>
          </w:p>
        </w:tc>
        <w:tc>
          <w:tcPr>
            <w:tcW w:w="1689" w:type="dxa"/>
          </w:tcPr>
          <w:p w14:paraId="663AF9D9" w14:textId="6149C85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1610073059</w:t>
            </w:r>
          </w:p>
        </w:tc>
        <w:tc>
          <w:tcPr>
            <w:tcW w:w="1550" w:type="dxa"/>
          </w:tcPr>
          <w:p w14:paraId="7F8FE0C8" w14:textId="77777777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DAF4886" w14:textId="77777777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87E1DDC" w14:textId="0F294E53" w:rsidR="00062CFF" w:rsidRPr="00687063" w:rsidRDefault="00062CFF" w:rsidP="00B42E5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Telefonica</w:t>
            </w:r>
            <w:proofErr w:type="spellEnd"/>
            <w:r w:rsidRPr="00687063">
              <w:rPr>
                <w:rFonts w:ascii="Times New Roman" w:hAnsi="Times New Roman"/>
              </w:rPr>
              <w:t xml:space="preserve"> O2 Slovakia,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794C7150" w14:textId="7419F4D0" w:rsidR="00062CFF" w:rsidRPr="00687063" w:rsidRDefault="00062CFF" w:rsidP="00B42E5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Pribinova 40, 81109 Bratislava – Karlova Ves</w:t>
            </w:r>
          </w:p>
        </w:tc>
        <w:tc>
          <w:tcPr>
            <w:tcW w:w="1140" w:type="dxa"/>
          </w:tcPr>
          <w:p w14:paraId="04A3F597" w14:textId="22D1BB9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1114825" w14:textId="0A38DCE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90" w:type="dxa"/>
          </w:tcPr>
          <w:p w14:paraId="2F098650" w14:textId="35048837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Platba za mobilné služby</w:t>
            </w:r>
          </w:p>
        </w:tc>
        <w:tc>
          <w:tcPr>
            <w:tcW w:w="1216" w:type="dxa"/>
          </w:tcPr>
          <w:p w14:paraId="1B7280DC" w14:textId="5A31EDE0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062CFF" w14:paraId="5144CF1A" w14:textId="77777777" w:rsidTr="00450B3C">
        <w:tc>
          <w:tcPr>
            <w:tcW w:w="1130" w:type="dxa"/>
          </w:tcPr>
          <w:p w14:paraId="4EE592B8" w14:textId="36AB53B0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164/2026</w:t>
            </w:r>
          </w:p>
        </w:tc>
        <w:tc>
          <w:tcPr>
            <w:tcW w:w="1689" w:type="dxa"/>
          </w:tcPr>
          <w:p w14:paraId="583A77E1" w14:textId="4BC316C6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605184878</w:t>
            </w:r>
          </w:p>
        </w:tc>
        <w:tc>
          <w:tcPr>
            <w:tcW w:w="1550" w:type="dxa"/>
          </w:tcPr>
          <w:p w14:paraId="5615E72D" w14:textId="77777777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1528D87" w14:textId="77777777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70C4842" w14:textId="1394B3DA" w:rsidR="00062CFF" w:rsidRPr="00687063" w:rsidRDefault="00062CFF" w:rsidP="00B42E5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Slovenská pošta </w:t>
            </w:r>
            <w:proofErr w:type="spellStart"/>
            <w:r w:rsidRPr="00687063">
              <w:rPr>
                <w:rFonts w:ascii="Times New Roman" w:hAnsi="Times New Roman"/>
              </w:rPr>
              <w:t>a.s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2D3D1279" w14:textId="27F3495C" w:rsidR="00062CFF" w:rsidRPr="00687063" w:rsidRDefault="00062CFF" w:rsidP="00B42E5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Partizánska cesta 9, 97599 Banská Bystrica</w:t>
            </w:r>
          </w:p>
        </w:tc>
        <w:tc>
          <w:tcPr>
            <w:tcW w:w="1140" w:type="dxa"/>
          </w:tcPr>
          <w:p w14:paraId="1AFA8799" w14:textId="3B5210B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830B1AE" w14:textId="31185E7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30,61</w:t>
            </w:r>
          </w:p>
        </w:tc>
        <w:tc>
          <w:tcPr>
            <w:tcW w:w="2390" w:type="dxa"/>
          </w:tcPr>
          <w:p w14:paraId="1F1D236D" w14:textId="5ACF1BDC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Predplatné časopisov</w:t>
            </w:r>
          </w:p>
        </w:tc>
        <w:tc>
          <w:tcPr>
            <w:tcW w:w="1216" w:type="dxa"/>
          </w:tcPr>
          <w:p w14:paraId="3BE4BD74" w14:textId="30A99586" w:rsidR="00062CFF" w:rsidRPr="00687063" w:rsidRDefault="00062CFF" w:rsidP="00B42E5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062CFF" w14:paraId="0281F685" w14:textId="77777777" w:rsidTr="00450B3C">
        <w:tc>
          <w:tcPr>
            <w:tcW w:w="1130" w:type="dxa"/>
          </w:tcPr>
          <w:p w14:paraId="6207AF49" w14:textId="0B641521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165/2026</w:t>
            </w:r>
          </w:p>
        </w:tc>
        <w:tc>
          <w:tcPr>
            <w:tcW w:w="1689" w:type="dxa"/>
          </w:tcPr>
          <w:p w14:paraId="5BDC5C15" w14:textId="16AE96B3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2260027848</w:t>
            </w:r>
          </w:p>
        </w:tc>
        <w:tc>
          <w:tcPr>
            <w:tcW w:w="1550" w:type="dxa"/>
          </w:tcPr>
          <w:p w14:paraId="2FC5864B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7BDBDF7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52D9AF3" w14:textId="490BAC1D" w:rsidR="00062CFF" w:rsidRPr="00687063" w:rsidRDefault="00062CFF" w:rsidP="00062CFF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Energie2, a. s.</w:t>
            </w:r>
          </w:p>
        </w:tc>
        <w:tc>
          <w:tcPr>
            <w:tcW w:w="1976" w:type="dxa"/>
          </w:tcPr>
          <w:p w14:paraId="519E3D89" w14:textId="5FD6AC59" w:rsidR="00062CFF" w:rsidRPr="00687063" w:rsidRDefault="00062CFF" w:rsidP="00062CFF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Lazaretská</w:t>
            </w:r>
            <w:proofErr w:type="spellEnd"/>
            <w:r w:rsidRPr="00687063">
              <w:rPr>
                <w:rFonts w:ascii="Times New Roman" w:hAnsi="Times New Roman"/>
              </w:rPr>
              <w:t xml:space="preserve"> 3a, 811 08 Bratislava – Staré Mesto</w:t>
            </w:r>
          </w:p>
        </w:tc>
        <w:tc>
          <w:tcPr>
            <w:tcW w:w="1140" w:type="dxa"/>
          </w:tcPr>
          <w:p w14:paraId="3EAB81C4" w14:textId="42D814FD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49E239A" w14:textId="110404CB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575,11</w:t>
            </w:r>
          </w:p>
        </w:tc>
        <w:tc>
          <w:tcPr>
            <w:tcW w:w="2390" w:type="dxa"/>
          </w:tcPr>
          <w:p w14:paraId="51C8BE42" w14:textId="37354954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Vyúčtovanie spotreby el. energie-preplatok</w:t>
            </w:r>
          </w:p>
        </w:tc>
        <w:tc>
          <w:tcPr>
            <w:tcW w:w="1216" w:type="dxa"/>
          </w:tcPr>
          <w:p w14:paraId="1D37D8B9" w14:textId="6AFB8B7C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062CFF" w14:paraId="2C12C835" w14:textId="77777777" w:rsidTr="00450B3C">
        <w:tc>
          <w:tcPr>
            <w:tcW w:w="1130" w:type="dxa"/>
          </w:tcPr>
          <w:p w14:paraId="63F5D3AE" w14:textId="4EC76A0D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166/2026</w:t>
            </w:r>
          </w:p>
        </w:tc>
        <w:tc>
          <w:tcPr>
            <w:tcW w:w="1689" w:type="dxa"/>
          </w:tcPr>
          <w:p w14:paraId="68C6B504" w14:textId="0B7F5EB2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2026001350</w:t>
            </w:r>
          </w:p>
        </w:tc>
        <w:tc>
          <w:tcPr>
            <w:tcW w:w="1550" w:type="dxa"/>
          </w:tcPr>
          <w:p w14:paraId="2A1B4F7E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4C563F8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3992112" w14:textId="14A24820" w:rsidR="00062CFF" w:rsidRPr="00687063" w:rsidRDefault="00450B3C" w:rsidP="00062CFF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ENVI-GEOS Nitra,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349692AC" w14:textId="2BC0700C" w:rsidR="00062CFF" w:rsidRPr="00687063" w:rsidRDefault="00450B3C" w:rsidP="00062CFF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Korytovská</w:t>
            </w:r>
            <w:proofErr w:type="spellEnd"/>
            <w:r w:rsidRPr="00687063">
              <w:rPr>
                <w:rFonts w:ascii="Times New Roman" w:hAnsi="Times New Roman"/>
              </w:rPr>
              <w:t xml:space="preserve"> 20, 95141 Lužianky</w:t>
            </w:r>
          </w:p>
        </w:tc>
        <w:tc>
          <w:tcPr>
            <w:tcW w:w="1140" w:type="dxa"/>
          </w:tcPr>
          <w:p w14:paraId="0F858FE1" w14:textId="109749D7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11ED517B" w14:textId="58C309D0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445,88</w:t>
            </w:r>
          </w:p>
        </w:tc>
        <w:tc>
          <w:tcPr>
            <w:tcW w:w="2390" w:type="dxa"/>
          </w:tcPr>
          <w:p w14:paraId="585B8BA3" w14:textId="170AEE45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Odvoz odpadu</w:t>
            </w:r>
          </w:p>
        </w:tc>
        <w:tc>
          <w:tcPr>
            <w:tcW w:w="1216" w:type="dxa"/>
          </w:tcPr>
          <w:p w14:paraId="4B08CFA5" w14:textId="643D9974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3.6.2026</w:t>
            </w:r>
          </w:p>
        </w:tc>
      </w:tr>
      <w:tr w:rsidR="00062CFF" w14:paraId="233467DB" w14:textId="77777777" w:rsidTr="00450B3C">
        <w:tc>
          <w:tcPr>
            <w:tcW w:w="1130" w:type="dxa"/>
          </w:tcPr>
          <w:p w14:paraId="2DDD1434" w14:textId="10676B4F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167/2026</w:t>
            </w:r>
          </w:p>
        </w:tc>
        <w:tc>
          <w:tcPr>
            <w:tcW w:w="1689" w:type="dxa"/>
          </w:tcPr>
          <w:p w14:paraId="155CD0C1" w14:textId="3A60D6BC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2607</w:t>
            </w:r>
          </w:p>
        </w:tc>
        <w:tc>
          <w:tcPr>
            <w:tcW w:w="1550" w:type="dxa"/>
          </w:tcPr>
          <w:p w14:paraId="24C148FE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619F9B0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D8C9E5E" w14:textId="68438F60" w:rsidR="00062CFF" w:rsidRPr="00687063" w:rsidRDefault="00450B3C" w:rsidP="00062CFF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ČOKUKÁŠ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26A4564A" w14:textId="57B99038" w:rsidR="00062CFF" w:rsidRPr="00687063" w:rsidRDefault="00450B3C" w:rsidP="00062CFF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Hliníky 52, 91935 Hrnčiarovce nad Parnou</w:t>
            </w:r>
          </w:p>
        </w:tc>
        <w:tc>
          <w:tcPr>
            <w:tcW w:w="1140" w:type="dxa"/>
          </w:tcPr>
          <w:p w14:paraId="098F1C11" w14:textId="04DEA2CB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52348115" w14:textId="7110EF33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2390" w:type="dxa"/>
          </w:tcPr>
          <w:p w14:paraId="4348D25A" w14:textId="5A7C4F51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Koncert predškoláci</w:t>
            </w:r>
          </w:p>
        </w:tc>
        <w:tc>
          <w:tcPr>
            <w:tcW w:w="1216" w:type="dxa"/>
          </w:tcPr>
          <w:p w14:paraId="5BBAAAB9" w14:textId="4753C39A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4.6.2026</w:t>
            </w:r>
          </w:p>
        </w:tc>
      </w:tr>
      <w:tr w:rsidR="00062CFF" w14:paraId="592392F8" w14:textId="77777777" w:rsidTr="00450B3C">
        <w:tc>
          <w:tcPr>
            <w:tcW w:w="1130" w:type="dxa"/>
          </w:tcPr>
          <w:p w14:paraId="69B5E424" w14:textId="13EFCD7B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168/2026</w:t>
            </w:r>
          </w:p>
        </w:tc>
        <w:tc>
          <w:tcPr>
            <w:tcW w:w="1689" w:type="dxa"/>
          </w:tcPr>
          <w:p w14:paraId="01FE340A" w14:textId="348B86A4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22600768</w:t>
            </w:r>
          </w:p>
        </w:tc>
        <w:tc>
          <w:tcPr>
            <w:tcW w:w="1550" w:type="dxa"/>
          </w:tcPr>
          <w:p w14:paraId="101F19E2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430BA10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C5EC2D1" w14:textId="53D01C7B" w:rsidR="00062CFF" w:rsidRPr="00687063" w:rsidRDefault="00450B3C" w:rsidP="00062CFF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RM </w:t>
            </w:r>
            <w:proofErr w:type="spellStart"/>
            <w:r w:rsidRPr="00687063">
              <w:rPr>
                <w:rFonts w:ascii="Times New Roman" w:hAnsi="Times New Roman"/>
              </w:rPr>
              <w:t>Gastro</w:t>
            </w:r>
            <w:proofErr w:type="spellEnd"/>
            <w:r w:rsidRPr="00687063">
              <w:rPr>
                <w:rFonts w:ascii="Times New Roman" w:hAnsi="Times New Roman"/>
              </w:rPr>
              <w:t xml:space="preserve"> - JAZ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4A649EF2" w14:textId="385BDDB2" w:rsidR="00062CFF" w:rsidRPr="00687063" w:rsidRDefault="00450B3C" w:rsidP="00062CFF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Rybárska 1, 91501 Nové mesto </w:t>
            </w:r>
            <w:proofErr w:type="spellStart"/>
            <w:r w:rsidRPr="00687063">
              <w:rPr>
                <w:rFonts w:ascii="Times New Roman" w:hAnsi="Times New Roman"/>
              </w:rPr>
              <w:t>n.Váhom</w:t>
            </w:r>
            <w:proofErr w:type="spellEnd"/>
          </w:p>
        </w:tc>
        <w:tc>
          <w:tcPr>
            <w:tcW w:w="1140" w:type="dxa"/>
          </w:tcPr>
          <w:p w14:paraId="11328DA6" w14:textId="3754D8CC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5B70C3B6" w14:textId="33C62EFF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209,35</w:t>
            </w:r>
          </w:p>
        </w:tc>
        <w:tc>
          <w:tcPr>
            <w:tcW w:w="2390" w:type="dxa"/>
          </w:tcPr>
          <w:p w14:paraId="101115FB" w14:textId="5670FCA7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Nákup čistiacich prostriedkov </w:t>
            </w:r>
          </w:p>
        </w:tc>
        <w:tc>
          <w:tcPr>
            <w:tcW w:w="1216" w:type="dxa"/>
          </w:tcPr>
          <w:p w14:paraId="7A84F122" w14:textId="00A22A0B" w:rsidR="00062CFF" w:rsidRPr="00687063" w:rsidRDefault="00450B3C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8.6.2026</w:t>
            </w:r>
          </w:p>
        </w:tc>
      </w:tr>
      <w:tr w:rsidR="00062CFF" w14:paraId="47B5F635" w14:textId="77777777" w:rsidTr="00450B3C">
        <w:tc>
          <w:tcPr>
            <w:tcW w:w="1130" w:type="dxa"/>
          </w:tcPr>
          <w:p w14:paraId="1C72402B" w14:textId="3FBA3B4C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3/2026</w:t>
            </w:r>
          </w:p>
        </w:tc>
        <w:tc>
          <w:tcPr>
            <w:tcW w:w="1689" w:type="dxa"/>
          </w:tcPr>
          <w:p w14:paraId="66147129" w14:textId="6681B118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8250012225</w:t>
            </w:r>
          </w:p>
        </w:tc>
        <w:tc>
          <w:tcPr>
            <w:tcW w:w="1550" w:type="dxa"/>
          </w:tcPr>
          <w:p w14:paraId="39460CEF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F6AFAE6" w14:textId="777777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6282DBC" w14:textId="1873C16F" w:rsidR="00062CFF" w:rsidRPr="00687063" w:rsidRDefault="00062CFF" w:rsidP="00062CFF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Energie2, a. s.</w:t>
            </w:r>
          </w:p>
        </w:tc>
        <w:tc>
          <w:tcPr>
            <w:tcW w:w="1976" w:type="dxa"/>
          </w:tcPr>
          <w:p w14:paraId="5E6F5984" w14:textId="2BD07F64" w:rsidR="00062CFF" w:rsidRPr="00687063" w:rsidRDefault="00062CFF" w:rsidP="00062CFF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063">
              <w:rPr>
                <w:rFonts w:ascii="Times New Roman" w:hAnsi="Times New Roman"/>
              </w:rPr>
              <w:t>Lazaretská</w:t>
            </w:r>
            <w:proofErr w:type="spellEnd"/>
            <w:r w:rsidRPr="00687063">
              <w:rPr>
                <w:rFonts w:ascii="Times New Roman" w:hAnsi="Times New Roman"/>
              </w:rPr>
              <w:t xml:space="preserve"> 3a, 811 08 Bratislava</w:t>
            </w:r>
          </w:p>
        </w:tc>
        <w:tc>
          <w:tcPr>
            <w:tcW w:w="1140" w:type="dxa"/>
          </w:tcPr>
          <w:p w14:paraId="70C9FD15" w14:textId="78B3DE6A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0FFF108F" w14:textId="27688677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1294,00</w:t>
            </w:r>
          </w:p>
        </w:tc>
        <w:tc>
          <w:tcPr>
            <w:tcW w:w="2390" w:type="dxa"/>
          </w:tcPr>
          <w:p w14:paraId="472AF03A" w14:textId="6FFB43BE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elektrická energia – dohoda o platbách</w:t>
            </w:r>
          </w:p>
        </w:tc>
        <w:tc>
          <w:tcPr>
            <w:tcW w:w="1216" w:type="dxa"/>
          </w:tcPr>
          <w:p w14:paraId="554EB656" w14:textId="1562B8ED" w:rsidR="00062CFF" w:rsidRPr="00687063" w:rsidRDefault="00062CFF" w:rsidP="00062CF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9.1.2026</w:t>
            </w:r>
          </w:p>
        </w:tc>
      </w:tr>
      <w:tr w:rsidR="00450B3C" w14:paraId="55068944" w14:textId="77777777" w:rsidTr="00450B3C">
        <w:tc>
          <w:tcPr>
            <w:tcW w:w="1130" w:type="dxa"/>
          </w:tcPr>
          <w:p w14:paraId="2A97B681" w14:textId="60501821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170/2026</w:t>
            </w:r>
          </w:p>
        </w:tc>
        <w:tc>
          <w:tcPr>
            <w:tcW w:w="1689" w:type="dxa"/>
          </w:tcPr>
          <w:p w14:paraId="1941351A" w14:textId="7EB036DA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8661052033</w:t>
            </w:r>
          </w:p>
        </w:tc>
        <w:tc>
          <w:tcPr>
            <w:tcW w:w="1550" w:type="dxa"/>
          </w:tcPr>
          <w:p w14:paraId="759EEFCC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D625EA4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1D5AB64" w14:textId="437DCF05" w:rsidR="00450B3C" w:rsidRPr="00687063" w:rsidRDefault="00450B3C" w:rsidP="00450B3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Západoslovenská vodárenská spoločnosť </w:t>
            </w:r>
            <w:proofErr w:type="spellStart"/>
            <w:r w:rsidRPr="00687063">
              <w:rPr>
                <w:rFonts w:ascii="Times New Roman" w:hAnsi="Times New Roman"/>
              </w:rPr>
              <w:t>a.s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2D1D183C" w14:textId="4C7BC4B6" w:rsidR="00450B3C" w:rsidRPr="00687063" w:rsidRDefault="00450B3C" w:rsidP="00450B3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Nábrežie za hydrocentrálou 4, 949 60 Nitra</w:t>
            </w:r>
          </w:p>
        </w:tc>
        <w:tc>
          <w:tcPr>
            <w:tcW w:w="1140" w:type="dxa"/>
          </w:tcPr>
          <w:p w14:paraId="503787D8" w14:textId="43366869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7D633F55" w14:textId="1993B07C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218,44</w:t>
            </w:r>
          </w:p>
        </w:tc>
        <w:tc>
          <w:tcPr>
            <w:tcW w:w="2390" w:type="dxa"/>
          </w:tcPr>
          <w:p w14:paraId="6381A639" w14:textId="2FF615E4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Vodné, stočné</w:t>
            </w:r>
          </w:p>
        </w:tc>
        <w:tc>
          <w:tcPr>
            <w:tcW w:w="1216" w:type="dxa"/>
          </w:tcPr>
          <w:p w14:paraId="7FD2CCC4" w14:textId="246AE86F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9.6.2026</w:t>
            </w:r>
          </w:p>
        </w:tc>
      </w:tr>
      <w:tr w:rsidR="00450B3C" w14:paraId="08DF109C" w14:textId="77777777" w:rsidTr="00450B3C">
        <w:tc>
          <w:tcPr>
            <w:tcW w:w="1130" w:type="dxa"/>
          </w:tcPr>
          <w:p w14:paraId="2AB3177D" w14:textId="606B3F5D" w:rsidR="00450B3C" w:rsidRPr="00687063" w:rsidRDefault="00450B3C" w:rsidP="00450B3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172/2026</w:t>
            </w:r>
          </w:p>
        </w:tc>
        <w:tc>
          <w:tcPr>
            <w:tcW w:w="1689" w:type="dxa"/>
          </w:tcPr>
          <w:p w14:paraId="3398CDC9" w14:textId="684CAFC8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2260030855</w:t>
            </w:r>
          </w:p>
        </w:tc>
        <w:tc>
          <w:tcPr>
            <w:tcW w:w="1550" w:type="dxa"/>
          </w:tcPr>
          <w:p w14:paraId="081B546A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B82296C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B7BCF93" w14:textId="46505BC0" w:rsidR="00450B3C" w:rsidRPr="00687063" w:rsidRDefault="00450B3C" w:rsidP="00450B3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Energie2, a. s.</w:t>
            </w:r>
          </w:p>
        </w:tc>
        <w:tc>
          <w:tcPr>
            <w:tcW w:w="1976" w:type="dxa"/>
          </w:tcPr>
          <w:p w14:paraId="07D73537" w14:textId="13DC9EC8" w:rsidR="00450B3C" w:rsidRPr="00687063" w:rsidRDefault="00450B3C" w:rsidP="00450B3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7063">
              <w:rPr>
                <w:rFonts w:ascii="Times New Roman" w:hAnsi="Times New Roman"/>
              </w:rPr>
              <w:t>Lazaretská</w:t>
            </w:r>
            <w:proofErr w:type="spellEnd"/>
            <w:r w:rsidRPr="00687063">
              <w:rPr>
                <w:rFonts w:ascii="Times New Roman" w:hAnsi="Times New Roman"/>
              </w:rPr>
              <w:t xml:space="preserve"> 3a, 811 08 Bratislava</w:t>
            </w:r>
          </w:p>
        </w:tc>
        <w:tc>
          <w:tcPr>
            <w:tcW w:w="1140" w:type="dxa"/>
          </w:tcPr>
          <w:p w14:paraId="6621275D" w14:textId="11C423D1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0F01751" w14:textId="0FB8CFB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12,47</w:t>
            </w:r>
          </w:p>
        </w:tc>
        <w:tc>
          <w:tcPr>
            <w:tcW w:w="2390" w:type="dxa"/>
          </w:tcPr>
          <w:p w14:paraId="35BB53EB" w14:textId="38CF2A04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Preplatok – elektrická energia</w:t>
            </w:r>
          </w:p>
        </w:tc>
        <w:tc>
          <w:tcPr>
            <w:tcW w:w="1216" w:type="dxa"/>
          </w:tcPr>
          <w:p w14:paraId="6E8F41E0" w14:textId="54C60FF1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10.6.2026</w:t>
            </w:r>
          </w:p>
        </w:tc>
      </w:tr>
      <w:tr w:rsidR="00450B3C" w14:paraId="3DB99DB3" w14:textId="77777777" w:rsidTr="00450B3C">
        <w:tc>
          <w:tcPr>
            <w:tcW w:w="1130" w:type="dxa"/>
          </w:tcPr>
          <w:p w14:paraId="4E9CD38F" w14:textId="256F7D00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173/2026</w:t>
            </w:r>
          </w:p>
        </w:tc>
        <w:tc>
          <w:tcPr>
            <w:tcW w:w="1689" w:type="dxa"/>
          </w:tcPr>
          <w:p w14:paraId="716CFF0C" w14:textId="7FBF7CB1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6260412999</w:t>
            </w:r>
          </w:p>
        </w:tc>
        <w:tc>
          <w:tcPr>
            <w:tcW w:w="1550" w:type="dxa"/>
          </w:tcPr>
          <w:p w14:paraId="7D8150FD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50CEDD3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C0C917E" w14:textId="73E7A6B8" w:rsidR="00450B3C" w:rsidRPr="00687063" w:rsidRDefault="00450B3C" w:rsidP="00450B3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Slovanet</w:t>
            </w:r>
            <w:proofErr w:type="spellEnd"/>
            <w:r w:rsidRPr="00687063">
              <w:rPr>
                <w:rFonts w:ascii="Times New Roman" w:hAnsi="Times New Roman"/>
              </w:rPr>
              <w:t xml:space="preserve"> </w:t>
            </w:r>
            <w:proofErr w:type="spellStart"/>
            <w:r w:rsidRPr="00687063">
              <w:rPr>
                <w:rFonts w:ascii="Times New Roman" w:hAnsi="Times New Roman"/>
              </w:rPr>
              <w:t>a.s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49366072" w14:textId="18F3DF66" w:rsidR="00450B3C" w:rsidRPr="00687063" w:rsidRDefault="00450B3C" w:rsidP="00450B3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Galvaniho</w:t>
            </w:r>
            <w:proofErr w:type="spellEnd"/>
            <w:r w:rsidRPr="00687063">
              <w:rPr>
                <w:rFonts w:ascii="Times New Roman" w:hAnsi="Times New Roman"/>
              </w:rPr>
              <w:t xml:space="preserve"> 19, 82101 Bratislava - Ružinov</w:t>
            </w:r>
          </w:p>
        </w:tc>
        <w:tc>
          <w:tcPr>
            <w:tcW w:w="1140" w:type="dxa"/>
          </w:tcPr>
          <w:p w14:paraId="461ECECE" w14:textId="5ECE1DF3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6F08310" w14:textId="245FE193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17,42</w:t>
            </w:r>
          </w:p>
        </w:tc>
        <w:tc>
          <w:tcPr>
            <w:tcW w:w="2390" w:type="dxa"/>
          </w:tcPr>
          <w:p w14:paraId="73E0C890" w14:textId="0D5D8645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/>
              </w:rPr>
              <w:t>internet</w:t>
            </w:r>
          </w:p>
        </w:tc>
        <w:tc>
          <w:tcPr>
            <w:tcW w:w="1216" w:type="dxa"/>
          </w:tcPr>
          <w:p w14:paraId="117B2EA8" w14:textId="5D6F5197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10.6.2026</w:t>
            </w:r>
          </w:p>
        </w:tc>
      </w:tr>
      <w:tr w:rsidR="00450B3C" w14:paraId="62A0AB4D" w14:textId="77777777" w:rsidTr="00450B3C">
        <w:tc>
          <w:tcPr>
            <w:tcW w:w="1130" w:type="dxa"/>
          </w:tcPr>
          <w:p w14:paraId="38B2752E" w14:textId="42AD29EF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175/2026</w:t>
            </w:r>
          </w:p>
        </w:tc>
        <w:tc>
          <w:tcPr>
            <w:tcW w:w="1689" w:type="dxa"/>
          </w:tcPr>
          <w:p w14:paraId="31463177" w14:textId="5AE4146D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2603311744</w:t>
            </w:r>
          </w:p>
        </w:tc>
        <w:tc>
          <w:tcPr>
            <w:tcW w:w="1550" w:type="dxa"/>
          </w:tcPr>
          <w:p w14:paraId="6CE46E35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264C824" w14:textId="77777777" w:rsidR="00450B3C" w:rsidRPr="00687063" w:rsidRDefault="00450B3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3F5EBB4F" w14:textId="28CCD8FC" w:rsidR="00450B3C" w:rsidRPr="00687063" w:rsidRDefault="000B3A2C" w:rsidP="00450B3C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687063">
              <w:rPr>
                <w:rFonts w:ascii="Times New Roman" w:hAnsi="Times New Roman"/>
              </w:rPr>
              <w:t>Webnode</w:t>
            </w:r>
            <w:proofErr w:type="spellEnd"/>
            <w:r w:rsidRPr="00687063">
              <w:rPr>
                <w:rFonts w:ascii="Times New Roman" w:hAnsi="Times New Roman"/>
              </w:rPr>
              <w:t xml:space="preserve"> AG</w:t>
            </w:r>
          </w:p>
        </w:tc>
        <w:tc>
          <w:tcPr>
            <w:tcW w:w="1976" w:type="dxa"/>
          </w:tcPr>
          <w:p w14:paraId="3044A250" w14:textId="3FCBB6F0" w:rsidR="00450B3C" w:rsidRPr="00687063" w:rsidRDefault="000B3A2C" w:rsidP="00450B3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Staré Mesto 1, 81104 Bratislava – Staré Mesto</w:t>
            </w:r>
          </w:p>
        </w:tc>
        <w:tc>
          <w:tcPr>
            <w:tcW w:w="1140" w:type="dxa"/>
          </w:tcPr>
          <w:p w14:paraId="54139E05" w14:textId="0535EDD5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0FA2002F" w14:textId="79B956BA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205,00</w:t>
            </w:r>
          </w:p>
        </w:tc>
        <w:tc>
          <w:tcPr>
            <w:tcW w:w="2390" w:type="dxa"/>
          </w:tcPr>
          <w:p w14:paraId="54EDC0CC" w14:textId="787F8017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Spravovanie webu</w:t>
            </w:r>
            <w:r w:rsidR="002D5418" w:rsidRPr="00687063">
              <w:rPr>
                <w:rFonts w:ascii="Times New Roman" w:hAnsi="Times New Roman"/>
              </w:rPr>
              <w:t xml:space="preserve"> MŠ</w:t>
            </w:r>
          </w:p>
        </w:tc>
        <w:tc>
          <w:tcPr>
            <w:tcW w:w="1216" w:type="dxa"/>
          </w:tcPr>
          <w:p w14:paraId="400A3504" w14:textId="46A15BD9" w:rsidR="00450B3C" w:rsidRPr="00687063" w:rsidRDefault="000B3A2C" w:rsidP="00450B3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17.6.2026</w:t>
            </w:r>
          </w:p>
        </w:tc>
      </w:tr>
      <w:tr w:rsidR="000B3A2C" w14:paraId="47D5068C" w14:textId="77777777" w:rsidTr="00450B3C">
        <w:tc>
          <w:tcPr>
            <w:tcW w:w="1130" w:type="dxa"/>
          </w:tcPr>
          <w:p w14:paraId="083E784A" w14:textId="30419550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180/2026</w:t>
            </w:r>
          </w:p>
        </w:tc>
        <w:tc>
          <w:tcPr>
            <w:tcW w:w="1689" w:type="dxa"/>
          </w:tcPr>
          <w:p w14:paraId="5F996BA6" w14:textId="4129604E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2891900224</w:t>
            </w:r>
          </w:p>
        </w:tc>
        <w:tc>
          <w:tcPr>
            <w:tcW w:w="1550" w:type="dxa"/>
          </w:tcPr>
          <w:p w14:paraId="1BC3A50F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B9FFD8D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03CEE08B" w14:textId="4B416E1E" w:rsidR="000B3A2C" w:rsidRPr="00687063" w:rsidRDefault="000B3A2C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 Orange Slovensko a. s.</w:t>
            </w:r>
          </w:p>
        </w:tc>
        <w:tc>
          <w:tcPr>
            <w:tcW w:w="1976" w:type="dxa"/>
          </w:tcPr>
          <w:p w14:paraId="3288F190" w14:textId="282A564F" w:rsidR="000B3A2C" w:rsidRPr="00687063" w:rsidRDefault="000B3A2C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Metodova 8, Bratislava - Ružinov</w:t>
            </w:r>
          </w:p>
        </w:tc>
        <w:tc>
          <w:tcPr>
            <w:tcW w:w="1140" w:type="dxa"/>
          </w:tcPr>
          <w:p w14:paraId="4AA7FC93" w14:textId="7B3DCD44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9917662" w14:textId="0CB4DF50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2390" w:type="dxa"/>
          </w:tcPr>
          <w:p w14:paraId="4C77656B" w14:textId="25CD0319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Mobilné služby</w:t>
            </w:r>
          </w:p>
        </w:tc>
        <w:tc>
          <w:tcPr>
            <w:tcW w:w="1216" w:type="dxa"/>
          </w:tcPr>
          <w:p w14:paraId="1B7A8F38" w14:textId="1A8E4AFC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19.6.2026</w:t>
            </w:r>
          </w:p>
        </w:tc>
      </w:tr>
      <w:tr w:rsidR="000B3A2C" w14:paraId="6BFEF967" w14:textId="77777777" w:rsidTr="00450B3C">
        <w:tc>
          <w:tcPr>
            <w:tcW w:w="1130" w:type="dxa"/>
          </w:tcPr>
          <w:p w14:paraId="26B4E55A" w14:textId="31DB234D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187/2026</w:t>
            </w:r>
          </w:p>
        </w:tc>
        <w:tc>
          <w:tcPr>
            <w:tcW w:w="1689" w:type="dxa"/>
          </w:tcPr>
          <w:p w14:paraId="04CF806C" w14:textId="020EE9E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26060213</w:t>
            </w:r>
          </w:p>
        </w:tc>
        <w:tc>
          <w:tcPr>
            <w:tcW w:w="1550" w:type="dxa"/>
          </w:tcPr>
          <w:p w14:paraId="277E50BB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3EBD0D4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8B72603" w14:textId="24089F85" w:rsidR="000B3A2C" w:rsidRPr="00687063" w:rsidRDefault="000B3A2C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Legislatívny Garant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253A287E" w14:textId="0D46F726" w:rsidR="000B3A2C" w:rsidRPr="00687063" w:rsidRDefault="000B3A2C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Námestie osloboditeľov 30/0 A, 04001 Košice – Staré Mesto</w:t>
            </w:r>
          </w:p>
        </w:tc>
        <w:tc>
          <w:tcPr>
            <w:tcW w:w="1140" w:type="dxa"/>
          </w:tcPr>
          <w:p w14:paraId="433036BA" w14:textId="768422D3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BB045F4" w14:textId="73E79A7A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73,80</w:t>
            </w:r>
          </w:p>
        </w:tc>
        <w:tc>
          <w:tcPr>
            <w:tcW w:w="2390" w:type="dxa"/>
          </w:tcPr>
          <w:p w14:paraId="247866F4" w14:textId="099A5B88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Poskytnutie služby „</w:t>
            </w:r>
            <w:proofErr w:type="spellStart"/>
            <w:r w:rsidRPr="00687063">
              <w:rPr>
                <w:rFonts w:ascii="Times New Roman" w:hAnsi="Times New Roman"/>
              </w:rPr>
              <w:t>Program:Bežpečná</w:t>
            </w:r>
            <w:proofErr w:type="spellEnd"/>
            <w:r w:rsidRPr="00687063">
              <w:rPr>
                <w:rFonts w:ascii="Times New Roman" w:hAnsi="Times New Roman"/>
              </w:rPr>
              <w:t xml:space="preserve"> škola“</w:t>
            </w:r>
          </w:p>
        </w:tc>
        <w:tc>
          <w:tcPr>
            <w:tcW w:w="1216" w:type="dxa"/>
          </w:tcPr>
          <w:p w14:paraId="3A1252CB" w14:textId="0624035A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22.6.2026</w:t>
            </w:r>
          </w:p>
        </w:tc>
      </w:tr>
      <w:tr w:rsidR="000B3A2C" w:rsidRPr="00687063" w14:paraId="0A71F340" w14:textId="77777777" w:rsidTr="00450B3C">
        <w:tc>
          <w:tcPr>
            <w:tcW w:w="1130" w:type="dxa"/>
          </w:tcPr>
          <w:p w14:paraId="504C41FF" w14:textId="4AEAB7CD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190/2026</w:t>
            </w:r>
          </w:p>
        </w:tc>
        <w:tc>
          <w:tcPr>
            <w:tcW w:w="1689" w:type="dxa"/>
          </w:tcPr>
          <w:p w14:paraId="188CA204" w14:textId="02DACDA3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8389300759</w:t>
            </w:r>
          </w:p>
        </w:tc>
        <w:tc>
          <w:tcPr>
            <w:tcW w:w="1550" w:type="dxa"/>
          </w:tcPr>
          <w:p w14:paraId="663026C7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04C8A64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7365FFF5" w14:textId="045B259D" w:rsidR="000B3A2C" w:rsidRPr="00687063" w:rsidRDefault="000B3A2C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Slovak Telekom, a. s.  </w:t>
            </w:r>
          </w:p>
        </w:tc>
        <w:tc>
          <w:tcPr>
            <w:tcW w:w="1976" w:type="dxa"/>
          </w:tcPr>
          <w:p w14:paraId="2B194DD8" w14:textId="37BEBA7F" w:rsidR="000B3A2C" w:rsidRPr="00687063" w:rsidRDefault="000B3A2C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Bajkalská 28, 817 62 Bratislava</w:t>
            </w:r>
          </w:p>
        </w:tc>
        <w:tc>
          <w:tcPr>
            <w:tcW w:w="1140" w:type="dxa"/>
          </w:tcPr>
          <w:p w14:paraId="04CC2A6B" w14:textId="2B057866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27840145" w14:textId="0BE8A7DE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48,15</w:t>
            </w:r>
          </w:p>
        </w:tc>
        <w:tc>
          <w:tcPr>
            <w:tcW w:w="2390" w:type="dxa"/>
          </w:tcPr>
          <w:p w14:paraId="0E3188F7" w14:textId="777C95B5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internet</w:t>
            </w:r>
          </w:p>
        </w:tc>
        <w:tc>
          <w:tcPr>
            <w:tcW w:w="1216" w:type="dxa"/>
          </w:tcPr>
          <w:p w14:paraId="1D60177E" w14:textId="7EB2ABCF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22.6.2026</w:t>
            </w:r>
          </w:p>
        </w:tc>
      </w:tr>
      <w:tr w:rsidR="000B3A2C" w14:paraId="32254EA5" w14:textId="77777777" w:rsidTr="00450B3C">
        <w:tc>
          <w:tcPr>
            <w:tcW w:w="1130" w:type="dxa"/>
          </w:tcPr>
          <w:p w14:paraId="0926BAD6" w14:textId="60B6499C" w:rsidR="000B3A2C" w:rsidRPr="00687063" w:rsidRDefault="00FF3192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197/2026</w:t>
            </w:r>
          </w:p>
        </w:tc>
        <w:tc>
          <w:tcPr>
            <w:tcW w:w="1689" w:type="dxa"/>
          </w:tcPr>
          <w:p w14:paraId="2DDA5366" w14:textId="5299733B" w:rsidR="000B3A2C" w:rsidRPr="00687063" w:rsidRDefault="00FF3192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20260008</w:t>
            </w:r>
          </w:p>
        </w:tc>
        <w:tc>
          <w:tcPr>
            <w:tcW w:w="1550" w:type="dxa"/>
          </w:tcPr>
          <w:p w14:paraId="2BBE379D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B68476B" w14:textId="77777777" w:rsidR="000B3A2C" w:rsidRPr="00687063" w:rsidRDefault="000B3A2C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2A88B55B" w14:textId="7CEF885F" w:rsidR="000B3A2C" w:rsidRPr="00687063" w:rsidRDefault="00FF3192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Novota Rastislav - RR </w:t>
            </w:r>
            <w:proofErr w:type="spellStart"/>
            <w:r w:rsidRPr="00687063">
              <w:rPr>
                <w:rFonts w:ascii="Times New Roman" w:hAnsi="Times New Roman"/>
              </w:rPr>
              <w:t>photo</w:t>
            </w:r>
            <w:proofErr w:type="spellEnd"/>
          </w:p>
        </w:tc>
        <w:tc>
          <w:tcPr>
            <w:tcW w:w="1976" w:type="dxa"/>
          </w:tcPr>
          <w:p w14:paraId="59A22399" w14:textId="15CF4510" w:rsidR="000B3A2C" w:rsidRPr="00687063" w:rsidRDefault="00FF3192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Hlavná 35/0 48, 91961 Ružindol</w:t>
            </w:r>
          </w:p>
        </w:tc>
        <w:tc>
          <w:tcPr>
            <w:tcW w:w="1140" w:type="dxa"/>
          </w:tcPr>
          <w:p w14:paraId="3C3C7F9F" w14:textId="4B9942F0" w:rsidR="000B3A2C" w:rsidRPr="00687063" w:rsidRDefault="00FF3192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77F8C4D5" w14:textId="0C87A62F" w:rsidR="000B3A2C" w:rsidRPr="00687063" w:rsidRDefault="00FF3192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110,00</w:t>
            </w:r>
          </w:p>
        </w:tc>
        <w:tc>
          <w:tcPr>
            <w:tcW w:w="2390" w:type="dxa"/>
          </w:tcPr>
          <w:p w14:paraId="1DA429EC" w14:textId="62D05E40" w:rsidR="000B3A2C" w:rsidRPr="00687063" w:rsidRDefault="00FF3192" w:rsidP="000B3A2C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Fotenie a zhotovenie tabla pre predškolákov</w:t>
            </w:r>
          </w:p>
        </w:tc>
        <w:tc>
          <w:tcPr>
            <w:tcW w:w="1216" w:type="dxa"/>
          </w:tcPr>
          <w:p w14:paraId="3DE91707" w14:textId="23F3BC2D" w:rsidR="000B3A2C" w:rsidRPr="00687063" w:rsidRDefault="00FF3192" w:rsidP="000B3A2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29.6.2026</w:t>
            </w:r>
          </w:p>
        </w:tc>
      </w:tr>
      <w:tr w:rsidR="00FF3192" w14:paraId="29BA85D6" w14:textId="77777777" w:rsidTr="00450B3C">
        <w:tc>
          <w:tcPr>
            <w:tcW w:w="1130" w:type="dxa"/>
          </w:tcPr>
          <w:p w14:paraId="22B37F28" w14:textId="142D6982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201/2026</w:t>
            </w:r>
          </w:p>
        </w:tc>
        <w:tc>
          <w:tcPr>
            <w:tcW w:w="1689" w:type="dxa"/>
          </w:tcPr>
          <w:p w14:paraId="5B21ECD5" w14:textId="54FC5275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2610127</w:t>
            </w:r>
          </w:p>
        </w:tc>
        <w:tc>
          <w:tcPr>
            <w:tcW w:w="1550" w:type="dxa"/>
          </w:tcPr>
          <w:p w14:paraId="3F879646" w14:textId="77777777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F9CCEAD" w14:textId="77777777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4DB1951E" w14:textId="6D4821B4" w:rsidR="00FF3192" w:rsidRPr="00687063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 xml:space="preserve">Milan Potočný MIPOS PC </w:t>
            </w:r>
            <w:proofErr w:type="spellStart"/>
            <w:r w:rsidRPr="00687063">
              <w:rPr>
                <w:rFonts w:ascii="Times New Roman" w:hAnsi="Times New Roman"/>
              </w:rPr>
              <w:t>s.r.o</w:t>
            </w:r>
            <w:proofErr w:type="spellEnd"/>
            <w:r w:rsidRPr="00687063">
              <w:rPr>
                <w:rFonts w:ascii="Times New Roman" w:hAnsi="Times New Roman"/>
              </w:rPr>
              <w:t>.</w:t>
            </w:r>
          </w:p>
        </w:tc>
        <w:tc>
          <w:tcPr>
            <w:tcW w:w="1976" w:type="dxa"/>
          </w:tcPr>
          <w:p w14:paraId="30B28AAC" w14:textId="0341EBCF" w:rsidR="00FF3192" w:rsidRPr="00687063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Budovateľská 543/0 14, 92701 Šaľa</w:t>
            </w:r>
          </w:p>
        </w:tc>
        <w:tc>
          <w:tcPr>
            <w:tcW w:w="1140" w:type="dxa"/>
          </w:tcPr>
          <w:p w14:paraId="4C7EBC1B" w14:textId="13000997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3503268F" w14:textId="529DD120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2390" w:type="dxa"/>
          </w:tcPr>
          <w:p w14:paraId="54EB121E" w14:textId="31BADF3E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87063">
              <w:rPr>
                <w:rFonts w:ascii="Times New Roman" w:hAnsi="Times New Roman"/>
              </w:rPr>
              <w:t>Servis PC</w:t>
            </w:r>
          </w:p>
        </w:tc>
        <w:tc>
          <w:tcPr>
            <w:tcW w:w="1216" w:type="dxa"/>
          </w:tcPr>
          <w:p w14:paraId="4F339456" w14:textId="77777777" w:rsidR="00FF3192" w:rsidRPr="00687063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063">
              <w:rPr>
                <w:rFonts w:ascii="Times New Roman" w:hAnsi="Times New Roman" w:cs="Times New Roman"/>
                <w:sz w:val="20"/>
                <w:szCs w:val="20"/>
              </w:rPr>
              <w:t>30.6.2026</w:t>
            </w:r>
          </w:p>
          <w:p w14:paraId="5922DE64" w14:textId="76BFC10B" w:rsidR="00687063" w:rsidRPr="00687063" w:rsidRDefault="00687063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192" w14:paraId="79B7483C" w14:textId="77777777" w:rsidTr="00450B3C">
        <w:tc>
          <w:tcPr>
            <w:tcW w:w="1130" w:type="dxa"/>
          </w:tcPr>
          <w:p w14:paraId="2B294C17" w14:textId="1537521A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202/2026</w:t>
            </w:r>
          </w:p>
        </w:tc>
        <w:tc>
          <w:tcPr>
            <w:tcW w:w="1689" w:type="dxa"/>
          </w:tcPr>
          <w:p w14:paraId="6A58DDED" w14:textId="278C194A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1610658699</w:t>
            </w:r>
          </w:p>
        </w:tc>
        <w:tc>
          <w:tcPr>
            <w:tcW w:w="1550" w:type="dxa"/>
          </w:tcPr>
          <w:p w14:paraId="6E46C98D" w14:textId="77777777" w:rsidR="00FF3192" w:rsidRPr="00081E08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CAF1B1D" w14:textId="77777777" w:rsidR="00FF3192" w:rsidRPr="00081E08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4AFE8CC" w14:textId="43858D54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Telefonica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7D053E"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</w:rPr>
              <w:t>2</w:t>
            </w:r>
            <w:r w:rsidRPr="007D053E">
              <w:rPr>
                <w:rFonts w:ascii="Times New Roman" w:hAnsi="Times New Roman"/>
                <w:vertAlign w:val="subscript"/>
              </w:rPr>
              <w:t xml:space="preserve"> </w:t>
            </w:r>
            <w:r w:rsidRPr="007D053E">
              <w:rPr>
                <w:rFonts w:ascii="Times New Roman" w:hAnsi="Times New Roman"/>
              </w:rPr>
              <w:t>Slovakia</w:t>
            </w:r>
            <w:r>
              <w:rPr>
                <w:rFonts w:ascii="Times New Roman" w:hAnsi="Times New Roman"/>
              </w:rPr>
              <w:t xml:space="preserve"> s. r. o.</w:t>
            </w:r>
          </w:p>
        </w:tc>
        <w:tc>
          <w:tcPr>
            <w:tcW w:w="1976" w:type="dxa"/>
          </w:tcPr>
          <w:p w14:paraId="7B82BBF6" w14:textId="1735F503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Pribinova 40</w:t>
            </w:r>
            <w:r w:rsidRPr="007D053E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811 09</w:t>
            </w:r>
            <w:r w:rsidRPr="007D053E">
              <w:rPr>
                <w:rFonts w:ascii="Times New Roman" w:hAnsi="Times New Roman"/>
              </w:rPr>
              <w:t>Bratislava</w:t>
            </w:r>
          </w:p>
        </w:tc>
        <w:tc>
          <w:tcPr>
            <w:tcW w:w="1140" w:type="dxa"/>
          </w:tcPr>
          <w:p w14:paraId="6171D51C" w14:textId="758B9D10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9" w:type="dxa"/>
          </w:tcPr>
          <w:p w14:paraId="6709800A" w14:textId="1BF65614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</w:t>
            </w:r>
          </w:p>
        </w:tc>
        <w:tc>
          <w:tcPr>
            <w:tcW w:w="2390" w:type="dxa"/>
          </w:tcPr>
          <w:p w14:paraId="7281FCE9" w14:textId="691DF132" w:rsidR="00FF3192" w:rsidRDefault="00FF3192" w:rsidP="00FF3192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Platba za telefón</w:t>
            </w:r>
          </w:p>
        </w:tc>
        <w:tc>
          <w:tcPr>
            <w:tcW w:w="1216" w:type="dxa"/>
          </w:tcPr>
          <w:p w14:paraId="7FD06B74" w14:textId="04FA3168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30.6.2026</w:t>
            </w:r>
          </w:p>
        </w:tc>
      </w:tr>
      <w:tr w:rsidR="00FF3192" w14:paraId="632734C3" w14:textId="77777777" w:rsidTr="00450B3C">
        <w:tc>
          <w:tcPr>
            <w:tcW w:w="1130" w:type="dxa"/>
          </w:tcPr>
          <w:p w14:paraId="66F2D0AE" w14:textId="0270D65C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203/2026</w:t>
            </w:r>
          </w:p>
        </w:tc>
        <w:tc>
          <w:tcPr>
            <w:tcW w:w="1689" w:type="dxa"/>
          </w:tcPr>
          <w:p w14:paraId="0C3CA211" w14:textId="317BB116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26122</w:t>
            </w:r>
          </w:p>
        </w:tc>
        <w:tc>
          <w:tcPr>
            <w:tcW w:w="1550" w:type="dxa"/>
          </w:tcPr>
          <w:p w14:paraId="0D222D83" w14:textId="77777777" w:rsidR="00FF3192" w:rsidRPr="00081E08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338AB11" w14:textId="77777777" w:rsidR="00FF3192" w:rsidRPr="00081E08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60079905" w14:textId="1DABA533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Vinczeová Alexandra - HASKONT</w:t>
            </w:r>
          </w:p>
        </w:tc>
        <w:tc>
          <w:tcPr>
            <w:tcW w:w="1976" w:type="dxa"/>
          </w:tcPr>
          <w:p w14:paraId="1E8639BF" w14:textId="4BD0A673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Kráľová nad Váhom 42, 925 91 Kráľová nad Váhom</w:t>
            </w:r>
          </w:p>
        </w:tc>
        <w:tc>
          <w:tcPr>
            <w:tcW w:w="1140" w:type="dxa"/>
          </w:tcPr>
          <w:p w14:paraId="1E622191" w14:textId="1E8E77ED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9" w:type="dxa"/>
          </w:tcPr>
          <w:p w14:paraId="35AE6E99" w14:textId="4CB88C9C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2390" w:type="dxa"/>
          </w:tcPr>
          <w:p w14:paraId="7FD5C2E3" w14:textId="3AFBBFFA" w:rsidR="00FF3192" w:rsidRDefault="00FF3192" w:rsidP="00FF3192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Platba za služby revízie a BOZP</w:t>
            </w:r>
          </w:p>
        </w:tc>
        <w:tc>
          <w:tcPr>
            <w:tcW w:w="1216" w:type="dxa"/>
          </w:tcPr>
          <w:p w14:paraId="46A28077" w14:textId="47D754F0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30.6.2026</w:t>
            </w:r>
          </w:p>
        </w:tc>
      </w:tr>
      <w:tr w:rsidR="00FF3192" w14:paraId="6FB13760" w14:textId="77777777" w:rsidTr="00450B3C">
        <w:tc>
          <w:tcPr>
            <w:tcW w:w="1130" w:type="dxa"/>
          </w:tcPr>
          <w:p w14:paraId="2618B4EB" w14:textId="46894454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</w:tcPr>
          <w:p w14:paraId="1CE16AB9" w14:textId="5E5A3AA9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14:paraId="0EC7FC66" w14:textId="77777777" w:rsidR="00FF3192" w:rsidRPr="00081E08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92A8995" w14:textId="77777777" w:rsidR="00FF3192" w:rsidRPr="00081E08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3" w:type="dxa"/>
          </w:tcPr>
          <w:p w14:paraId="5FECD944" w14:textId="6DE0A657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976" w:type="dxa"/>
          </w:tcPr>
          <w:p w14:paraId="1C57F220" w14:textId="36BF8F13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14:paraId="74F08918" w14:textId="75396AB5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</w:tcPr>
          <w:p w14:paraId="4AC844E5" w14:textId="7BF4B10E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0" w:type="dxa"/>
          </w:tcPr>
          <w:p w14:paraId="0007E3AE" w14:textId="466A6D6C" w:rsidR="00FF3192" w:rsidRDefault="00FF3192" w:rsidP="00FF3192">
            <w:pPr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1216" w:type="dxa"/>
          </w:tcPr>
          <w:p w14:paraId="49B63F8F" w14:textId="3F8AAF0D" w:rsidR="00FF3192" w:rsidRDefault="00FF3192" w:rsidP="00FF3192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6D4FF5" w14:textId="77777777" w:rsidR="00081E08" w:rsidRPr="00081E08" w:rsidRDefault="00081E08" w:rsidP="00081E08">
      <w:pPr>
        <w:jc w:val="center"/>
        <w:rPr>
          <w:rFonts w:ascii="Times New Roman" w:hAnsi="Times New Roman" w:cs="Times New Roman"/>
        </w:rPr>
      </w:pPr>
    </w:p>
    <w:sectPr w:rsidR="00081E08" w:rsidRPr="00081E08" w:rsidSect="00A52327">
      <w:headerReference w:type="default" r:id="rId6"/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1691E" w14:textId="77777777" w:rsidR="008C2694" w:rsidRDefault="008C2694" w:rsidP="007C1EB5">
      <w:pPr>
        <w:spacing w:after="0" w:line="240" w:lineRule="auto"/>
      </w:pPr>
      <w:r>
        <w:separator/>
      </w:r>
    </w:p>
  </w:endnote>
  <w:endnote w:type="continuationSeparator" w:id="0">
    <w:p w14:paraId="03F2BF1C" w14:textId="77777777" w:rsidR="008C2694" w:rsidRDefault="008C2694" w:rsidP="007C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52C3" w14:textId="77777777" w:rsidR="008C2694" w:rsidRDefault="008C2694" w:rsidP="007C1EB5">
      <w:pPr>
        <w:spacing w:after="0" w:line="240" w:lineRule="auto"/>
      </w:pPr>
      <w:r>
        <w:separator/>
      </w:r>
    </w:p>
  </w:footnote>
  <w:footnote w:type="continuationSeparator" w:id="0">
    <w:p w14:paraId="2126B0B3" w14:textId="77777777" w:rsidR="008C2694" w:rsidRDefault="008C2694" w:rsidP="007C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BB71" w14:textId="12D45F1E" w:rsidR="00A52327" w:rsidRDefault="00A52327">
    <w:pPr>
      <w:pStyle w:val="Hlavika"/>
    </w:pPr>
  </w:p>
  <w:tbl>
    <w:tblPr>
      <w:tblStyle w:val="Mriekatabuky"/>
      <w:tblW w:w="15452" w:type="dxa"/>
      <w:tblInd w:w="-856" w:type="dxa"/>
      <w:tblLook w:val="04A0" w:firstRow="1" w:lastRow="0" w:firstColumn="1" w:lastColumn="0" w:noHBand="0" w:noVBand="1"/>
    </w:tblPr>
    <w:tblGrid>
      <w:gridCol w:w="1108"/>
      <w:gridCol w:w="1728"/>
      <w:gridCol w:w="1559"/>
      <w:gridCol w:w="992"/>
      <w:gridCol w:w="2127"/>
      <w:gridCol w:w="1984"/>
      <w:gridCol w:w="1134"/>
      <w:gridCol w:w="1276"/>
      <w:gridCol w:w="2410"/>
      <w:gridCol w:w="1134"/>
    </w:tblGrid>
    <w:tr w:rsidR="00A52327" w:rsidRPr="00081E08" w14:paraId="10B50791" w14:textId="77777777" w:rsidTr="00BC18AA">
      <w:tc>
        <w:tcPr>
          <w:tcW w:w="1108" w:type="dxa"/>
        </w:tcPr>
        <w:p w14:paraId="41A1AE60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faktúry</w:t>
          </w:r>
        </w:p>
      </w:tc>
      <w:tc>
        <w:tcPr>
          <w:tcW w:w="1728" w:type="dxa"/>
        </w:tcPr>
        <w:p w14:paraId="72AB7EE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Fa dodávateľa</w:t>
          </w:r>
        </w:p>
      </w:tc>
      <w:tc>
        <w:tcPr>
          <w:tcW w:w="1559" w:type="dxa"/>
        </w:tcPr>
        <w:p w14:paraId="3831331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objednávky</w:t>
          </w:r>
        </w:p>
      </w:tc>
      <w:tc>
        <w:tcPr>
          <w:tcW w:w="992" w:type="dxa"/>
        </w:tcPr>
        <w:p w14:paraId="528125CF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Číslo zmluvy</w:t>
          </w:r>
        </w:p>
      </w:tc>
      <w:tc>
        <w:tcPr>
          <w:tcW w:w="2127" w:type="dxa"/>
        </w:tcPr>
        <w:p w14:paraId="3F94621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Obchodný názov dodávateľa</w:t>
          </w:r>
        </w:p>
      </w:tc>
      <w:tc>
        <w:tcPr>
          <w:tcW w:w="1984" w:type="dxa"/>
        </w:tcPr>
        <w:p w14:paraId="3A842223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Adresa dodávateľa</w:t>
          </w:r>
        </w:p>
      </w:tc>
      <w:tc>
        <w:tcPr>
          <w:tcW w:w="1134" w:type="dxa"/>
        </w:tcPr>
        <w:p w14:paraId="7A1E765F" w14:textId="77777777" w:rsidR="00A52327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DPH</w:t>
          </w:r>
        </w:p>
        <w:p w14:paraId="7DB01C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1-s DPH</w:t>
          </w:r>
        </w:p>
        <w:p w14:paraId="68486CDD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1E08">
            <w:rPr>
              <w:rFonts w:ascii="Times New Roman" w:hAnsi="Times New Roman" w:cs="Times New Roman"/>
              <w:sz w:val="16"/>
              <w:szCs w:val="16"/>
            </w:rPr>
            <w:t>0-bez DPH</w:t>
          </w:r>
        </w:p>
      </w:tc>
      <w:tc>
        <w:tcPr>
          <w:tcW w:w="1276" w:type="dxa"/>
        </w:tcPr>
        <w:p w14:paraId="3D8542A9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Suma (EUR)</w:t>
          </w:r>
        </w:p>
      </w:tc>
      <w:tc>
        <w:tcPr>
          <w:tcW w:w="2410" w:type="dxa"/>
        </w:tcPr>
        <w:p w14:paraId="3C5B2835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Predmet</w:t>
          </w:r>
        </w:p>
      </w:tc>
      <w:tc>
        <w:tcPr>
          <w:tcW w:w="1134" w:type="dxa"/>
        </w:tcPr>
        <w:p w14:paraId="102258CA" w14:textId="77777777" w:rsidR="00A52327" w:rsidRPr="00081E08" w:rsidRDefault="00A52327" w:rsidP="00A52327">
          <w:pPr>
            <w:spacing w:before="120" w:after="12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Dátum prijatia</w:t>
          </w:r>
        </w:p>
      </w:tc>
    </w:tr>
  </w:tbl>
  <w:p w14:paraId="74F78ED8" w14:textId="4288BD56" w:rsidR="00A52327" w:rsidRDefault="00A52327">
    <w:pPr>
      <w:pStyle w:val="Hlavika"/>
    </w:pPr>
  </w:p>
  <w:p w14:paraId="75308CD4" w14:textId="77777777" w:rsidR="007C1EB5" w:rsidRDefault="007C1E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B706" w14:textId="0BBF4430" w:rsidR="00A52327" w:rsidRDefault="00A52327">
    <w:pPr>
      <w:pStyle w:val="Hlavika"/>
    </w:pPr>
  </w:p>
  <w:p w14:paraId="144628A4" w14:textId="79B1709F" w:rsidR="00A52327" w:rsidRPr="00A52327" w:rsidRDefault="00A52327" w:rsidP="00A52327">
    <w:pPr>
      <w:pStyle w:val="Hlavika"/>
      <w:jc w:val="center"/>
      <w:rPr>
        <w:b/>
        <w:bCs/>
        <w:sz w:val="32"/>
        <w:szCs w:val="32"/>
      </w:rPr>
    </w:pPr>
    <w:r w:rsidRPr="00A52327">
      <w:rPr>
        <w:b/>
        <w:bCs/>
        <w:sz w:val="32"/>
        <w:szCs w:val="32"/>
      </w:rPr>
      <w:t>Materská škola Močenok</w:t>
    </w:r>
  </w:p>
  <w:p w14:paraId="1A2EA8D9" w14:textId="77777777" w:rsidR="007C1EB5" w:rsidRDefault="007C1E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EF"/>
    <w:rsid w:val="00032950"/>
    <w:rsid w:val="00046748"/>
    <w:rsid w:val="00051B29"/>
    <w:rsid w:val="00062CFF"/>
    <w:rsid w:val="000660EE"/>
    <w:rsid w:val="00073BB6"/>
    <w:rsid w:val="00081721"/>
    <w:rsid w:val="00081E08"/>
    <w:rsid w:val="000A3A8B"/>
    <w:rsid w:val="000A62C3"/>
    <w:rsid w:val="000B3A2C"/>
    <w:rsid w:val="000C1062"/>
    <w:rsid w:val="000C6459"/>
    <w:rsid w:val="000D3A52"/>
    <w:rsid w:val="000D6EB2"/>
    <w:rsid w:val="000E3382"/>
    <w:rsid w:val="000E597D"/>
    <w:rsid w:val="0014436B"/>
    <w:rsid w:val="00146913"/>
    <w:rsid w:val="001854C1"/>
    <w:rsid w:val="001A582D"/>
    <w:rsid w:val="001E1C95"/>
    <w:rsid w:val="001E299A"/>
    <w:rsid w:val="00234ADD"/>
    <w:rsid w:val="00280F6D"/>
    <w:rsid w:val="002851FF"/>
    <w:rsid w:val="00292E4D"/>
    <w:rsid w:val="002B48C8"/>
    <w:rsid w:val="002C7461"/>
    <w:rsid w:val="002C7A05"/>
    <w:rsid w:val="002D31C4"/>
    <w:rsid w:val="002D5418"/>
    <w:rsid w:val="002F7316"/>
    <w:rsid w:val="00341D54"/>
    <w:rsid w:val="00366C7C"/>
    <w:rsid w:val="00366FCF"/>
    <w:rsid w:val="00395E93"/>
    <w:rsid w:val="003C02A8"/>
    <w:rsid w:val="00417F45"/>
    <w:rsid w:val="00437D40"/>
    <w:rsid w:val="00450B3C"/>
    <w:rsid w:val="004778F9"/>
    <w:rsid w:val="004B47DC"/>
    <w:rsid w:val="004D22AF"/>
    <w:rsid w:val="004E2B0D"/>
    <w:rsid w:val="004E46AF"/>
    <w:rsid w:val="00532D9C"/>
    <w:rsid w:val="00574DAA"/>
    <w:rsid w:val="00595817"/>
    <w:rsid w:val="005B5BF6"/>
    <w:rsid w:val="00605629"/>
    <w:rsid w:val="006135FC"/>
    <w:rsid w:val="006859B3"/>
    <w:rsid w:val="00687063"/>
    <w:rsid w:val="00714AD1"/>
    <w:rsid w:val="007300C8"/>
    <w:rsid w:val="0076645B"/>
    <w:rsid w:val="00771C8E"/>
    <w:rsid w:val="00777BED"/>
    <w:rsid w:val="00780625"/>
    <w:rsid w:val="00794C66"/>
    <w:rsid w:val="007C1EB5"/>
    <w:rsid w:val="007F3F86"/>
    <w:rsid w:val="0087148A"/>
    <w:rsid w:val="008740C7"/>
    <w:rsid w:val="00886A4C"/>
    <w:rsid w:val="00895E00"/>
    <w:rsid w:val="008A4A8D"/>
    <w:rsid w:val="008A6190"/>
    <w:rsid w:val="008C2694"/>
    <w:rsid w:val="008C4EF2"/>
    <w:rsid w:val="008F6EE1"/>
    <w:rsid w:val="00900B1A"/>
    <w:rsid w:val="0090557D"/>
    <w:rsid w:val="00920713"/>
    <w:rsid w:val="00926DF6"/>
    <w:rsid w:val="00945490"/>
    <w:rsid w:val="009532AE"/>
    <w:rsid w:val="00963168"/>
    <w:rsid w:val="00976FCE"/>
    <w:rsid w:val="00980DE2"/>
    <w:rsid w:val="009829C0"/>
    <w:rsid w:val="00982FF4"/>
    <w:rsid w:val="00A24B35"/>
    <w:rsid w:val="00A24C10"/>
    <w:rsid w:val="00A36B36"/>
    <w:rsid w:val="00A52327"/>
    <w:rsid w:val="00A72335"/>
    <w:rsid w:val="00A87139"/>
    <w:rsid w:val="00B06517"/>
    <w:rsid w:val="00B22E94"/>
    <w:rsid w:val="00B40548"/>
    <w:rsid w:val="00B40EE5"/>
    <w:rsid w:val="00B42E5C"/>
    <w:rsid w:val="00B67BEF"/>
    <w:rsid w:val="00B81475"/>
    <w:rsid w:val="00B85D38"/>
    <w:rsid w:val="00B85EF0"/>
    <w:rsid w:val="00BD1A37"/>
    <w:rsid w:val="00C31C7B"/>
    <w:rsid w:val="00C32E45"/>
    <w:rsid w:val="00C361A2"/>
    <w:rsid w:val="00C612DA"/>
    <w:rsid w:val="00C648D0"/>
    <w:rsid w:val="00C730BA"/>
    <w:rsid w:val="00CA7539"/>
    <w:rsid w:val="00CC6ABD"/>
    <w:rsid w:val="00CD7825"/>
    <w:rsid w:val="00CF642C"/>
    <w:rsid w:val="00D03625"/>
    <w:rsid w:val="00D22EF8"/>
    <w:rsid w:val="00D471B3"/>
    <w:rsid w:val="00D47903"/>
    <w:rsid w:val="00D65315"/>
    <w:rsid w:val="00D7012B"/>
    <w:rsid w:val="00D73412"/>
    <w:rsid w:val="00D96E5E"/>
    <w:rsid w:val="00DC3EBB"/>
    <w:rsid w:val="00DC75AE"/>
    <w:rsid w:val="00DD64EB"/>
    <w:rsid w:val="00DF08BC"/>
    <w:rsid w:val="00E33BA9"/>
    <w:rsid w:val="00E3754B"/>
    <w:rsid w:val="00E414C2"/>
    <w:rsid w:val="00E57221"/>
    <w:rsid w:val="00E92DC1"/>
    <w:rsid w:val="00EA38AD"/>
    <w:rsid w:val="00ED4E99"/>
    <w:rsid w:val="00F0466C"/>
    <w:rsid w:val="00F238F3"/>
    <w:rsid w:val="00FD183D"/>
    <w:rsid w:val="00FF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D5F"/>
  <w15:chartTrackingRefBased/>
  <w15:docId w15:val="{172E3EC8-F3B4-406F-8DA0-5D52990F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8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0D6EB2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EB5"/>
  </w:style>
  <w:style w:type="paragraph" w:styleId="Pta">
    <w:name w:val="footer"/>
    <w:basedOn w:val="Normlny"/>
    <w:link w:val="PtaChar"/>
    <w:uiPriority w:val="99"/>
    <w:unhideWhenUsed/>
    <w:rsid w:val="007C1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EB5"/>
  </w:style>
  <w:style w:type="character" w:styleId="Hypertextovprepojenie">
    <w:name w:val="Hyperlink"/>
    <w:basedOn w:val="Predvolenpsmoodseku"/>
    <w:uiPriority w:val="99"/>
    <w:semiHidden/>
    <w:unhideWhenUsed/>
    <w:rsid w:val="00963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Hippová</dc:creator>
  <cp:keywords/>
  <dc:description/>
  <cp:lastModifiedBy>PC</cp:lastModifiedBy>
  <cp:revision>12</cp:revision>
  <dcterms:created xsi:type="dcterms:W3CDTF">2026-06-10T06:59:00Z</dcterms:created>
  <dcterms:modified xsi:type="dcterms:W3CDTF">2026-07-16T10:20:00Z</dcterms:modified>
</cp:coreProperties>
</file>