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83E0A" w14:textId="77777777" w:rsidR="00794C66" w:rsidRDefault="00794C66" w:rsidP="00081E08">
      <w:pPr>
        <w:jc w:val="center"/>
        <w:rPr>
          <w:rFonts w:ascii="Times New Roman" w:hAnsi="Times New Roman" w:cs="Times New Roman"/>
        </w:rPr>
      </w:pPr>
    </w:p>
    <w:p w14:paraId="35E342E8" w14:textId="256FEF8F" w:rsidR="00081E08" w:rsidRDefault="00081E08" w:rsidP="00081E0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Došlé faktúry – </w:t>
      </w:r>
      <w:r w:rsidR="00B40548">
        <w:rPr>
          <w:rFonts w:ascii="Times New Roman" w:hAnsi="Times New Roman" w:cs="Times New Roman"/>
        </w:rPr>
        <w:t>Jú</w:t>
      </w:r>
      <w:r w:rsidR="007F172F">
        <w:rPr>
          <w:rFonts w:ascii="Times New Roman" w:hAnsi="Times New Roman" w:cs="Times New Roman"/>
        </w:rPr>
        <w:t>l</w:t>
      </w:r>
      <w:r w:rsidR="00D96E5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202</w:t>
      </w:r>
      <w:r w:rsidR="000C1062">
        <w:rPr>
          <w:rFonts w:ascii="Times New Roman" w:hAnsi="Times New Roman" w:cs="Times New Roman"/>
        </w:rPr>
        <w:t>6</w:t>
      </w:r>
    </w:p>
    <w:tbl>
      <w:tblPr>
        <w:tblStyle w:val="Mriekatabuky"/>
        <w:tblW w:w="15496" w:type="dxa"/>
        <w:tblInd w:w="-856" w:type="dxa"/>
        <w:tblLook w:val="04A0" w:firstRow="1" w:lastRow="0" w:firstColumn="1" w:lastColumn="0" w:noHBand="0" w:noVBand="1"/>
      </w:tblPr>
      <w:tblGrid>
        <w:gridCol w:w="1130"/>
        <w:gridCol w:w="1689"/>
        <w:gridCol w:w="1550"/>
        <w:gridCol w:w="1003"/>
        <w:gridCol w:w="2153"/>
        <w:gridCol w:w="1976"/>
        <w:gridCol w:w="1140"/>
        <w:gridCol w:w="1249"/>
        <w:gridCol w:w="2390"/>
        <w:gridCol w:w="1216"/>
      </w:tblGrid>
      <w:tr w:rsidR="00D22EF8" w14:paraId="34F023F5" w14:textId="77777777" w:rsidTr="00450B3C">
        <w:tc>
          <w:tcPr>
            <w:tcW w:w="1130" w:type="dxa"/>
          </w:tcPr>
          <w:p w14:paraId="3FD25744" w14:textId="64B9B32D" w:rsidR="00081E08" w:rsidRPr="00081E08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Číslo faktúry</w:t>
            </w:r>
          </w:p>
        </w:tc>
        <w:tc>
          <w:tcPr>
            <w:tcW w:w="1689" w:type="dxa"/>
          </w:tcPr>
          <w:p w14:paraId="036AA2C6" w14:textId="4B81BBE4" w:rsidR="00081E08" w:rsidRPr="00081E08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Číslo Fa dodávateľa</w:t>
            </w:r>
          </w:p>
        </w:tc>
        <w:tc>
          <w:tcPr>
            <w:tcW w:w="1550" w:type="dxa"/>
          </w:tcPr>
          <w:p w14:paraId="2CF33BF4" w14:textId="6C5E280B" w:rsidR="00081E08" w:rsidRPr="00081E08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Číslo objednávky</w:t>
            </w:r>
          </w:p>
        </w:tc>
        <w:tc>
          <w:tcPr>
            <w:tcW w:w="1003" w:type="dxa"/>
          </w:tcPr>
          <w:p w14:paraId="0A4FD80F" w14:textId="4534F377" w:rsidR="00081E08" w:rsidRPr="00081E08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Číslo zmluvy</w:t>
            </w:r>
          </w:p>
        </w:tc>
        <w:tc>
          <w:tcPr>
            <w:tcW w:w="2153" w:type="dxa"/>
          </w:tcPr>
          <w:p w14:paraId="342077D0" w14:textId="0B9F160D" w:rsidR="00081E08" w:rsidRPr="00081E08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Obchodný názov dodávateľa</w:t>
            </w:r>
          </w:p>
        </w:tc>
        <w:tc>
          <w:tcPr>
            <w:tcW w:w="1976" w:type="dxa"/>
          </w:tcPr>
          <w:p w14:paraId="5CA14186" w14:textId="1755860C" w:rsidR="00081E08" w:rsidRPr="00081E08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Adresa dodávateľa</w:t>
            </w:r>
          </w:p>
        </w:tc>
        <w:tc>
          <w:tcPr>
            <w:tcW w:w="1140" w:type="dxa"/>
          </w:tcPr>
          <w:p w14:paraId="01E06F35" w14:textId="77777777" w:rsidR="00081E08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DPH</w:t>
            </w:r>
          </w:p>
          <w:p w14:paraId="20C3F02A" w14:textId="77777777" w:rsidR="00081E08" w:rsidRPr="00081E08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1E08">
              <w:rPr>
                <w:rFonts w:ascii="Times New Roman" w:hAnsi="Times New Roman" w:cs="Times New Roman"/>
                <w:sz w:val="16"/>
                <w:szCs w:val="16"/>
              </w:rPr>
              <w:t>1-s DPH</w:t>
            </w:r>
          </w:p>
          <w:p w14:paraId="315B9F27" w14:textId="5625135C" w:rsidR="00081E08" w:rsidRPr="00081E08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1E08">
              <w:rPr>
                <w:rFonts w:ascii="Times New Roman" w:hAnsi="Times New Roman" w:cs="Times New Roman"/>
                <w:sz w:val="16"/>
                <w:szCs w:val="16"/>
              </w:rPr>
              <w:t>0-bez DPH</w:t>
            </w:r>
          </w:p>
        </w:tc>
        <w:tc>
          <w:tcPr>
            <w:tcW w:w="1249" w:type="dxa"/>
          </w:tcPr>
          <w:p w14:paraId="22F55D1B" w14:textId="599A85D5" w:rsidR="00081E08" w:rsidRPr="00081E08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Suma (EUR)</w:t>
            </w:r>
          </w:p>
        </w:tc>
        <w:tc>
          <w:tcPr>
            <w:tcW w:w="2390" w:type="dxa"/>
          </w:tcPr>
          <w:p w14:paraId="3A01A8A7" w14:textId="52E7ABAE" w:rsidR="00081E08" w:rsidRPr="00081E08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Predmet</w:t>
            </w:r>
          </w:p>
        </w:tc>
        <w:tc>
          <w:tcPr>
            <w:tcW w:w="1216" w:type="dxa"/>
          </w:tcPr>
          <w:p w14:paraId="6CAFF252" w14:textId="246269D9" w:rsidR="00081E08" w:rsidRPr="00081E08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Dátum prijatia</w:t>
            </w:r>
          </w:p>
        </w:tc>
      </w:tr>
      <w:tr w:rsidR="007F172F" w14:paraId="27B743E8" w14:textId="77777777" w:rsidTr="00450B3C">
        <w:tc>
          <w:tcPr>
            <w:tcW w:w="1130" w:type="dxa"/>
          </w:tcPr>
          <w:p w14:paraId="061B31B3" w14:textId="08B0189B" w:rsidR="007F172F" w:rsidRPr="00687063" w:rsidRDefault="007D2F59" w:rsidP="007F172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  <w:r w:rsidR="007F172F" w:rsidRPr="00687063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689" w:type="dxa"/>
          </w:tcPr>
          <w:p w14:paraId="5C4E60EA" w14:textId="33C7C60F" w:rsidR="007F172F" w:rsidRPr="00687063" w:rsidRDefault="007F172F" w:rsidP="007F172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26070190</w:t>
            </w:r>
          </w:p>
        </w:tc>
        <w:tc>
          <w:tcPr>
            <w:tcW w:w="1550" w:type="dxa"/>
          </w:tcPr>
          <w:p w14:paraId="45E8D663" w14:textId="77777777" w:rsidR="007F172F" w:rsidRPr="00687063" w:rsidRDefault="007F172F" w:rsidP="007F172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10756497" w14:textId="77777777" w:rsidR="007F172F" w:rsidRPr="00687063" w:rsidRDefault="007F172F" w:rsidP="007F172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02A0B96B" w14:textId="25AF010B" w:rsidR="007F172F" w:rsidRPr="00687063" w:rsidRDefault="007F172F" w:rsidP="007F172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/>
              </w:rPr>
              <w:t>Legislatívny Garant s.r.o.</w:t>
            </w:r>
          </w:p>
        </w:tc>
        <w:tc>
          <w:tcPr>
            <w:tcW w:w="1976" w:type="dxa"/>
          </w:tcPr>
          <w:p w14:paraId="6AF5F910" w14:textId="1DEBC0E0" w:rsidR="007F172F" w:rsidRPr="00687063" w:rsidRDefault="007F172F" w:rsidP="007F172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/>
              </w:rPr>
              <w:t>Námestie osloboditeľov 30/0 A, 04001 Košice – Staré Mesto</w:t>
            </w:r>
          </w:p>
        </w:tc>
        <w:tc>
          <w:tcPr>
            <w:tcW w:w="1140" w:type="dxa"/>
          </w:tcPr>
          <w:p w14:paraId="7960C7AF" w14:textId="662117BF" w:rsidR="007F172F" w:rsidRPr="00687063" w:rsidRDefault="007F172F" w:rsidP="007F172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10D9727F" w14:textId="511DBF8B" w:rsidR="007F172F" w:rsidRPr="00687063" w:rsidRDefault="007F172F" w:rsidP="007F172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147,60</w:t>
            </w:r>
          </w:p>
        </w:tc>
        <w:tc>
          <w:tcPr>
            <w:tcW w:w="2390" w:type="dxa"/>
          </w:tcPr>
          <w:p w14:paraId="010A3799" w14:textId="169922BE" w:rsidR="007F172F" w:rsidRPr="00687063" w:rsidRDefault="007F172F" w:rsidP="007F172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/>
              </w:rPr>
              <w:t>Poskytnutie služby „Program:Bežpečná škola“</w:t>
            </w:r>
          </w:p>
        </w:tc>
        <w:tc>
          <w:tcPr>
            <w:tcW w:w="1216" w:type="dxa"/>
          </w:tcPr>
          <w:p w14:paraId="0003AAAC" w14:textId="422F9772" w:rsidR="007F172F" w:rsidRPr="00687063" w:rsidRDefault="007F172F" w:rsidP="007F172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B40548" w14:paraId="5820B40D" w14:textId="77777777" w:rsidTr="00450B3C">
        <w:tc>
          <w:tcPr>
            <w:tcW w:w="1130" w:type="dxa"/>
          </w:tcPr>
          <w:p w14:paraId="213112CB" w14:textId="148C4638" w:rsidR="00B40548" w:rsidRPr="00687063" w:rsidRDefault="007D2F59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  <w:r w:rsidR="00B40548" w:rsidRPr="00687063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689" w:type="dxa"/>
          </w:tcPr>
          <w:p w14:paraId="72AACB16" w14:textId="0D4BDF61" w:rsidR="00B40548" w:rsidRPr="00687063" w:rsidRDefault="007F172F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202620779</w:t>
            </w:r>
          </w:p>
        </w:tc>
        <w:tc>
          <w:tcPr>
            <w:tcW w:w="1550" w:type="dxa"/>
          </w:tcPr>
          <w:p w14:paraId="1D3E06ED" w14:textId="77777777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6F9C765B" w14:textId="77777777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60756D1B" w14:textId="031FBD58" w:rsidR="00B40548" w:rsidRPr="00687063" w:rsidRDefault="007F172F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Osobnýúdaj.sk, s.r.o.</w:t>
            </w:r>
          </w:p>
        </w:tc>
        <w:tc>
          <w:tcPr>
            <w:tcW w:w="1976" w:type="dxa"/>
          </w:tcPr>
          <w:p w14:paraId="13E77BF4" w14:textId="652E17CF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 xml:space="preserve">Mlynské Nivy </w:t>
            </w:r>
            <w:r w:rsidR="007F172F">
              <w:rPr>
                <w:rFonts w:ascii="Times New Roman" w:hAnsi="Times New Roman" w:cs="Times New Roman"/>
                <w:sz w:val="20"/>
                <w:szCs w:val="20"/>
              </w:rPr>
              <w:t>5, 82109 Bratislava -Ružinov</w:t>
            </w:r>
          </w:p>
        </w:tc>
        <w:tc>
          <w:tcPr>
            <w:tcW w:w="1140" w:type="dxa"/>
          </w:tcPr>
          <w:p w14:paraId="328AFCA2" w14:textId="518C2263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190AA726" w14:textId="2195451D" w:rsidR="00B40548" w:rsidRPr="00687063" w:rsidRDefault="007F172F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  <w:r w:rsidR="00B40548" w:rsidRPr="0068706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B40548" w:rsidRPr="0068706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90" w:type="dxa"/>
          </w:tcPr>
          <w:p w14:paraId="48BB1D8B" w14:textId="093C8C43" w:rsidR="00B40548" w:rsidRPr="00687063" w:rsidRDefault="007F172F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Výkon zodpovednej osoby</w:t>
            </w:r>
          </w:p>
        </w:tc>
        <w:tc>
          <w:tcPr>
            <w:tcW w:w="1216" w:type="dxa"/>
          </w:tcPr>
          <w:p w14:paraId="4D6934F0" w14:textId="1A620C96" w:rsidR="00B40548" w:rsidRPr="00687063" w:rsidRDefault="007F172F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  <w:r w:rsidR="00B40548" w:rsidRPr="00687063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B40548" w14:paraId="5EA8D1EF" w14:textId="77777777" w:rsidTr="00450B3C">
        <w:tc>
          <w:tcPr>
            <w:tcW w:w="1130" w:type="dxa"/>
          </w:tcPr>
          <w:p w14:paraId="7999FFAE" w14:textId="67B7E8A3" w:rsidR="00B40548" w:rsidRPr="00687063" w:rsidRDefault="007D2F59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  <w:r w:rsidR="00B40548" w:rsidRPr="00687063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689" w:type="dxa"/>
          </w:tcPr>
          <w:p w14:paraId="23F2B750" w14:textId="5EF975CF" w:rsidR="00B40548" w:rsidRPr="00687063" w:rsidRDefault="00507E16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8670861241</w:t>
            </w:r>
          </w:p>
        </w:tc>
        <w:tc>
          <w:tcPr>
            <w:tcW w:w="1550" w:type="dxa"/>
          </w:tcPr>
          <w:p w14:paraId="316F50B4" w14:textId="77777777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1677DEA9" w14:textId="77777777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0FA5C7FF" w14:textId="6C8C54F6" w:rsidR="00B40548" w:rsidRPr="00687063" w:rsidRDefault="00507E16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SPP a.s</w:t>
            </w:r>
            <w:r w:rsidR="00B40548" w:rsidRPr="0068706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</w:tcPr>
          <w:p w14:paraId="65F649DE" w14:textId="597B981D" w:rsidR="00B40548" w:rsidRPr="00687063" w:rsidRDefault="00507E16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Mlynské Nivy 44, 8251 Bratislava</w:t>
            </w:r>
          </w:p>
        </w:tc>
        <w:tc>
          <w:tcPr>
            <w:tcW w:w="1140" w:type="dxa"/>
          </w:tcPr>
          <w:p w14:paraId="347CA762" w14:textId="69CAEC67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2D2E3D5C" w14:textId="4B88E263" w:rsidR="00B40548" w:rsidRPr="00687063" w:rsidRDefault="00507E16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188</w:t>
            </w:r>
            <w:r w:rsidR="00B40548" w:rsidRPr="0068706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390" w:type="dxa"/>
          </w:tcPr>
          <w:p w14:paraId="61F4B555" w14:textId="33DC06CC" w:rsidR="00B40548" w:rsidRPr="00687063" w:rsidRDefault="00507E16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 za plyn</w:t>
            </w:r>
          </w:p>
        </w:tc>
        <w:tc>
          <w:tcPr>
            <w:tcW w:w="1216" w:type="dxa"/>
          </w:tcPr>
          <w:p w14:paraId="03DD5F97" w14:textId="7165D784" w:rsidR="00B40548" w:rsidRPr="00687063" w:rsidRDefault="00507E16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  <w:r w:rsidR="00B40548" w:rsidRPr="00687063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507E16" w14:paraId="319E2BD8" w14:textId="77777777" w:rsidTr="00450B3C">
        <w:tc>
          <w:tcPr>
            <w:tcW w:w="1130" w:type="dxa"/>
          </w:tcPr>
          <w:p w14:paraId="4350DFA4" w14:textId="5E5F1284" w:rsidR="00507E16" w:rsidRPr="00687063" w:rsidRDefault="007D2F59" w:rsidP="00507E1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  <w:r w:rsidR="00507E16" w:rsidRPr="00687063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689" w:type="dxa"/>
          </w:tcPr>
          <w:p w14:paraId="10A07CB5" w14:textId="00029293" w:rsidR="00507E16" w:rsidRPr="00687063" w:rsidRDefault="00507E16" w:rsidP="00507E1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8390868690</w:t>
            </w:r>
          </w:p>
        </w:tc>
        <w:tc>
          <w:tcPr>
            <w:tcW w:w="1550" w:type="dxa"/>
          </w:tcPr>
          <w:p w14:paraId="77DCF555" w14:textId="77777777" w:rsidR="00507E16" w:rsidRPr="00687063" w:rsidRDefault="00507E16" w:rsidP="00507E1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72BCA5F4" w14:textId="77777777" w:rsidR="00507E16" w:rsidRPr="00687063" w:rsidRDefault="00507E16" w:rsidP="00507E1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4A376705" w14:textId="32820BA5" w:rsidR="00507E16" w:rsidRPr="00687063" w:rsidRDefault="00507E16" w:rsidP="00507E1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/>
              </w:rPr>
              <w:t xml:space="preserve">Slovak Telekom, a. s.  </w:t>
            </w:r>
          </w:p>
        </w:tc>
        <w:tc>
          <w:tcPr>
            <w:tcW w:w="1976" w:type="dxa"/>
          </w:tcPr>
          <w:p w14:paraId="4A77FB84" w14:textId="6B38D030" w:rsidR="00507E16" w:rsidRPr="00687063" w:rsidRDefault="00507E16" w:rsidP="00507E1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/>
              </w:rPr>
              <w:t>Bajkalská 28, 817 62 Bratislava</w:t>
            </w:r>
          </w:p>
        </w:tc>
        <w:tc>
          <w:tcPr>
            <w:tcW w:w="1140" w:type="dxa"/>
          </w:tcPr>
          <w:p w14:paraId="77F8C27A" w14:textId="35DB71C2" w:rsidR="00507E16" w:rsidRPr="00687063" w:rsidRDefault="00507E16" w:rsidP="00507E1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1D49C61F" w14:textId="5493B4EC" w:rsidR="00507E16" w:rsidRPr="00687063" w:rsidRDefault="00507E16" w:rsidP="00507E1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48,15</w:t>
            </w:r>
          </w:p>
        </w:tc>
        <w:tc>
          <w:tcPr>
            <w:tcW w:w="2390" w:type="dxa"/>
          </w:tcPr>
          <w:p w14:paraId="32425A38" w14:textId="5553CCBE" w:rsidR="00507E16" w:rsidRPr="00687063" w:rsidRDefault="00507E16" w:rsidP="00507E1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 za internet</w:t>
            </w:r>
          </w:p>
        </w:tc>
        <w:tc>
          <w:tcPr>
            <w:tcW w:w="1216" w:type="dxa"/>
          </w:tcPr>
          <w:p w14:paraId="368BF0B5" w14:textId="48631B9C" w:rsidR="00507E16" w:rsidRPr="00687063" w:rsidRDefault="00507E16" w:rsidP="00507E1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B40548" w14:paraId="351B4C90" w14:textId="77777777" w:rsidTr="00450B3C">
        <w:tc>
          <w:tcPr>
            <w:tcW w:w="1130" w:type="dxa"/>
          </w:tcPr>
          <w:p w14:paraId="1434D946" w14:textId="13FA7884" w:rsidR="00B40548" w:rsidRPr="00687063" w:rsidRDefault="007D2F59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  <w:r w:rsidR="00B42E5C" w:rsidRPr="00687063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689" w:type="dxa"/>
          </w:tcPr>
          <w:p w14:paraId="4A800B4D" w14:textId="012F6456" w:rsidR="00B40548" w:rsidRPr="00687063" w:rsidRDefault="00507E16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2606034</w:t>
            </w:r>
          </w:p>
        </w:tc>
        <w:tc>
          <w:tcPr>
            <w:tcW w:w="1550" w:type="dxa"/>
          </w:tcPr>
          <w:p w14:paraId="2D3E6925" w14:textId="77777777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4E547C45" w14:textId="77777777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1A303604" w14:textId="52062634" w:rsidR="00B40548" w:rsidRPr="00687063" w:rsidRDefault="00507E16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D36CD3">
              <w:rPr>
                <w:rFonts w:ascii="Times New Roman" w:hAnsi="Times New Roman" w:cs="Times New Roman"/>
                <w:sz w:val="20"/>
                <w:szCs w:val="20"/>
              </w:rPr>
              <w:t>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 s.r.o</w:t>
            </w:r>
            <w:r w:rsidR="00B42E5C" w:rsidRPr="0068706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</w:tcPr>
          <w:p w14:paraId="4694EDDA" w14:textId="431C2B36" w:rsidR="00B40548" w:rsidRPr="00687063" w:rsidRDefault="00507E16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Cabajská 42, 949010 Nitra</w:t>
            </w:r>
          </w:p>
        </w:tc>
        <w:tc>
          <w:tcPr>
            <w:tcW w:w="1140" w:type="dxa"/>
          </w:tcPr>
          <w:p w14:paraId="5A759916" w14:textId="5F6C4720" w:rsidR="00B40548" w:rsidRPr="00687063" w:rsidRDefault="00B42E5C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6C7ED979" w14:textId="3929CE5B" w:rsidR="00B40548" w:rsidRPr="00687063" w:rsidRDefault="00507E16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20,92</w:t>
            </w:r>
          </w:p>
        </w:tc>
        <w:tc>
          <w:tcPr>
            <w:tcW w:w="2390" w:type="dxa"/>
          </w:tcPr>
          <w:p w14:paraId="5969FA28" w14:textId="4C8CE2DD" w:rsidR="00B40548" w:rsidRPr="00687063" w:rsidRDefault="00507E16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Nákup materiálu</w:t>
            </w:r>
          </w:p>
        </w:tc>
        <w:tc>
          <w:tcPr>
            <w:tcW w:w="1216" w:type="dxa"/>
          </w:tcPr>
          <w:p w14:paraId="51AEAC78" w14:textId="60729091" w:rsidR="00B40548" w:rsidRPr="00687063" w:rsidRDefault="00507E16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9.7</w:t>
            </w:r>
            <w:r w:rsidR="00B42E5C" w:rsidRPr="00687063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507E16" w14:paraId="4D8FB07B" w14:textId="77777777" w:rsidTr="00450B3C">
        <w:tc>
          <w:tcPr>
            <w:tcW w:w="1130" w:type="dxa"/>
          </w:tcPr>
          <w:p w14:paraId="7BA044B1" w14:textId="377D1671" w:rsidR="00507E16" w:rsidRPr="00687063" w:rsidRDefault="007D2F59" w:rsidP="00507E1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  <w:r w:rsidR="00507E16" w:rsidRPr="00687063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689" w:type="dxa"/>
          </w:tcPr>
          <w:p w14:paraId="4E784092" w14:textId="0695EA59" w:rsidR="00507E16" w:rsidRPr="00687063" w:rsidRDefault="00507E16" w:rsidP="00507E1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2260036658</w:t>
            </w:r>
          </w:p>
        </w:tc>
        <w:tc>
          <w:tcPr>
            <w:tcW w:w="1550" w:type="dxa"/>
          </w:tcPr>
          <w:p w14:paraId="76520E0F" w14:textId="77777777" w:rsidR="00507E16" w:rsidRPr="00687063" w:rsidRDefault="00507E16" w:rsidP="00507E1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44F23A4E" w14:textId="77777777" w:rsidR="00507E16" w:rsidRPr="00687063" w:rsidRDefault="00507E16" w:rsidP="00507E1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1BB388B2" w14:textId="11500843" w:rsidR="00507E16" w:rsidRPr="00687063" w:rsidRDefault="00507E16" w:rsidP="00507E1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/>
              </w:rPr>
              <w:t>Energie2, a. s.</w:t>
            </w:r>
          </w:p>
        </w:tc>
        <w:tc>
          <w:tcPr>
            <w:tcW w:w="1976" w:type="dxa"/>
          </w:tcPr>
          <w:p w14:paraId="518FDDA5" w14:textId="78F5EC30" w:rsidR="00507E16" w:rsidRPr="00687063" w:rsidRDefault="00507E16" w:rsidP="00507E1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/>
              </w:rPr>
              <w:t>Lazaretská 3a, 811 08 Bratislava – Staré Mesto</w:t>
            </w:r>
          </w:p>
        </w:tc>
        <w:tc>
          <w:tcPr>
            <w:tcW w:w="1140" w:type="dxa"/>
          </w:tcPr>
          <w:p w14:paraId="1736D9A3" w14:textId="48F4020B" w:rsidR="00507E16" w:rsidRPr="00687063" w:rsidRDefault="00507E16" w:rsidP="00507E1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2E47FBC3" w14:textId="590BCEF0" w:rsidR="00507E16" w:rsidRPr="00687063" w:rsidRDefault="00507E16" w:rsidP="00507E1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-707,02</w:t>
            </w:r>
          </w:p>
        </w:tc>
        <w:tc>
          <w:tcPr>
            <w:tcW w:w="2390" w:type="dxa"/>
          </w:tcPr>
          <w:p w14:paraId="1A922E80" w14:textId="0D8054CE" w:rsidR="00507E16" w:rsidRPr="00687063" w:rsidRDefault="00D36CD3" w:rsidP="00507E1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/>
              </w:rPr>
              <w:t>Vyúčtovanie spotreby el. energie-preplatok</w:t>
            </w:r>
          </w:p>
        </w:tc>
        <w:tc>
          <w:tcPr>
            <w:tcW w:w="1216" w:type="dxa"/>
          </w:tcPr>
          <w:p w14:paraId="750EA2FD" w14:textId="08B3166A" w:rsidR="00507E16" w:rsidRPr="00687063" w:rsidRDefault="00507E16" w:rsidP="00507E1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9.7</w:t>
            </w: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507E16" w:rsidRPr="00687063" w14:paraId="2C471A01" w14:textId="77777777" w:rsidTr="00450B3C">
        <w:tc>
          <w:tcPr>
            <w:tcW w:w="1130" w:type="dxa"/>
          </w:tcPr>
          <w:p w14:paraId="32BF566E" w14:textId="4EC2035A" w:rsidR="00507E16" w:rsidRPr="00687063" w:rsidRDefault="007D2F59" w:rsidP="00507E1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  <w:r w:rsidR="00507E16" w:rsidRPr="00687063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689" w:type="dxa"/>
          </w:tcPr>
          <w:p w14:paraId="71637D3E" w14:textId="2A61A800" w:rsidR="00507E16" w:rsidRPr="00687063" w:rsidRDefault="00507E16" w:rsidP="00507E1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6260482794</w:t>
            </w:r>
          </w:p>
        </w:tc>
        <w:tc>
          <w:tcPr>
            <w:tcW w:w="1550" w:type="dxa"/>
          </w:tcPr>
          <w:p w14:paraId="10C8B813" w14:textId="77777777" w:rsidR="00507E16" w:rsidRPr="00687063" w:rsidRDefault="00507E16" w:rsidP="00507E1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7F4A70D0" w14:textId="77777777" w:rsidR="00507E16" w:rsidRPr="00687063" w:rsidRDefault="00507E16" w:rsidP="00507E1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65D6D971" w14:textId="2092A9D8" w:rsidR="00507E16" w:rsidRPr="00687063" w:rsidRDefault="00507E16" w:rsidP="00507E16">
            <w:pPr>
              <w:spacing w:before="120" w:after="120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>Slovanet a.s.</w:t>
            </w:r>
          </w:p>
        </w:tc>
        <w:tc>
          <w:tcPr>
            <w:tcW w:w="1976" w:type="dxa"/>
          </w:tcPr>
          <w:p w14:paraId="7E60A3E1" w14:textId="1DD39EA3" w:rsidR="00507E16" w:rsidRPr="00687063" w:rsidRDefault="00507E16" w:rsidP="00507E16">
            <w:pPr>
              <w:spacing w:before="120" w:after="120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>Galvaniho 19, 82101 Bratislava - Ružinov</w:t>
            </w:r>
          </w:p>
        </w:tc>
        <w:tc>
          <w:tcPr>
            <w:tcW w:w="1140" w:type="dxa"/>
          </w:tcPr>
          <w:p w14:paraId="5C7BFB27" w14:textId="2D443330" w:rsidR="00507E16" w:rsidRPr="00687063" w:rsidRDefault="00507E16" w:rsidP="00507E1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49" w:type="dxa"/>
          </w:tcPr>
          <w:p w14:paraId="1B5EF04C" w14:textId="0A10F0E0" w:rsidR="00507E16" w:rsidRPr="00687063" w:rsidRDefault="00507E16" w:rsidP="00507E1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390" w:type="dxa"/>
          </w:tcPr>
          <w:p w14:paraId="24354105" w14:textId="29E6909C" w:rsidR="00507E16" w:rsidRPr="00687063" w:rsidRDefault="00D36CD3" w:rsidP="00507E16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 za internet</w:t>
            </w:r>
          </w:p>
        </w:tc>
        <w:tc>
          <w:tcPr>
            <w:tcW w:w="1216" w:type="dxa"/>
          </w:tcPr>
          <w:p w14:paraId="2A0C1324" w14:textId="52603E85" w:rsidR="00507E16" w:rsidRPr="00687063" w:rsidRDefault="00507E16" w:rsidP="00507E1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10.7</w:t>
            </w: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507E16" w14:paraId="66A2A296" w14:textId="77777777" w:rsidTr="00450B3C">
        <w:tc>
          <w:tcPr>
            <w:tcW w:w="1130" w:type="dxa"/>
          </w:tcPr>
          <w:p w14:paraId="2473CC15" w14:textId="0ED415EC" w:rsidR="00507E16" w:rsidRPr="00687063" w:rsidRDefault="007D2F59" w:rsidP="00507E1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212</w:t>
            </w:r>
            <w:r w:rsidR="00507E16" w:rsidRPr="00687063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689" w:type="dxa"/>
          </w:tcPr>
          <w:p w14:paraId="09690DFC" w14:textId="78AB4158" w:rsidR="00507E16" w:rsidRPr="00687063" w:rsidRDefault="00507E16" w:rsidP="00507E1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2260036975</w:t>
            </w:r>
          </w:p>
        </w:tc>
        <w:tc>
          <w:tcPr>
            <w:tcW w:w="1550" w:type="dxa"/>
          </w:tcPr>
          <w:p w14:paraId="1E4A338C" w14:textId="77777777" w:rsidR="00507E16" w:rsidRPr="00687063" w:rsidRDefault="00507E16" w:rsidP="00507E1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1FA841C7" w14:textId="77777777" w:rsidR="00507E16" w:rsidRPr="00687063" w:rsidRDefault="00507E16" w:rsidP="00507E1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14F02073" w14:textId="7D586958" w:rsidR="00507E16" w:rsidRPr="00687063" w:rsidRDefault="00507E16" w:rsidP="00507E16">
            <w:pPr>
              <w:spacing w:before="120" w:after="120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>Energie2, a. s.</w:t>
            </w:r>
          </w:p>
        </w:tc>
        <w:tc>
          <w:tcPr>
            <w:tcW w:w="1976" w:type="dxa"/>
          </w:tcPr>
          <w:p w14:paraId="5B19953F" w14:textId="5C27FC01" w:rsidR="00507E16" w:rsidRPr="00687063" w:rsidRDefault="00507E16" w:rsidP="00507E16">
            <w:pPr>
              <w:spacing w:before="120" w:after="120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>Lazaretská 3a, 811 08 Bratislava – Staré Mesto</w:t>
            </w:r>
          </w:p>
        </w:tc>
        <w:tc>
          <w:tcPr>
            <w:tcW w:w="1140" w:type="dxa"/>
          </w:tcPr>
          <w:p w14:paraId="7F7F77EF" w14:textId="44EA6E46" w:rsidR="00507E16" w:rsidRPr="00687063" w:rsidRDefault="00507E16" w:rsidP="00507E1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58291B29" w14:textId="1C1289ED" w:rsidR="00507E16" w:rsidRPr="00687063" w:rsidRDefault="00507E16" w:rsidP="00507E1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-12,19</w:t>
            </w:r>
          </w:p>
        </w:tc>
        <w:tc>
          <w:tcPr>
            <w:tcW w:w="2390" w:type="dxa"/>
          </w:tcPr>
          <w:p w14:paraId="3C03E02B" w14:textId="2F2D476C" w:rsidR="00507E16" w:rsidRPr="00687063" w:rsidRDefault="00507E16" w:rsidP="00507E16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>Vyúčtovanie spotreby el. energie-preplatok</w:t>
            </w:r>
          </w:p>
        </w:tc>
        <w:tc>
          <w:tcPr>
            <w:tcW w:w="1216" w:type="dxa"/>
          </w:tcPr>
          <w:p w14:paraId="7BBB9727" w14:textId="41F47264" w:rsidR="00507E16" w:rsidRPr="00687063" w:rsidRDefault="00507E16" w:rsidP="00507E1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10.7</w:t>
            </w: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</w:tbl>
    <w:p w14:paraId="0B6D4FF5" w14:textId="77777777" w:rsidR="00081E08" w:rsidRPr="00081E08" w:rsidRDefault="00081E08" w:rsidP="00081E08">
      <w:pPr>
        <w:jc w:val="center"/>
        <w:rPr>
          <w:rFonts w:ascii="Times New Roman" w:hAnsi="Times New Roman" w:cs="Times New Roman"/>
        </w:rPr>
      </w:pPr>
    </w:p>
    <w:sectPr w:rsidR="00081E08" w:rsidRPr="00081E08" w:rsidSect="00A52327">
      <w:headerReference w:type="default" r:id="rId6"/>
      <w:headerReference w:type="first" r:id="rId7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88D8E" w14:textId="77777777" w:rsidR="00B82502" w:rsidRDefault="00B82502" w:rsidP="007C1EB5">
      <w:pPr>
        <w:spacing w:after="0" w:line="240" w:lineRule="auto"/>
      </w:pPr>
      <w:r>
        <w:separator/>
      </w:r>
    </w:p>
  </w:endnote>
  <w:endnote w:type="continuationSeparator" w:id="0">
    <w:p w14:paraId="208858A4" w14:textId="77777777" w:rsidR="00B82502" w:rsidRDefault="00B82502" w:rsidP="007C1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73444" w14:textId="77777777" w:rsidR="00B82502" w:rsidRDefault="00B82502" w:rsidP="007C1EB5">
      <w:pPr>
        <w:spacing w:after="0" w:line="240" w:lineRule="auto"/>
      </w:pPr>
      <w:r>
        <w:separator/>
      </w:r>
    </w:p>
  </w:footnote>
  <w:footnote w:type="continuationSeparator" w:id="0">
    <w:p w14:paraId="186A9C85" w14:textId="77777777" w:rsidR="00B82502" w:rsidRDefault="00B82502" w:rsidP="007C1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6BB71" w14:textId="12D45F1E" w:rsidR="00A52327" w:rsidRDefault="00A52327">
    <w:pPr>
      <w:pStyle w:val="Hlavika"/>
    </w:pPr>
  </w:p>
  <w:tbl>
    <w:tblPr>
      <w:tblStyle w:val="Mriekatabuky"/>
      <w:tblW w:w="15452" w:type="dxa"/>
      <w:tblInd w:w="-856" w:type="dxa"/>
      <w:tblLook w:val="04A0" w:firstRow="1" w:lastRow="0" w:firstColumn="1" w:lastColumn="0" w:noHBand="0" w:noVBand="1"/>
    </w:tblPr>
    <w:tblGrid>
      <w:gridCol w:w="1108"/>
      <w:gridCol w:w="1728"/>
      <w:gridCol w:w="1559"/>
      <w:gridCol w:w="992"/>
      <w:gridCol w:w="2127"/>
      <w:gridCol w:w="1984"/>
      <w:gridCol w:w="1134"/>
      <w:gridCol w:w="1276"/>
      <w:gridCol w:w="2410"/>
      <w:gridCol w:w="1134"/>
    </w:tblGrid>
    <w:tr w:rsidR="00A52327" w:rsidRPr="00081E08" w14:paraId="10B50791" w14:textId="77777777" w:rsidTr="00BC18AA">
      <w:tc>
        <w:tcPr>
          <w:tcW w:w="1108" w:type="dxa"/>
        </w:tcPr>
        <w:p w14:paraId="41A1AE60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Číslo faktúry</w:t>
          </w:r>
        </w:p>
      </w:tc>
      <w:tc>
        <w:tcPr>
          <w:tcW w:w="1728" w:type="dxa"/>
        </w:tcPr>
        <w:p w14:paraId="72AB7EED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Číslo Fa dodávateľa</w:t>
          </w:r>
        </w:p>
      </w:tc>
      <w:tc>
        <w:tcPr>
          <w:tcW w:w="1559" w:type="dxa"/>
        </w:tcPr>
        <w:p w14:paraId="38313313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Číslo objednávky</w:t>
          </w:r>
        </w:p>
      </w:tc>
      <w:tc>
        <w:tcPr>
          <w:tcW w:w="992" w:type="dxa"/>
        </w:tcPr>
        <w:p w14:paraId="528125CF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Číslo zmluvy</w:t>
          </w:r>
        </w:p>
      </w:tc>
      <w:tc>
        <w:tcPr>
          <w:tcW w:w="2127" w:type="dxa"/>
        </w:tcPr>
        <w:p w14:paraId="3F946219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Obchodný názov dodávateľa</w:t>
          </w:r>
        </w:p>
      </w:tc>
      <w:tc>
        <w:tcPr>
          <w:tcW w:w="1984" w:type="dxa"/>
        </w:tcPr>
        <w:p w14:paraId="3A842223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Adresa dodávateľa</w:t>
          </w:r>
        </w:p>
      </w:tc>
      <w:tc>
        <w:tcPr>
          <w:tcW w:w="1134" w:type="dxa"/>
        </w:tcPr>
        <w:p w14:paraId="7A1E765F" w14:textId="77777777" w:rsidR="00A52327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DPH</w:t>
          </w:r>
        </w:p>
        <w:p w14:paraId="7DB01CA9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081E08">
            <w:rPr>
              <w:rFonts w:ascii="Times New Roman" w:hAnsi="Times New Roman" w:cs="Times New Roman"/>
              <w:sz w:val="16"/>
              <w:szCs w:val="16"/>
            </w:rPr>
            <w:t>1-s DPH</w:t>
          </w:r>
        </w:p>
        <w:p w14:paraId="68486CDD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081E08">
            <w:rPr>
              <w:rFonts w:ascii="Times New Roman" w:hAnsi="Times New Roman" w:cs="Times New Roman"/>
              <w:sz w:val="16"/>
              <w:szCs w:val="16"/>
            </w:rPr>
            <w:t>0-bez DPH</w:t>
          </w:r>
        </w:p>
      </w:tc>
      <w:tc>
        <w:tcPr>
          <w:tcW w:w="1276" w:type="dxa"/>
        </w:tcPr>
        <w:p w14:paraId="3D8542A9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Suma (EUR)</w:t>
          </w:r>
        </w:p>
      </w:tc>
      <w:tc>
        <w:tcPr>
          <w:tcW w:w="2410" w:type="dxa"/>
        </w:tcPr>
        <w:p w14:paraId="3C5B2835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Predmet</w:t>
          </w:r>
        </w:p>
      </w:tc>
      <w:tc>
        <w:tcPr>
          <w:tcW w:w="1134" w:type="dxa"/>
        </w:tcPr>
        <w:p w14:paraId="102258CA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Dátum prijatia</w:t>
          </w:r>
        </w:p>
      </w:tc>
    </w:tr>
  </w:tbl>
  <w:p w14:paraId="74F78ED8" w14:textId="4288BD56" w:rsidR="00A52327" w:rsidRDefault="00A52327">
    <w:pPr>
      <w:pStyle w:val="Hlavika"/>
    </w:pPr>
  </w:p>
  <w:p w14:paraId="75308CD4" w14:textId="77777777" w:rsidR="007C1EB5" w:rsidRDefault="007C1EB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7B706" w14:textId="0BBF4430" w:rsidR="00A52327" w:rsidRDefault="00A52327">
    <w:pPr>
      <w:pStyle w:val="Hlavika"/>
    </w:pPr>
  </w:p>
  <w:p w14:paraId="144628A4" w14:textId="79B1709F" w:rsidR="00A52327" w:rsidRPr="00A52327" w:rsidRDefault="00A52327" w:rsidP="00A52327">
    <w:pPr>
      <w:pStyle w:val="Hlavika"/>
      <w:jc w:val="center"/>
      <w:rPr>
        <w:b/>
        <w:bCs/>
        <w:sz w:val="32"/>
        <w:szCs w:val="32"/>
      </w:rPr>
    </w:pPr>
    <w:r w:rsidRPr="00A52327">
      <w:rPr>
        <w:b/>
        <w:bCs/>
        <w:sz w:val="32"/>
        <w:szCs w:val="32"/>
      </w:rPr>
      <w:t>Materská škola Močenok</w:t>
    </w:r>
  </w:p>
  <w:p w14:paraId="1A2EA8D9" w14:textId="77777777" w:rsidR="007C1EB5" w:rsidRDefault="007C1EB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BEF"/>
    <w:rsid w:val="00032950"/>
    <w:rsid w:val="00046748"/>
    <w:rsid w:val="00051B29"/>
    <w:rsid w:val="00062CFF"/>
    <w:rsid w:val="000660EE"/>
    <w:rsid w:val="00073BB6"/>
    <w:rsid w:val="00081721"/>
    <w:rsid w:val="00081E08"/>
    <w:rsid w:val="000A3A8B"/>
    <w:rsid w:val="000A62C3"/>
    <w:rsid w:val="000B3A2C"/>
    <w:rsid w:val="000C1062"/>
    <w:rsid w:val="000C6459"/>
    <w:rsid w:val="000D3A52"/>
    <w:rsid w:val="000D6EB2"/>
    <w:rsid w:val="000E3382"/>
    <w:rsid w:val="000E597D"/>
    <w:rsid w:val="0014436B"/>
    <w:rsid w:val="00146913"/>
    <w:rsid w:val="001854C1"/>
    <w:rsid w:val="001A582D"/>
    <w:rsid w:val="001E1C95"/>
    <w:rsid w:val="001E299A"/>
    <w:rsid w:val="00234ADD"/>
    <w:rsid w:val="002646FB"/>
    <w:rsid w:val="00280F6D"/>
    <w:rsid w:val="002851FF"/>
    <w:rsid w:val="00292E4D"/>
    <w:rsid w:val="002B48C8"/>
    <w:rsid w:val="002C7461"/>
    <w:rsid w:val="002C7A05"/>
    <w:rsid w:val="002D31C4"/>
    <w:rsid w:val="002D5418"/>
    <w:rsid w:val="002D7F76"/>
    <w:rsid w:val="002F7316"/>
    <w:rsid w:val="00341D54"/>
    <w:rsid w:val="00366C7C"/>
    <w:rsid w:val="00366FCF"/>
    <w:rsid w:val="00395E93"/>
    <w:rsid w:val="003C02A8"/>
    <w:rsid w:val="00417F45"/>
    <w:rsid w:val="00437D40"/>
    <w:rsid w:val="00450B3C"/>
    <w:rsid w:val="00452BC0"/>
    <w:rsid w:val="004778F9"/>
    <w:rsid w:val="004B47DC"/>
    <w:rsid w:val="004D22AF"/>
    <w:rsid w:val="004E2B0D"/>
    <w:rsid w:val="004E46AF"/>
    <w:rsid w:val="00507E16"/>
    <w:rsid w:val="00532D9C"/>
    <w:rsid w:val="00574DAA"/>
    <w:rsid w:val="00595817"/>
    <w:rsid w:val="005B5BF6"/>
    <w:rsid w:val="00605629"/>
    <w:rsid w:val="006135FC"/>
    <w:rsid w:val="00615600"/>
    <w:rsid w:val="006836CB"/>
    <w:rsid w:val="006859B3"/>
    <w:rsid w:val="00686F7D"/>
    <w:rsid w:val="00687063"/>
    <w:rsid w:val="00714AD1"/>
    <w:rsid w:val="007300C8"/>
    <w:rsid w:val="0076645B"/>
    <w:rsid w:val="00771C8E"/>
    <w:rsid w:val="00777BED"/>
    <w:rsid w:val="00780625"/>
    <w:rsid w:val="00794C66"/>
    <w:rsid w:val="007C1EB5"/>
    <w:rsid w:val="007D2F59"/>
    <w:rsid w:val="007F172F"/>
    <w:rsid w:val="007F3F86"/>
    <w:rsid w:val="0087148A"/>
    <w:rsid w:val="008740C7"/>
    <w:rsid w:val="00886A4C"/>
    <w:rsid w:val="00895E00"/>
    <w:rsid w:val="008A4A8D"/>
    <w:rsid w:val="008A6190"/>
    <w:rsid w:val="008C2694"/>
    <w:rsid w:val="008C4EF2"/>
    <w:rsid w:val="008F6EE1"/>
    <w:rsid w:val="00900B1A"/>
    <w:rsid w:val="0090557D"/>
    <w:rsid w:val="00920713"/>
    <w:rsid w:val="00926DF6"/>
    <w:rsid w:val="00945490"/>
    <w:rsid w:val="009532AE"/>
    <w:rsid w:val="00963168"/>
    <w:rsid w:val="00976FCE"/>
    <w:rsid w:val="00980DE2"/>
    <w:rsid w:val="009829C0"/>
    <w:rsid w:val="00982FF4"/>
    <w:rsid w:val="00A24B35"/>
    <w:rsid w:val="00A24C10"/>
    <w:rsid w:val="00A36B36"/>
    <w:rsid w:val="00A52327"/>
    <w:rsid w:val="00A67263"/>
    <w:rsid w:val="00A72335"/>
    <w:rsid w:val="00A87139"/>
    <w:rsid w:val="00B06517"/>
    <w:rsid w:val="00B22E94"/>
    <w:rsid w:val="00B40548"/>
    <w:rsid w:val="00B40EE5"/>
    <w:rsid w:val="00B42E5C"/>
    <w:rsid w:val="00B67BEF"/>
    <w:rsid w:val="00B81475"/>
    <w:rsid w:val="00B82502"/>
    <w:rsid w:val="00B85D38"/>
    <w:rsid w:val="00B85EF0"/>
    <w:rsid w:val="00BD1A37"/>
    <w:rsid w:val="00C31C7B"/>
    <w:rsid w:val="00C32E45"/>
    <w:rsid w:val="00C361A2"/>
    <w:rsid w:val="00C612DA"/>
    <w:rsid w:val="00C648D0"/>
    <w:rsid w:val="00C730BA"/>
    <w:rsid w:val="00CA7539"/>
    <w:rsid w:val="00CC6ABD"/>
    <w:rsid w:val="00CD7825"/>
    <w:rsid w:val="00CF642C"/>
    <w:rsid w:val="00D03625"/>
    <w:rsid w:val="00D22EF8"/>
    <w:rsid w:val="00D36CD3"/>
    <w:rsid w:val="00D471B3"/>
    <w:rsid w:val="00D47903"/>
    <w:rsid w:val="00D65315"/>
    <w:rsid w:val="00D7012B"/>
    <w:rsid w:val="00D73412"/>
    <w:rsid w:val="00D96E5E"/>
    <w:rsid w:val="00DC3EBB"/>
    <w:rsid w:val="00DC75AE"/>
    <w:rsid w:val="00DD64EB"/>
    <w:rsid w:val="00DF08BC"/>
    <w:rsid w:val="00E33BA9"/>
    <w:rsid w:val="00E3754B"/>
    <w:rsid w:val="00E414C2"/>
    <w:rsid w:val="00E57221"/>
    <w:rsid w:val="00E92DC1"/>
    <w:rsid w:val="00EA38AD"/>
    <w:rsid w:val="00ED4E99"/>
    <w:rsid w:val="00F0466C"/>
    <w:rsid w:val="00F238F3"/>
    <w:rsid w:val="00F23FBF"/>
    <w:rsid w:val="00FD183D"/>
    <w:rsid w:val="00FF3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B4D5F"/>
  <w15:chartTrackingRefBased/>
  <w15:docId w15:val="{172E3EC8-F3B4-406F-8DA0-5D52990FA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81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azn">
    <w:name w:val="Strong"/>
    <w:basedOn w:val="Predvolenpsmoodseku"/>
    <w:uiPriority w:val="22"/>
    <w:qFormat/>
    <w:rsid w:val="000D6EB2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7C1E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C1EB5"/>
  </w:style>
  <w:style w:type="paragraph" w:styleId="Pta">
    <w:name w:val="footer"/>
    <w:basedOn w:val="Normlny"/>
    <w:link w:val="PtaChar"/>
    <w:uiPriority w:val="99"/>
    <w:unhideWhenUsed/>
    <w:rsid w:val="007C1E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C1EB5"/>
  </w:style>
  <w:style w:type="character" w:styleId="Hypertextovprepojenie">
    <w:name w:val="Hyperlink"/>
    <w:basedOn w:val="Predvolenpsmoodseku"/>
    <w:uiPriority w:val="99"/>
    <w:semiHidden/>
    <w:unhideWhenUsed/>
    <w:rsid w:val="009631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Hippová</dc:creator>
  <cp:keywords/>
  <dc:description/>
  <cp:lastModifiedBy>PC</cp:lastModifiedBy>
  <cp:revision>6</cp:revision>
  <dcterms:created xsi:type="dcterms:W3CDTF">2026-08-21T06:56:00Z</dcterms:created>
  <dcterms:modified xsi:type="dcterms:W3CDTF">2026-08-21T07:32:00Z</dcterms:modified>
</cp:coreProperties>
</file>