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83E0A" w14:textId="77777777" w:rsidR="00794C66" w:rsidRDefault="00794C66" w:rsidP="00081E08">
      <w:pPr>
        <w:jc w:val="center"/>
        <w:rPr>
          <w:rFonts w:ascii="Times New Roman" w:hAnsi="Times New Roman" w:cs="Times New Roman"/>
        </w:rPr>
      </w:pPr>
    </w:p>
    <w:p w14:paraId="550A341A" w14:textId="77777777" w:rsidR="00D82BDC" w:rsidRDefault="00D82BDC" w:rsidP="00081E08">
      <w:pPr>
        <w:jc w:val="center"/>
        <w:rPr>
          <w:rFonts w:ascii="Times New Roman" w:hAnsi="Times New Roman" w:cs="Times New Roman"/>
        </w:rPr>
      </w:pPr>
    </w:p>
    <w:p w14:paraId="559F568D" w14:textId="77777777" w:rsidR="00B0217A" w:rsidRDefault="00B0217A" w:rsidP="00081E08">
      <w:pPr>
        <w:jc w:val="center"/>
        <w:rPr>
          <w:rFonts w:ascii="Times New Roman" w:hAnsi="Times New Roman" w:cs="Times New Roman"/>
        </w:rPr>
      </w:pPr>
    </w:p>
    <w:p w14:paraId="0AB7702A" w14:textId="77777777" w:rsidR="00B0217A" w:rsidRDefault="00B0217A" w:rsidP="00081E08">
      <w:pPr>
        <w:jc w:val="center"/>
        <w:rPr>
          <w:rFonts w:ascii="Times New Roman" w:hAnsi="Times New Roman" w:cs="Times New Roman"/>
        </w:rPr>
      </w:pPr>
    </w:p>
    <w:p w14:paraId="35E342E8" w14:textId="0C0830AA" w:rsidR="00081E08" w:rsidRDefault="00081E08" w:rsidP="00081E0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Došlé faktúry – </w:t>
      </w:r>
      <w:r w:rsidR="00946E63">
        <w:rPr>
          <w:rFonts w:ascii="Times New Roman" w:hAnsi="Times New Roman" w:cs="Times New Roman"/>
        </w:rPr>
        <w:t xml:space="preserve">august </w:t>
      </w:r>
      <w:r>
        <w:rPr>
          <w:rFonts w:ascii="Times New Roman" w:hAnsi="Times New Roman" w:cs="Times New Roman"/>
        </w:rPr>
        <w:t>202</w:t>
      </w:r>
      <w:r w:rsidR="000C1062">
        <w:rPr>
          <w:rFonts w:ascii="Times New Roman" w:hAnsi="Times New Roman" w:cs="Times New Roman"/>
        </w:rPr>
        <w:t>6</w:t>
      </w:r>
    </w:p>
    <w:tbl>
      <w:tblPr>
        <w:tblStyle w:val="Mriekatabuky"/>
        <w:tblW w:w="15496" w:type="dxa"/>
        <w:tblInd w:w="-856" w:type="dxa"/>
        <w:tblLook w:val="04A0" w:firstRow="1" w:lastRow="0" w:firstColumn="1" w:lastColumn="0" w:noHBand="0" w:noVBand="1"/>
      </w:tblPr>
      <w:tblGrid>
        <w:gridCol w:w="1130"/>
        <w:gridCol w:w="1689"/>
        <w:gridCol w:w="1550"/>
        <w:gridCol w:w="1003"/>
        <w:gridCol w:w="2153"/>
        <w:gridCol w:w="1976"/>
        <w:gridCol w:w="1140"/>
        <w:gridCol w:w="1249"/>
        <w:gridCol w:w="2390"/>
        <w:gridCol w:w="1216"/>
      </w:tblGrid>
      <w:tr w:rsidR="00D22EF8" w:rsidRPr="00E10BF1" w14:paraId="34F023F5" w14:textId="77777777" w:rsidTr="00450B3C">
        <w:tc>
          <w:tcPr>
            <w:tcW w:w="1130" w:type="dxa"/>
          </w:tcPr>
          <w:p w14:paraId="3FD25744" w14:textId="64B9B32D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Číslo faktúry</w:t>
            </w:r>
          </w:p>
        </w:tc>
        <w:tc>
          <w:tcPr>
            <w:tcW w:w="1689" w:type="dxa"/>
          </w:tcPr>
          <w:p w14:paraId="036AA2C6" w14:textId="4B81BBE4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Číslo Fa dodávateľa</w:t>
            </w:r>
          </w:p>
        </w:tc>
        <w:tc>
          <w:tcPr>
            <w:tcW w:w="1550" w:type="dxa"/>
          </w:tcPr>
          <w:p w14:paraId="2CF33BF4" w14:textId="6C5E280B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Číslo objednávky</w:t>
            </w:r>
          </w:p>
        </w:tc>
        <w:tc>
          <w:tcPr>
            <w:tcW w:w="1003" w:type="dxa"/>
          </w:tcPr>
          <w:p w14:paraId="0A4FD80F" w14:textId="4534F377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Číslo zmluvy</w:t>
            </w:r>
          </w:p>
        </w:tc>
        <w:tc>
          <w:tcPr>
            <w:tcW w:w="2153" w:type="dxa"/>
          </w:tcPr>
          <w:p w14:paraId="342077D0" w14:textId="0B9F160D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Obchodný názov dodávateľa</w:t>
            </w:r>
          </w:p>
        </w:tc>
        <w:tc>
          <w:tcPr>
            <w:tcW w:w="1976" w:type="dxa"/>
          </w:tcPr>
          <w:p w14:paraId="5CA14186" w14:textId="1755860C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Adresa dodávateľa</w:t>
            </w:r>
          </w:p>
        </w:tc>
        <w:tc>
          <w:tcPr>
            <w:tcW w:w="1140" w:type="dxa"/>
          </w:tcPr>
          <w:p w14:paraId="01E06F35" w14:textId="77777777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DPH</w:t>
            </w:r>
          </w:p>
          <w:p w14:paraId="20C3F02A" w14:textId="77777777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1-s DPH</w:t>
            </w:r>
          </w:p>
          <w:p w14:paraId="315B9F27" w14:textId="5625135C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0-bez DPH</w:t>
            </w:r>
          </w:p>
        </w:tc>
        <w:tc>
          <w:tcPr>
            <w:tcW w:w="1249" w:type="dxa"/>
          </w:tcPr>
          <w:p w14:paraId="22F55D1B" w14:textId="599A85D5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Suma (EUR)</w:t>
            </w:r>
          </w:p>
        </w:tc>
        <w:tc>
          <w:tcPr>
            <w:tcW w:w="2390" w:type="dxa"/>
          </w:tcPr>
          <w:p w14:paraId="3A01A8A7" w14:textId="52E7ABAE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Predmet</w:t>
            </w:r>
          </w:p>
        </w:tc>
        <w:tc>
          <w:tcPr>
            <w:tcW w:w="1216" w:type="dxa"/>
          </w:tcPr>
          <w:p w14:paraId="6CAFF252" w14:textId="246269D9" w:rsidR="00081E08" w:rsidRPr="00E10BF1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Dátum prijatia</w:t>
            </w:r>
          </w:p>
        </w:tc>
      </w:tr>
      <w:tr w:rsidR="00946E63" w:rsidRPr="003062E0" w14:paraId="27B743E8" w14:textId="77777777" w:rsidTr="00450B3C">
        <w:tc>
          <w:tcPr>
            <w:tcW w:w="1130" w:type="dxa"/>
          </w:tcPr>
          <w:p w14:paraId="061B31B3" w14:textId="4F345406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217/2026</w:t>
            </w:r>
          </w:p>
        </w:tc>
        <w:tc>
          <w:tcPr>
            <w:tcW w:w="1689" w:type="dxa"/>
          </w:tcPr>
          <w:p w14:paraId="5C4E60EA" w14:textId="0F0C5A8E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8661080681</w:t>
            </w:r>
          </w:p>
        </w:tc>
        <w:tc>
          <w:tcPr>
            <w:tcW w:w="1550" w:type="dxa"/>
          </w:tcPr>
          <w:p w14:paraId="45E8D663" w14:textId="77777777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0756497" w14:textId="77777777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2A0B96B" w14:textId="75ABAB9E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/>
              </w:rPr>
              <w:t xml:space="preserve">Západoslovenská vodárenská spoločnosť </w:t>
            </w:r>
            <w:proofErr w:type="spellStart"/>
            <w:r w:rsidRPr="00E10BF1">
              <w:rPr>
                <w:rFonts w:ascii="Times New Roman" w:hAnsi="Times New Roman"/>
              </w:rPr>
              <w:t>a.s</w:t>
            </w:r>
            <w:proofErr w:type="spellEnd"/>
            <w:r w:rsidRPr="00E10BF1">
              <w:rPr>
                <w:rFonts w:ascii="Times New Roman" w:hAnsi="Times New Roman"/>
              </w:rPr>
              <w:t>.</w:t>
            </w:r>
          </w:p>
        </w:tc>
        <w:tc>
          <w:tcPr>
            <w:tcW w:w="1976" w:type="dxa"/>
          </w:tcPr>
          <w:p w14:paraId="6AF5F910" w14:textId="1CB1BE5A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/>
              </w:rPr>
              <w:t>Nábrežie za hydrocentrálou 4, 949 60 Nitra</w:t>
            </w:r>
          </w:p>
        </w:tc>
        <w:tc>
          <w:tcPr>
            <w:tcW w:w="1140" w:type="dxa"/>
          </w:tcPr>
          <w:p w14:paraId="7960C7AF" w14:textId="5A122194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0D9727F" w14:textId="7820485F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270,91</w:t>
            </w:r>
          </w:p>
        </w:tc>
        <w:tc>
          <w:tcPr>
            <w:tcW w:w="2390" w:type="dxa"/>
          </w:tcPr>
          <w:p w14:paraId="010A3799" w14:textId="5264B457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/>
              </w:rPr>
              <w:t>Vodné, stočné</w:t>
            </w:r>
          </w:p>
        </w:tc>
        <w:tc>
          <w:tcPr>
            <w:tcW w:w="1216" w:type="dxa"/>
          </w:tcPr>
          <w:p w14:paraId="0003AAAC" w14:textId="429BE6AF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3.8.2026</w:t>
            </w:r>
          </w:p>
        </w:tc>
      </w:tr>
      <w:tr w:rsidR="00946E63" w:rsidRPr="003062E0" w14:paraId="5820B40D" w14:textId="77777777" w:rsidTr="00450B3C">
        <w:tc>
          <w:tcPr>
            <w:tcW w:w="1130" w:type="dxa"/>
          </w:tcPr>
          <w:p w14:paraId="213112CB" w14:textId="726B1032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218/2026</w:t>
            </w:r>
          </w:p>
        </w:tc>
        <w:tc>
          <w:tcPr>
            <w:tcW w:w="1689" w:type="dxa"/>
          </w:tcPr>
          <w:p w14:paraId="72AACB16" w14:textId="65E59BCB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2660003575</w:t>
            </w:r>
          </w:p>
        </w:tc>
        <w:tc>
          <w:tcPr>
            <w:tcW w:w="1550" w:type="dxa"/>
          </w:tcPr>
          <w:p w14:paraId="1D3E06ED" w14:textId="77777777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F9C765B" w14:textId="77777777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0756D1B" w14:textId="049BBF7A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Západoslovenská vodárenská spoločnosť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a.s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13E77BF4" w14:textId="27096BAB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Nábrežie za hydrocentrálou 4, 949 60 Nitra</w:t>
            </w:r>
          </w:p>
        </w:tc>
        <w:tc>
          <w:tcPr>
            <w:tcW w:w="1140" w:type="dxa"/>
          </w:tcPr>
          <w:p w14:paraId="328AFCA2" w14:textId="518C2263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90AA726" w14:textId="58E661B3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4,60</w:t>
            </w:r>
          </w:p>
        </w:tc>
        <w:tc>
          <w:tcPr>
            <w:tcW w:w="2390" w:type="dxa"/>
          </w:tcPr>
          <w:p w14:paraId="48BB1D8B" w14:textId="7A1F9889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Fa za upomienku</w:t>
            </w:r>
          </w:p>
        </w:tc>
        <w:tc>
          <w:tcPr>
            <w:tcW w:w="1216" w:type="dxa"/>
          </w:tcPr>
          <w:p w14:paraId="4D6934F0" w14:textId="7135D983" w:rsidR="00946E63" w:rsidRPr="00E10BF1" w:rsidRDefault="00946E63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17.8.2026</w:t>
            </w:r>
          </w:p>
        </w:tc>
      </w:tr>
      <w:tr w:rsidR="00C73CB8" w14:paraId="3996B4D8" w14:textId="77777777" w:rsidTr="00450B3C">
        <w:tc>
          <w:tcPr>
            <w:tcW w:w="1130" w:type="dxa"/>
          </w:tcPr>
          <w:p w14:paraId="74CFE1AF" w14:textId="2A4B9FA4" w:rsidR="00C73CB8" w:rsidRPr="00E10BF1" w:rsidRDefault="00C73CB8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220/2026</w:t>
            </w:r>
          </w:p>
        </w:tc>
        <w:tc>
          <w:tcPr>
            <w:tcW w:w="1689" w:type="dxa"/>
          </w:tcPr>
          <w:p w14:paraId="6611FB58" w14:textId="65A2DCF1" w:rsidR="00C73CB8" w:rsidRPr="00E10BF1" w:rsidRDefault="00C73CB8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2262205281</w:t>
            </w:r>
          </w:p>
        </w:tc>
        <w:tc>
          <w:tcPr>
            <w:tcW w:w="1550" w:type="dxa"/>
          </w:tcPr>
          <w:p w14:paraId="5AE45A13" w14:textId="77777777" w:rsidR="00C73CB8" w:rsidRPr="00E10BF1" w:rsidRDefault="00C73CB8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05607574" w14:textId="77777777" w:rsidR="00C73CB8" w:rsidRPr="00E10BF1" w:rsidRDefault="00C73CB8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086A1DB" w14:textId="3505BDD5" w:rsidR="00C73CB8" w:rsidRPr="00E10BF1" w:rsidRDefault="00C73CB8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ŠEVT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a.s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27FC29AC" w14:textId="2EE6BBD2" w:rsidR="00C73CB8" w:rsidRPr="00E10BF1" w:rsidRDefault="00C73CB8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Vajnorská 100, 83104 Bratislava – Nové Mesto</w:t>
            </w:r>
          </w:p>
        </w:tc>
        <w:tc>
          <w:tcPr>
            <w:tcW w:w="1140" w:type="dxa"/>
          </w:tcPr>
          <w:p w14:paraId="0FD78088" w14:textId="64C0342A" w:rsidR="00C73CB8" w:rsidRPr="00E10BF1" w:rsidRDefault="00C73CB8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596A9B1A" w14:textId="0B7F45BF" w:rsidR="00C73CB8" w:rsidRPr="00E10BF1" w:rsidRDefault="00C73CB8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95,79</w:t>
            </w:r>
          </w:p>
        </w:tc>
        <w:tc>
          <w:tcPr>
            <w:tcW w:w="2390" w:type="dxa"/>
          </w:tcPr>
          <w:p w14:paraId="69CD090A" w14:textId="0F634F16" w:rsidR="00C73CB8" w:rsidRPr="00E10BF1" w:rsidRDefault="00C73CB8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Nákup-školské podklady, tlačivá</w:t>
            </w:r>
          </w:p>
        </w:tc>
        <w:tc>
          <w:tcPr>
            <w:tcW w:w="1216" w:type="dxa"/>
          </w:tcPr>
          <w:p w14:paraId="79E0A13E" w14:textId="6C5CA4B6" w:rsidR="00C73CB8" w:rsidRPr="00E10BF1" w:rsidRDefault="00C73CB8" w:rsidP="00946E6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17.8.2026</w:t>
            </w:r>
          </w:p>
        </w:tc>
      </w:tr>
      <w:tr w:rsidR="00C868B1" w14:paraId="1A3D7A58" w14:textId="77777777" w:rsidTr="00450B3C">
        <w:tc>
          <w:tcPr>
            <w:tcW w:w="1130" w:type="dxa"/>
          </w:tcPr>
          <w:p w14:paraId="03C0FD84" w14:textId="7F17E8C8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221/2026</w:t>
            </w:r>
          </w:p>
        </w:tc>
        <w:tc>
          <w:tcPr>
            <w:tcW w:w="1689" w:type="dxa"/>
          </w:tcPr>
          <w:p w14:paraId="1DCA712B" w14:textId="69894178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2610152</w:t>
            </w:r>
          </w:p>
        </w:tc>
        <w:tc>
          <w:tcPr>
            <w:tcW w:w="1550" w:type="dxa"/>
          </w:tcPr>
          <w:p w14:paraId="7A644BA5" w14:textId="77777777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4B6EEA7" w14:textId="77777777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28EE644C" w14:textId="29CABC11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Milan Potočný MIPOS PC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5C8A732D" w14:textId="7BB5789F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Budovateľská 543/0 14, 927 01 Šaľa</w:t>
            </w:r>
          </w:p>
        </w:tc>
        <w:tc>
          <w:tcPr>
            <w:tcW w:w="1140" w:type="dxa"/>
          </w:tcPr>
          <w:p w14:paraId="46716EB2" w14:textId="517B6251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08B08B58" w14:textId="68BD7D50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2390" w:type="dxa"/>
          </w:tcPr>
          <w:p w14:paraId="77DE58ED" w14:textId="3A1D8B6C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Serv</w:t>
            </w:r>
            <w:r w:rsidR="00E10BF1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 PC</w:t>
            </w:r>
          </w:p>
        </w:tc>
        <w:tc>
          <w:tcPr>
            <w:tcW w:w="1216" w:type="dxa"/>
          </w:tcPr>
          <w:p w14:paraId="28067183" w14:textId="3AF841DC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17.8.2026</w:t>
            </w:r>
          </w:p>
        </w:tc>
      </w:tr>
      <w:tr w:rsidR="00C868B1" w14:paraId="6847E74F" w14:textId="77777777" w:rsidTr="00450B3C">
        <w:tc>
          <w:tcPr>
            <w:tcW w:w="1130" w:type="dxa"/>
          </w:tcPr>
          <w:p w14:paraId="254719CC" w14:textId="534A4B6C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222/2026</w:t>
            </w:r>
          </w:p>
        </w:tc>
        <w:tc>
          <w:tcPr>
            <w:tcW w:w="1689" w:type="dxa"/>
          </w:tcPr>
          <w:p w14:paraId="33B57962" w14:textId="643C575B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2600168</w:t>
            </w:r>
          </w:p>
        </w:tc>
        <w:tc>
          <w:tcPr>
            <w:tcW w:w="1550" w:type="dxa"/>
          </w:tcPr>
          <w:p w14:paraId="53FE6903" w14:textId="77777777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20F6BB5" w14:textId="77777777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4A3F3DF" w14:textId="79F03830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MIPOS PC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20CF61D1" w14:textId="0FA88C7E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Budovateľská 543/0 14, 927 01 Šaľa</w:t>
            </w:r>
          </w:p>
        </w:tc>
        <w:tc>
          <w:tcPr>
            <w:tcW w:w="1140" w:type="dxa"/>
          </w:tcPr>
          <w:p w14:paraId="4EE8646B" w14:textId="50226569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44614060" w14:textId="52994A5B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120,54</w:t>
            </w:r>
          </w:p>
        </w:tc>
        <w:tc>
          <w:tcPr>
            <w:tcW w:w="2390" w:type="dxa"/>
          </w:tcPr>
          <w:p w14:paraId="61EF851B" w14:textId="5DC65D66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Nákup – pamäť RAM</w:t>
            </w:r>
          </w:p>
        </w:tc>
        <w:tc>
          <w:tcPr>
            <w:tcW w:w="1216" w:type="dxa"/>
          </w:tcPr>
          <w:p w14:paraId="3CD23BAB" w14:textId="1DF9F1D1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17.8.2026</w:t>
            </w:r>
          </w:p>
        </w:tc>
      </w:tr>
      <w:tr w:rsidR="00C868B1" w14:paraId="2F369ECE" w14:textId="77777777" w:rsidTr="00450B3C">
        <w:tc>
          <w:tcPr>
            <w:tcW w:w="1130" w:type="dxa"/>
          </w:tcPr>
          <w:p w14:paraId="3037B069" w14:textId="0F88704B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223/2026</w:t>
            </w:r>
          </w:p>
        </w:tc>
        <w:tc>
          <w:tcPr>
            <w:tcW w:w="1689" w:type="dxa"/>
          </w:tcPr>
          <w:p w14:paraId="63776BD5" w14:textId="209DA49E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8661094714</w:t>
            </w:r>
          </w:p>
        </w:tc>
        <w:tc>
          <w:tcPr>
            <w:tcW w:w="1550" w:type="dxa"/>
          </w:tcPr>
          <w:p w14:paraId="7770B35A" w14:textId="77777777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399D6FE4" w14:textId="77777777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7DA62C1" w14:textId="0D511C65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10BF1">
              <w:rPr>
                <w:rFonts w:ascii="Times New Roman" w:hAnsi="Times New Roman"/>
              </w:rPr>
              <w:t xml:space="preserve">Západoslovenská vodárenská spoločnosť </w:t>
            </w:r>
            <w:proofErr w:type="spellStart"/>
            <w:r w:rsidRPr="00E10BF1">
              <w:rPr>
                <w:rFonts w:ascii="Times New Roman" w:hAnsi="Times New Roman"/>
              </w:rPr>
              <w:t>a.s</w:t>
            </w:r>
            <w:proofErr w:type="spellEnd"/>
            <w:r w:rsidRPr="00E10BF1">
              <w:rPr>
                <w:rFonts w:ascii="Times New Roman" w:hAnsi="Times New Roman"/>
              </w:rPr>
              <w:t>.</w:t>
            </w:r>
          </w:p>
        </w:tc>
        <w:tc>
          <w:tcPr>
            <w:tcW w:w="1976" w:type="dxa"/>
          </w:tcPr>
          <w:p w14:paraId="400B79A7" w14:textId="7BBB16B2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10BF1">
              <w:rPr>
                <w:rFonts w:ascii="Times New Roman" w:hAnsi="Times New Roman"/>
              </w:rPr>
              <w:t>Nábrežie za hydrocentrálou 4, 949 60 Nitra</w:t>
            </w:r>
          </w:p>
        </w:tc>
        <w:tc>
          <w:tcPr>
            <w:tcW w:w="1140" w:type="dxa"/>
          </w:tcPr>
          <w:p w14:paraId="1346D8F5" w14:textId="536299DB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FFDE7F4" w14:textId="1B942D80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169,69</w:t>
            </w:r>
          </w:p>
        </w:tc>
        <w:tc>
          <w:tcPr>
            <w:tcW w:w="2390" w:type="dxa"/>
          </w:tcPr>
          <w:p w14:paraId="6AB830EA" w14:textId="3B3B3FA3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Vodné, stočné</w:t>
            </w:r>
          </w:p>
        </w:tc>
        <w:tc>
          <w:tcPr>
            <w:tcW w:w="1216" w:type="dxa"/>
          </w:tcPr>
          <w:p w14:paraId="37396078" w14:textId="07926D20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17.8.2026</w:t>
            </w:r>
          </w:p>
        </w:tc>
      </w:tr>
      <w:tr w:rsidR="00C868B1" w14:paraId="3F3E6874" w14:textId="77777777" w:rsidTr="00450B3C">
        <w:tc>
          <w:tcPr>
            <w:tcW w:w="1130" w:type="dxa"/>
          </w:tcPr>
          <w:p w14:paraId="31C46CE5" w14:textId="457EEB66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224/2026</w:t>
            </w:r>
          </w:p>
        </w:tc>
        <w:tc>
          <w:tcPr>
            <w:tcW w:w="1689" w:type="dxa"/>
          </w:tcPr>
          <w:p w14:paraId="579265E8" w14:textId="1A569454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8651602151</w:t>
            </w:r>
          </w:p>
        </w:tc>
        <w:tc>
          <w:tcPr>
            <w:tcW w:w="1550" w:type="dxa"/>
          </w:tcPr>
          <w:p w14:paraId="265C5185" w14:textId="77777777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3EB025CC" w14:textId="77777777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6A6CBB8" w14:textId="2998269B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SPP a. s.</w:t>
            </w:r>
          </w:p>
        </w:tc>
        <w:tc>
          <w:tcPr>
            <w:tcW w:w="1976" w:type="dxa"/>
          </w:tcPr>
          <w:p w14:paraId="47E205B2" w14:textId="4D0DCE37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Mlynské nivy 44/a, 825 11 Bratislava</w:t>
            </w:r>
          </w:p>
        </w:tc>
        <w:tc>
          <w:tcPr>
            <w:tcW w:w="1140" w:type="dxa"/>
          </w:tcPr>
          <w:p w14:paraId="45014BD0" w14:textId="25ACFFE1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5DC655B5" w14:textId="1472D147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188,00</w:t>
            </w:r>
          </w:p>
        </w:tc>
        <w:tc>
          <w:tcPr>
            <w:tcW w:w="2390" w:type="dxa"/>
          </w:tcPr>
          <w:p w14:paraId="1CD2F738" w14:textId="7349E52F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Faktúra za plyn</w:t>
            </w:r>
          </w:p>
        </w:tc>
        <w:tc>
          <w:tcPr>
            <w:tcW w:w="1216" w:type="dxa"/>
          </w:tcPr>
          <w:p w14:paraId="6462D97C" w14:textId="4DE70460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17.8.2026</w:t>
            </w:r>
          </w:p>
        </w:tc>
      </w:tr>
      <w:tr w:rsidR="00C868B1" w14:paraId="03790D34" w14:textId="77777777" w:rsidTr="00450B3C">
        <w:tc>
          <w:tcPr>
            <w:tcW w:w="1130" w:type="dxa"/>
          </w:tcPr>
          <w:p w14:paraId="4E137583" w14:textId="48A06EE6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225/2026</w:t>
            </w:r>
          </w:p>
        </w:tc>
        <w:tc>
          <w:tcPr>
            <w:tcW w:w="1689" w:type="dxa"/>
          </w:tcPr>
          <w:p w14:paraId="5B8FEE7E" w14:textId="7F7112AD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202625509</w:t>
            </w:r>
          </w:p>
        </w:tc>
        <w:tc>
          <w:tcPr>
            <w:tcW w:w="1550" w:type="dxa"/>
          </w:tcPr>
          <w:p w14:paraId="3BBD31B0" w14:textId="77777777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4280593" w14:textId="77777777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E6AD408" w14:textId="32664631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Osobnyudaj.sk,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13552BDF" w14:textId="24616D07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Mlynské nivy 5, 821 09 Bratislava - Ružinov</w:t>
            </w:r>
          </w:p>
        </w:tc>
        <w:tc>
          <w:tcPr>
            <w:tcW w:w="1140" w:type="dxa"/>
          </w:tcPr>
          <w:p w14:paraId="4580D251" w14:textId="2FE680CB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7A115220" w14:textId="778A893E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61,50</w:t>
            </w:r>
          </w:p>
        </w:tc>
        <w:tc>
          <w:tcPr>
            <w:tcW w:w="2390" w:type="dxa"/>
          </w:tcPr>
          <w:p w14:paraId="05889AA0" w14:textId="4C4A0D3B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Služba – Výkon zodpovednej osoby</w:t>
            </w:r>
          </w:p>
        </w:tc>
        <w:tc>
          <w:tcPr>
            <w:tcW w:w="1216" w:type="dxa"/>
          </w:tcPr>
          <w:p w14:paraId="64A0AF7C" w14:textId="3E472557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17.8.2026</w:t>
            </w:r>
          </w:p>
        </w:tc>
      </w:tr>
      <w:tr w:rsidR="00C868B1" w14:paraId="1DC254CE" w14:textId="77777777" w:rsidTr="001C5287">
        <w:trPr>
          <w:trHeight w:val="693"/>
        </w:trPr>
        <w:tc>
          <w:tcPr>
            <w:tcW w:w="1130" w:type="dxa"/>
          </w:tcPr>
          <w:p w14:paraId="11394100" w14:textId="26678493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226/2026</w:t>
            </w:r>
          </w:p>
        </w:tc>
        <w:tc>
          <w:tcPr>
            <w:tcW w:w="1689" w:type="dxa"/>
          </w:tcPr>
          <w:p w14:paraId="5C7F641B" w14:textId="3AACED10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26080238</w:t>
            </w:r>
          </w:p>
        </w:tc>
        <w:tc>
          <w:tcPr>
            <w:tcW w:w="1550" w:type="dxa"/>
          </w:tcPr>
          <w:p w14:paraId="1E30481C" w14:textId="77777777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3D4B2E04" w14:textId="77777777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831331D" w14:textId="5C48DA44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Osobnyudaj.sk,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628282F9" w14:textId="71EA465B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Mlynské nivy 5, 821 09 Bratislava - Ružinov</w:t>
            </w:r>
          </w:p>
        </w:tc>
        <w:tc>
          <w:tcPr>
            <w:tcW w:w="1140" w:type="dxa"/>
          </w:tcPr>
          <w:p w14:paraId="43E78770" w14:textId="439A013A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2443ACA1" w14:textId="34C1C9A4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147,60</w:t>
            </w:r>
          </w:p>
        </w:tc>
        <w:tc>
          <w:tcPr>
            <w:tcW w:w="2390" w:type="dxa"/>
          </w:tcPr>
          <w:p w14:paraId="53426744" w14:textId="18ED5076" w:rsidR="00C868B1" w:rsidRPr="00E10BF1" w:rsidRDefault="00C868B1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Služba – program Bezpečná škola</w:t>
            </w:r>
          </w:p>
        </w:tc>
        <w:tc>
          <w:tcPr>
            <w:tcW w:w="1216" w:type="dxa"/>
          </w:tcPr>
          <w:p w14:paraId="5197003E" w14:textId="45847BD1" w:rsidR="00770872" w:rsidRPr="00E10BF1" w:rsidRDefault="00C868B1" w:rsidP="001C528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17.8.2026</w:t>
            </w:r>
          </w:p>
          <w:p w14:paraId="68E3F97A" w14:textId="77777777" w:rsidR="00770872" w:rsidRPr="00E10BF1" w:rsidRDefault="00770872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80802F" w14:textId="2FA46BAC" w:rsidR="00F20FB4" w:rsidRPr="00E10BF1" w:rsidRDefault="00F20FB4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3CB8" w14:paraId="39ECB575" w14:textId="77777777" w:rsidTr="00450B3C">
        <w:tc>
          <w:tcPr>
            <w:tcW w:w="1130" w:type="dxa"/>
          </w:tcPr>
          <w:p w14:paraId="1C4F2E1B" w14:textId="28BFE301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227/2026</w:t>
            </w:r>
          </w:p>
        </w:tc>
        <w:tc>
          <w:tcPr>
            <w:tcW w:w="1689" w:type="dxa"/>
          </w:tcPr>
          <w:p w14:paraId="24A87A62" w14:textId="2EBAE1F8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2260043030</w:t>
            </w:r>
          </w:p>
        </w:tc>
        <w:tc>
          <w:tcPr>
            <w:tcW w:w="1550" w:type="dxa"/>
          </w:tcPr>
          <w:p w14:paraId="6E6BBA65" w14:textId="77777777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35DAA8C2" w14:textId="77777777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2088DBE4" w14:textId="2FD9F596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Energie2,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a.s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976" w:type="dxa"/>
          </w:tcPr>
          <w:p w14:paraId="3D688342" w14:textId="583B9355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Lazaretská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 3, 81108 Bratislava – Staré mesto</w:t>
            </w:r>
          </w:p>
        </w:tc>
        <w:tc>
          <w:tcPr>
            <w:tcW w:w="1140" w:type="dxa"/>
          </w:tcPr>
          <w:p w14:paraId="6D80551D" w14:textId="009019D2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6F4E2714" w14:textId="31B8E8A0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-11,23</w:t>
            </w:r>
          </w:p>
        </w:tc>
        <w:tc>
          <w:tcPr>
            <w:tcW w:w="2390" w:type="dxa"/>
          </w:tcPr>
          <w:p w14:paraId="243E19B0" w14:textId="1E10AAEC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Preplatok elektrina</w:t>
            </w:r>
          </w:p>
        </w:tc>
        <w:tc>
          <w:tcPr>
            <w:tcW w:w="1216" w:type="dxa"/>
          </w:tcPr>
          <w:p w14:paraId="7D6C2C4E" w14:textId="0F05139F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17.8.2026</w:t>
            </w:r>
          </w:p>
        </w:tc>
      </w:tr>
      <w:tr w:rsidR="00C73CB8" w14:paraId="1AF966A5" w14:textId="77777777" w:rsidTr="00450B3C">
        <w:tc>
          <w:tcPr>
            <w:tcW w:w="1130" w:type="dxa"/>
          </w:tcPr>
          <w:p w14:paraId="2E7BF83E" w14:textId="50DBA05C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228/2026</w:t>
            </w:r>
          </w:p>
        </w:tc>
        <w:tc>
          <w:tcPr>
            <w:tcW w:w="1689" w:type="dxa"/>
          </w:tcPr>
          <w:p w14:paraId="64EF3DB6" w14:textId="3FBBAA7E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1611427514</w:t>
            </w:r>
          </w:p>
        </w:tc>
        <w:tc>
          <w:tcPr>
            <w:tcW w:w="1550" w:type="dxa"/>
          </w:tcPr>
          <w:p w14:paraId="491F4B21" w14:textId="77777777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50920CED" w14:textId="77777777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E06B512" w14:textId="3D5AE508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Telefonica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 O2 Slovakia</w:t>
            </w:r>
          </w:p>
        </w:tc>
        <w:tc>
          <w:tcPr>
            <w:tcW w:w="1976" w:type="dxa"/>
          </w:tcPr>
          <w:p w14:paraId="325D2644" w14:textId="045431BA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Pribinova 40, 811 09 Bratislava – Karlova Ves</w:t>
            </w:r>
          </w:p>
        </w:tc>
        <w:tc>
          <w:tcPr>
            <w:tcW w:w="1140" w:type="dxa"/>
          </w:tcPr>
          <w:p w14:paraId="3A91D76B" w14:textId="2D045D80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0802001D" w14:textId="69AEF1F2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6,00</w:t>
            </w:r>
          </w:p>
        </w:tc>
        <w:tc>
          <w:tcPr>
            <w:tcW w:w="2390" w:type="dxa"/>
          </w:tcPr>
          <w:p w14:paraId="4FCAFCA6" w14:textId="2AD4EBDB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Platba za telefón</w:t>
            </w:r>
          </w:p>
        </w:tc>
        <w:tc>
          <w:tcPr>
            <w:tcW w:w="1216" w:type="dxa"/>
          </w:tcPr>
          <w:p w14:paraId="394B5B46" w14:textId="45FF42AF" w:rsidR="00C73CB8" w:rsidRPr="00E10BF1" w:rsidRDefault="00C73CB8" w:rsidP="00C868B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17.8.2026</w:t>
            </w:r>
          </w:p>
        </w:tc>
      </w:tr>
      <w:tr w:rsidR="00851E50" w:rsidRPr="00687063" w14:paraId="5B6C37F0" w14:textId="77777777" w:rsidTr="00987F68">
        <w:tc>
          <w:tcPr>
            <w:tcW w:w="1130" w:type="dxa"/>
          </w:tcPr>
          <w:p w14:paraId="7BE83BB1" w14:textId="77777777" w:rsidR="00851E50" w:rsidRPr="00E10BF1" w:rsidRDefault="00851E50" w:rsidP="00987F6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229/2026</w:t>
            </w:r>
          </w:p>
        </w:tc>
        <w:tc>
          <w:tcPr>
            <w:tcW w:w="1689" w:type="dxa"/>
          </w:tcPr>
          <w:p w14:paraId="1746FA27" w14:textId="77777777" w:rsidR="00851E50" w:rsidRPr="00E10BF1" w:rsidRDefault="00851E50" w:rsidP="00987F6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6260550657</w:t>
            </w:r>
          </w:p>
        </w:tc>
        <w:tc>
          <w:tcPr>
            <w:tcW w:w="1550" w:type="dxa"/>
          </w:tcPr>
          <w:p w14:paraId="18F75F98" w14:textId="77777777" w:rsidR="00851E50" w:rsidRPr="00E10BF1" w:rsidRDefault="00851E50" w:rsidP="00987F6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51B1140" w14:textId="77777777" w:rsidR="00851E50" w:rsidRPr="00E10BF1" w:rsidRDefault="00851E50" w:rsidP="00987F6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5A71A595" w14:textId="77777777" w:rsidR="00851E50" w:rsidRPr="00E10BF1" w:rsidRDefault="00851E50" w:rsidP="00987F6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Slovanet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a.s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54EA1D18" w14:textId="77777777" w:rsidR="00851E50" w:rsidRPr="00E10BF1" w:rsidRDefault="00851E50" w:rsidP="00987F6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Galvaniho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 19, 82101 Bratislava - Ružinov</w:t>
            </w:r>
          </w:p>
        </w:tc>
        <w:tc>
          <w:tcPr>
            <w:tcW w:w="1140" w:type="dxa"/>
          </w:tcPr>
          <w:p w14:paraId="346B0500" w14:textId="77777777" w:rsidR="00851E50" w:rsidRPr="00E10BF1" w:rsidRDefault="00851E50" w:rsidP="00987F6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08AB9E54" w14:textId="77777777" w:rsidR="00851E50" w:rsidRPr="00E10BF1" w:rsidRDefault="00851E50" w:rsidP="00987F6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17,42</w:t>
            </w:r>
          </w:p>
        </w:tc>
        <w:tc>
          <w:tcPr>
            <w:tcW w:w="2390" w:type="dxa"/>
          </w:tcPr>
          <w:p w14:paraId="3AE5C160" w14:textId="77777777" w:rsidR="00851E50" w:rsidRPr="00E10BF1" w:rsidRDefault="00851E50" w:rsidP="00987F6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Fa za internet</w:t>
            </w:r>
          </w:p>
        </w:tc>
        <w:tc>
          <w:tcPr>
            <w:tcW w:w="1216" w:type="dxa"/>
          </w:tcPr>
          <w:p w14:paraId="1B3856F2" w14:textId="77777777" w:rsidR="00851E50" w:rsidRPr="00E10BF1" w:rsidRDefault="00851E50" w:rsidP="00987F6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17.8.2026</w:t>
            </w:r>
          </w:p>
        </w:tc>
      </w:tr>
      <w:tr w:rsidR="003062E0" w:rsidRPr="00687063" w14:paraId="5B8CA897" w14:textId="77777777" w:rsidTr="00987F68">
        <w:tc>
          <w:tcPr>
            <w:tcW w:w="1130" w:type="dxa"/>
          </w:tcPr>
          <w:p w14:paraId="5C3F89D0" w14:textId="1E554FF5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230/2026</w:t>
            </w:r>
          </w:p>
        </w:tc>
        <w:tc>
          <w:tcPr>
            <w:tcW w:w="1689" w:type="dxa"/>
          </w:tcPr>
          <w:p w14:paraId="0C96E574" w14:textId="61813544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2260042490</w:t>
            </w:r>
          </w:p>
        </w:tc>
        <w:tc>
          <w:tcPr>
            <w:tcW w:w="1550" w:type="dxa"/>
          </w:tcPr>
          <w:p w14:paraId="13ED5468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2CBD547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30C1C0D0" w14:textId="6FF629A1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Energie2,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a.s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976" w:type="dxa"/>
          </w:tcPr>
          <w:p w14:paraId="140EB200" w14:textId="51A7FE59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Lazaretská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 3, 81108 Bratislava – Staré mesto</w:t>
            </w:r>
          </w:p>
        </w:tc>
        <w:tc>
          <w:tcPr>
            <w:tcW w:w="1140" w:type="dxa"/>
          </w:tcPr>
          <w:p w14:paraId="12CF5397" w14:textId="34D575B9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36C67410" w14:textId="60A16DBD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-715,97</w:t>
            </w:r>
          </w:p>
        </w:tc>
        <w:tc>
          <w:tcPr>
            <w:tcW w:w="2390" w:type="dxa"/>
          </w:tcPr>
          <w:p w14:paraId="765F6A18" w14:textId="5ADA5613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Preplatok elektrina</w:t>
            </w:r>
          </w:p>
        </w:tc>
        <w:tc>
          <w:tcPr>
            <w:tcW w:w="1216" w:type="dxa"/>
          </w:tcPr>
          <w:p w14:paraId="45760438" w14:textId="555D546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17.8.2026</w:t>
            </w:r>
          </w:p>
        </w:tc>
      </w:tr>
      <w:tr w:rsidR="003062E0" w14:paraId="5EA8D1EF" w14:textId="77777777" w:rsidTr="00450B3C">
        <w:tc>
          <w:tcPr>
            <w:tcW w:w="1130" w:type="dxa"/>
          </w:tcPr>
          <w:p w14:paraId="7999FFAE" w14:textId="40BF5175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231/2026</w:t>
            </w:r>
          </w:p>
        </w:tc>
        <w:tc>
          <w:tcPr>
            <w:tcW w:w="1689" w:type="dxa"/>
          </w:tcPr>
          <w:p w14:paraId="23F2B750" w14:textId="172BA3A0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8392450555</w:t>
            </w:r>
          </w:p>
        </w:tc>
        <w:tc>
          <w:tcPr>
            <w:tcW w:w="1550" w:type="dxa"/>
          </w:tcPr>
          <w:p w14:paraId="316F50B4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677DEA9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FA5C7FF" w14:textId="6606ED30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Slovak Telekom, a. s.  </w:t>
            </w:r>
          </w:p>
        </w:tc>
        <w:tc>
          <w:tcPr>
            <w:tcW w:w="1976" w:type="dxa"/>
          </w:tcPr>
          <w:p w14:paraId="65F649DE" w14:textId="7889D105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Bajkalská 28, 817 62 Bratislava</w:t>
            </w:r>
          </w:p>
        </w:tc>
        <w:tc>
          <w:tcPr>
            <w:tcW w:w="1140" w:type="dxa"/>
          </w:tcPr>
          <w:p w14:paraId="347CA762" w14:textId="4A3F9F76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2D2E3D5C" w14:textId="60BDE7D5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48,15</w:t>
            </w:r>
          </w:p>
        </w:tc>
        <w:tc>
          <w:tcPr>
            <w:tcW w:w="2390" w:type="dxa"/>
          </w:tcPr>
          <w:p w14:paraId="61F4B555" w14:textId="23B76970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Fa za internet</w:t>
            </w:r>
          </w:p>
        </w:tc>
        <w:tc>
          <w:tcPr>
            <w:tcW w:w="1216" w:type="dxa"/>
          </w:tcPr>
          <w:p w14:paraId="03DD5F97" w14:textId="523DD8FD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17.8.2026</w:t>
            </w:r>
          </w:p>
        </w:tc>
      </w:tr>
      <w:tr w:rsidR="003062E0" w14:paraId="78734543" w14:textId="77777777" w:rsidTr="00450B3C">
        <w:tc>
          <w:tcPr>
            <w:tcW w:w="1130" w:type="dxa"/>
          </w:tcPr>
          <w:p w14:paraId="65FDCC59" w14:textId="48E18C0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232/2026</w:t>
            </w:r>
          </w:p>
        </w:tc>
        <w:tc>
          <w:tcPr>
            <w:tcW w:w="1689" w:type="dxa"/>
          </w:tcPr>
          <w:p w14:paraId="549554F0" w14:textId="731ED89A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2901350126</w:t>
            </w:r>
          </w:p>
        </w:tc>
        <w:tc>
          <w:tcPr>
            <w:tcW w:w="1550" w:type="dxa"/>
          </w:tcPr>
          <w:p w14:paraId="7FE85686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0F4C3CA2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7ABEC054" w14:textId="3CCE51C4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10BF1">
              <w:rPr>
                <w:rFonts w:ascii="Times New Roman" w:hAnsi="Times New Roman"/>
              </w:rPr>
              <w:t xml:space="preserve">Orange Slovensko, </w:t>
            </w:r>
            <w:proofErr w:type="spellStart"/>
            <w:r w:rsidRPr="00E10BF1">
              <w:rPr>
                <w:rFonts w:ascii="Times New Roman" w:hAnsi="Times New Roman"/>
              </w:rPr>
              <w:t>a.s</w:t>
            </w:r>
            <w:proofErr w:type="spellEnd"/>
            <w:r w:rsidRPr="00E10BF1">
              <w:rPr>
                <w:rFonts w:ascii="Times New Roman" w:hAnsi="Times New Roman"/>
              </w:rPr>
              <w:t>.</w:t>
            </w:r>
          </w:p>
        </w:tc>
        <w:tc>
          <w:tcPr>
            <w:tcW w:w="1976" w:type="dxa"/>
          </w:tcPr>
          <w:p w14:paraId="02E5608A" w14:textId="0870360F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10BF1">
              <w:rPr>
                <w:rFonts w:ascii="Times New Roman" w:hAnsi="Times New Roman"/>
              </w:rPr>
              <w:t>Metodova 8, 821 08 Bratislava - Ružinov</w:t>
            </w:r>
          </w:p>
        </w:tc>
        <w:tc>
          <w:tcPr>
            <w:tcW w:w="1140" w:type="dxa"/>
          </w:tcPr>
          <w:p w14:paraId="34B531BA" w14:textId="2A99203A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26416AC4" w14:textId="22DF8D24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4,00</w:t>
            </w:r>
          </w:p>
        </w:tc>
        <w:tc>
          <w:tcPr>
            <w:tcW w:w="2390" w:type="dxa"/>
          </w:tcPr>
          <w:p w14:paraId="36A9A28B" w14:textId="1306CFB6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Fa za telefón</w:t>
            </w:r>
          </w:p>
        </w:tc>
        <w:tc>
          <w:tcPr>
            <w:tcW w:w="1216" w:type="dxa"/>
          </w:tcPr>
          <w:p w14:paraId="24CD70F6" w14:textId="7FB080AB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19.8.2026</w:t>
            </w:r>
          </w:p>
        </w:tc>
      </w:tr>
      <w:tr w:rsidR="003062E0" w14:paraId="01561A42" w14:textId="77777777" w:rsidTr="00450B3C">
        <w:tc>
          <w:tcPr>
            <w:tcW w:w="1130" w:type="dxa"/>
          </w:tcPr>
          <w:p w14:paraId="350D024A" w14:textId="6C570B2E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239/2026</w:t>
            </w:r>
          </w:p>
        </w:tc>
        <w:tc>
          <w:tcPr>
            <w:tcW w:w="1689" w:type="dxa"/>
          </w:tcPr>
          <w:p w14:paraId="4F1DA0D5" w14:textId="45D848B4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5572607032</w:t>
            </w:r>
          </w:p>
        </w:tc>
        <w:tc>
          <w:tcPr>
            <w:tcW w:w="1550" w:type="dxa"/>
          </w:tcPr>
          <w:p w14:paraId="3EAFDDF3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BE2938F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3E43BE73" w14:textId="7D2F1F4B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10BF1">
              <w:rPr>
                <w:rFonts w:ascii="Times New Roman" w:hAnsi="Times New Roman"/>
              </w:rPr>
              <w:t xml:space="preserve">M.A.T. Group, </w:t>
            </w:r>
            <w:proofErr w:type="spellStart"/>
            <w:r w:rsidRPr="00E10BF1">
              <w:rPr>
                <w:rFonts w:ascii="Times New Roman" w:hAnsi="Times New Roman"/>
              </w:rPr>
              <w:t>s.r.o</w:t>
            </w:r>
            <w:proofErr w:type="spellEnd"/>
            <w:r w:rsidRPr="00E10BF1">
              <w:rPr>
                <w:rFonts w:ascii="Times New Roman" w:hAnsi="Times New Roman"/>
              </w:rPr>
              <w:t>.</w:t>
            </w:r>
          </w:p>
        </w:tc>
        <w:tc>
          <w:tcPr>
            <w:tcW w:w="1976" w:type="dxa"/>
          </w:tcPr>
          <w:p w14:paraId="47EE1206" w14:textId="4C2A28F8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10BF1">
              <w:rPr>
                <w:rFonts w:ascii="Times New Roman" w:hAnsi="Times New Roman"/>
              </w:rPr>
              <w:t xml:space="preserve">Severní </w:t>
            </w:r>
            <w:proofErr w:type="spellStart"/>
            <w:r w:rsidRPr="00E10BF1">
              <w:rPr>
                <w:rFonts w:ascii="Times New Roman" w:hAnsi="Times New Roman"/>
              </w:rPr>
              <w:t>Předměstí</w:t>
            </w:r>
            <w:proofErr w:type="spellEnd"/>
            <w:r w:rsidRPr="00E10BF1">
              <w:rPr>
                <w:rFonts w:ascii="Times New Roman" w:hAnsi="Times New Roman"/>
              </w:rPr>
              <w:t xml:space="preserve"> 1551, 30100 Plzeň</w:t>
            </w:r>
          </w:p>
        </w:tc>
        <w:tc>
          <w:tcPr>
            <w:tcW w:w="1140" w:type="dxa"/>
          </w:tcPr>
          <w:p w14:paraId="13365EA1" w14:textId="08727D8D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27D8EFED" w14:textId="684FC4EE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101,14</w:t>
            </w:r>
          </w:p>
        </w:tc>
        <w:tc>
          <w:tcPr>
            <w:tcW w:w="2390" w:type="dxa"/>
          </w:tcPr>
          <w:p w14:paraId="48791BBB" w14:textId="422BE623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Nákup tovaru – nádoba 50l</w:t>
            </w:r>
          </w:p>
        </w:tc>
        <w:tc>
          <w:tcPr>
            <w:tcW w:w="1216" w:type="dxa"/>
          </w:tcPr>
          <w:p w14:paraId="6929BD75" w14:textId="237E4F96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31.8.2026</w:t>
            </w:r>
          </w:p>
        </w:tc>
      </w:tr>
      <w:tr w:rsidR="003062E0" w14:paraId="319E2BD8" w14:textId="77777777" w:rsidTr="00450B3C">
        <w:tc>
          <w:tcPr>
            <w:tcW w:w="1130" w:type="dxa"/>
          </w:tcPr>
          <w:p w14:paraId="4350DFA4" w14:textId="7D568F2D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3/2026</w:t>
            </w:r>
          </w:p>
        </w:tc>
        <w:tc>
          <w:tcPr>
            <w:tcW w:w="1689" w:type="dxa"/>
          </w:tcPr>
          <w:p w14:paraId="10A07CB5" w14:textId="5D3AEDF4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8250012225</w:t>
            </w:r>
          </w:p>
        </w:tc>
        <w:tc>
          <w:tcPr>
            <w:tcW w:w="1550" w:type="dxa"/>
          </w:tcPr>
          <w:p w14:paraId="77DCF555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2BCA5F4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4A376705" w14:textId="192CFCD0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Energie2,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a.s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4A77FB84" w14:textId="5B305A11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Lazaretská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 3a, 811 08 Bratislava 1</w:t>
            </w:r>
          </w:p>
        </w:tc>
        <w:tc>
          <w:tcPr>
            <w:tcW w:w="1140" w:type="dxa"/>
          </w:tcPr>
          <w:p w14:paraId="77F8C27A" w14:textId="68FC29D8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D49C61F" w14:textId="296DF256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1294,00</w:t>
            </w:r>
          </w:p>
        </w:tc>
        <w:tc>
          <w:tcPr>
            <w:tcW w:w="2390" w:type="dxa"/>
          </w:tcPr>
          <w:p w14:paraId="32425A38" w14:textId="2DB865AD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Platba za dodávku elektriny</w:t>
            </w:r>
          </w:p>
        </w:tc>
        <w:tc>
          <w:tcPr>
            <w:tcW w:w="1216" w:type="dxa"/>
          </w:tcPr>
          <w:p w14:paraId="368BF0B5" w14:textId="09CEB3AE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9.1.2026</w:t>
            </w:r>
          </w:p>
        </w:tc>
      </w:tr>
      <w:tr w:rsidR="003062E0" w14:paraId="351B4C90" w14:textId="77777777" w:rsidTr="00450B3C">
        <w:tc>
          <w:tcPr>
            <w:tcW w:w="1130" w:type="dxa"/>
          </w:tcPr>
          <w:p w14:paraId="1434D946" w14:textId="08AC3FB5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240/2026</w:t>
            </w:r>
          </w:p>
        </w:tc>
        <w:tc>
          <w:tcPr>
            <w:tcW w:w="1689" w:type="dxa"/>
          </w:tcPr>
          <w:p w14:paraId="4A800B4D" w14:textId="6493139B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202600137</w:t>
            </w:r>
          </w:p>
        </w:tc>
        <w:tc>
          <w:tcPr>
            <w:tcW w:w="1550" w:type="dxa"/>
          </w:tcPr>
          <w:p w14:paraId="2D3E6925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E547C45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1A303604" w14:textId="3A5380BD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Periskop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4694EDDA" w14:textId="09288A41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Partk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 Mládeže 1/21 , 04001 Košice – Staré Mesto</w:t>
            </w:r>
          </w:p>
        </w:tc>
        <w:tc>
          <w:tcPr>
            <w:tcW w:w="1140" w:type="dxa"/>
          </w:tcPr>
          <w:p w14:paraId="5A759916" w14:textId="6679F52E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6C7ED979" w14:textId="2749FEC8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24,00</w:t>
            </w:r>
          </w:p>
        </w:tc>
        <w:tc>
          <w:tcPr>
            <w:tcW w:w="2390" w:type="dxa"/>
          </w:tcPr>
          <w:p w14:paraId="5969FA28" w14:textId="41CA7F1E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Faktúra za službu – periskop pre riaditeľov</w:t>
            </w:r>
          </w:p>
        </w:tc>
        <w:tc>
          <w:tcPr>
            <w:tcW w:w="1216" w:type="dxa"/>
          </w:tcPr>
          <w:p w14:paraId="51AEAC78" w14:textId="39DD4E64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31.8.2026</w:t>
            </w:r>
          </w:p>
        </w:tc>
      </w:tr>
      <w:tr w:rsidR="003062E0" w14:paraId="4D8FB07B" w14:textId="77777777" w:rsidTr="00450B3C">
        <w:tc>
          <w:tcPr>
            <w:tcW w:w="1130" w:type="dxa"/>
          </w:tcPr>
          <w:p w14:paraId="7BA044B1" w14:textId="532B5A65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241/2026</w:t>
            </w:r>
          </w:p>
        </w:tc>
        <w:tc>
          <w:tcPr>
            <w:tcW w:w="1689" w:type="dxa"/>
          </w:tcPr>
          <w:p w14:paraId="4E784092" w14:textId="66FCD92F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20260903</w:t>
            </w:r>
          </w:p>
        </w:tc>
        <w:tc>
          <w:tcPr>
            <w:tcW w:w="1550" w:type="dxa"/>
          </w:tcPr>
          <w:p w14:paraId="76520E0F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4F23A4E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1BB388B2" w14:textId="4317D474" w:rsidR="003062E0" w:rsidRPr="00E10BF1" w:rsidRDefault="00C039DC" w:rsidP="003062E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GreenVista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Asset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 Management.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976" w:type="dxa"/>
          </w:tcPr>
          <w:p w14:paraId="518FDDA5" w14:textId="24E21FB7" w:rsidR="003062E0" w:rsidRPr="00E10BF1" w:rsidRDefault="00C039DC" w:rsidP="003062E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Staré Grunty 7A, 841 04 Bratislava – Staré Mesto</w:t>
            </w:r>
          </w:p>
        </w:tc>
        <w:tc>
          <w:tcPr>
            <w:tcW w:w="1140" w:type="dxa"/>
          </w:tcPr>
          <w:p w14:paraId="1736D9A3" w14:textId="11E7777D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2E47FBC3" w14:textId="509DBCB2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129,00</w:t>
            </w:r>
          </w:p>
        </w:tc>
        <w:tc>
          <w:tcPr>
            <w:tcW w:w="2390" w:type="dxa"/>
          </w:tcPr>
          <w:p w14:paraId="1A922E80" w14:textId="31682787" w:rsidR="003062E0" w:rsidRPr="00E10BF1" w:rsidRDefault="00C039DC" w:rsidP="00C039D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obrusovina</w:t>
            </w:r>
            <w:proofErr w:type="spellEnd"/>
          </w:p>
        </w:tc>
        <w:tc>
          <w:tcPr>
            <w:tcW w:w="1216" w:type="dxa"/>
          </w:tcPr>
          <w:p w14:paraId="750EA2FD" w14:textId="00E21011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31.8.2026</w:t>
            </w:r>
          </w:p>
        </w:tc>
      </w:tr>
      <w:tr w:rsidR="003062E0" w:rsidRPr="00687063" w14:paraId="2C471A01" w14:textId="77777777" w:rsidTr="00450B3C">
        <w:tc>
          <w:tcPr>
            <w:tcW w:w="1130" w:type="dxa"/>
          </w:tcPr>
          <w:p w14:paraId="32BF566E" w14:textId="22961201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242/2026</w:t>
            </w:r>
          </w:p>
        </w:tc>
        <w:tc>
          <w:tcPr>
            <w:tcW w:w="1689" w:type="dxa"/>
          </w:tcPr>
          <w:p w14:paraId="71637D3E" w14:textId="6053146C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202601099</w:t>
            </w:r>
          </w:p>
        </w:tc>
        <w:tc>
          <w:tcPr>
            <w:tcW w:w="1550" w:type="dxa"/>
          </w:tcPr>
          <w:p w14:paraId="10C8B813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F4A70D0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5D6D971" w14:textId="4EF81CC3" w:rsidR="003062E0" w:rsidRPr="00E10BF1" w:rsidRDefault="00C039DC" w:rsidP="003062E0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 w:rsidRPr="00E10BF1">
              <w:rPr>
                <w:rFonts w:ascii="Times New Roman" w:hAnsi="Times New Roman"/>
              </w:rPr>
              <w:t>Maquita</w:t>
            </w:r>
            <w:proofErr w:type="spellEnd"/>
            <w:r w:rsidRPr="00E10BF1">
              <w:rPr>
                <w:rFonts w:ascii="Times New Roman" w:hAnsi="Times New Roman"/>
              </w:rPr>
              <w:t xml:space="preserve"> </w:t>
            </w:r>
            <w:proofErr w:type="spellStart"/>
            <w:r w:rsidRPr="00E10BF1">
              <w:rPr>
                <w:rFonts w:ascii="Times New Roman" w:hAnsi="Times New Roman"/>
              </w:rPr>
              <w:t>s.r.o</w:t>
            </w:r>
            <w:proofErr w:type="spellEnd"/>
            <w:r w:rsidRPr="00E10BF1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976" w:type="dxa"/>
          </w:tcPr>
          <w:p w14:paraId="7E60A3E1" w14:textId="0C2F6026" w:rsidR="003062E0" w:rsidRPr="00E10BF1" w:rsidRDefault="00C039DC" w:rsidP="003062E0">
            <w:pPr>
              <w:spacing w:before="120" w:after="120"/>
              <w:rPr>
                <w:rFonts w:ascii="Times New Roman" w:hAnsi="Times New Roman"/>
              </w:rPr>
            </w:pPr>
            <w:r w:rsidRPr="00E10BF1">
              <w:rPr>
                <w:rFonts w:ascii="Times New Roman" w:hAnsi="Times New Roman"/>
              </w:rPr>
              <w:t>Soľná 738/36, 972 13 Nitrianske Pravno</w:t>
            </w:r>
          </w:p>
        </w:tc>
        <w:tc>
          <w:tcPr>
            <w:tcW w:w="1140" w:type="dxa"/>
          </w:tcPr>
          <w:p w14:paraId="5C7BFB27" w14:textId="1088401D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B5EF04C" w14:textId="333C819F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333,20</w:t>
            </w:r>
          </w:p>
        </w:tc>
        <w:tc>
          <w:tcPr>
            <w:tcW w:w="2390" w:type="dxa"/>
          </w:tcPr>
          <w:p w14:paraId="24354105" w14:textId="5C03E314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Školské edukačné publikácie</w:t>
            </w:r>
            <w:r w:rsidR="00E10B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+nálepky</w:t>
            </w:r>
          </w:p>
        </w:tc>
        <w:tc>
          <w:tcPr>
            <w:tcW w:w="1216" w:type="dxa"/>
          </w:tcPr>
          <w:p w14:paraId="2A0C1324" w14:textId="6F2FDC2F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31.8.2026</w:t>
            </w:r>
          </w:p>
        </w:tc>
      </w:tr>
      <w:tr w:rsidR="003062E0" w:rsidRPr="00C039DC" w14:paraId="66A2A296" w14:textId="77777777" w:rsidTr="00450B3C">
        <w:tc>
          <w:tcPr>
            <w:tcW w:w="1130" w:type="dxa"/>
          </w:tcPr>
          <w:p w14:paraId="2473CC15" w14:textId="25426565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243/2026</w:t>
            </w:r>
          </w:p>
        </w:tc>
        <w:tc>
          <w:tcPr>
            <w:tcW w:w="1689" w:type="dxa"/>
          </w:tcPr>
          <w:p w14:paraId="09690DFC" w14:textId="4C62A822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26000000461056</w:t>
            </w:r>
          </w:p>
        </w:tc>
        <w:tc>
          <w:tcPr>
            <w:tcW w:w="1550" w:type="dxa"/>
          </w:tcPr>
          <w:p w14:paraId="1E4A338C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FA841C7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14F02073" w14:textId="07781925" w:rsidR="003062E0" w:rsidRPr="00E10BF1" w:rsidRDefault="00C039DC" w:rsidP="003062E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IKEA Bratislava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5B19953F" w14:textId="6E23B73C" w:rsidR="003062E0" w:rsidRPr="00E10BF1" w:rsidRDefault="00C039DC" w:rsidP="003062E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Ivanská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 cesta 18, 82104 Bratislava - Ružinov</w:t>
            </w:r>
          </w:p>
        </w:tc>
        <w:tc>
          <w:tcPr>
            <w:tcW w:w="1140" w:type="dxa"/>
          </w:tcPr>
          <w:p w14:paraId="7F7F77EF" w14:textId="61DC94B2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58291B29" w14:textId="7F83956F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46,50</w:t>
            </w:r>
          </w:p>
        </w:tc>
        <w:tc>
          <w:tcPr>
            <w:tcW w:w="2390" w:type="dxa"/>
          </w:tcPr>
          <w:p w14:paraId="3C03E02B" w14:textId="761359BA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Stojany na časopisy</w:t>
            </w:r>
          </w:p>
        </w:tc>
        <w:tc>
          <w:tcPr>
            <w:tcW w:w="1216" w:type="dxa"/>
          </w:tcPr>
          <w:p w14:paraId="7BBB9727" w14:textId="432447A0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31.8.2026</w:t>
            </w:r>
          </w:p>
        </w:tc>
      </w:tr>
      <w:tr w:rsidR="003062E0" w14:paraId="793BB343" w14:textId="77777777" w:rsidTr="00450B3C">
        <w:tc>
          <w:tcPr>
            <w:tcW w:w="1130" w:type="dxa"/>
          </w:tcPr>
          <w:p w14:paraId="146ABD6C" w14:textId="065B6B31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244/2026</w:t>
            </w:r>
          </w:p>
        </w:tc>
        <w:tc>
          <w:tcPr>
            <w:tcW w:w="1689" w:type="dxa"/>
          </w:tcPr>
          <w:p w14:paraId="5DF18677" w14:textId="6DC4AD35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260084254</w:t>
            </w:r>
          </w:p>
        </w:tc>
        <w:tc>
          <w:tcPr>
            <w:tcW w:w="1550" w:type="dxa"/>
          </w:tcPr>
          <w:p w14:paraId="15C05FD8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029A86E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292F37F7" w14:textId="1F160591" w:rsidR="003062E0" w:rsidRPr="00E10BF1" w:rsidRDefault="00C039DC" w:rsidP="003062E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Lamitec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 spol.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1382B475" w14:textId="00626F64" w:rsidR="003062E0" w:rsidRPr="00E10BF1" w:rsidRDefault="00C039DC" w:rsidP="003062E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Pestovateľská 9, 82104 Bratislava - Ružinov</w:t>
            </w:r>
          </w:p>
        </w:tc>
        <w:tc>
          <w:tcPr>
            <w:tcW w:w="1140" w:type="dxa"/>
          </w:tcPr>
          <w:p w14:paraId="1851A90C" w14:textId="5B57F265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0FCF0236" w14:textId="7C4F3A2E" w:rsidR="003062E0" w:rsidRPr="00E10BF1" w:rsidRDefault="00C039DC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1044,57</w:t>
            </w:r>
          </w:p>
        </w:tc>
        <w:tc>
          <w:tcPr>
            <w:tcW w:w="2390" w:type="dxa"/>
          </w:tcPr>
          <w:p w14:paraId="139484B9" w14:textId="3B5E8C84" w:rsidR="003062E0" w:rsidRPr="00E10BF1" w:rsidRDefault="00157004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Školské pomôcky</w:t>
            </w:r>
          </w:p>
        </w:tc>
        <w:tc>
          <w:tcPr>
            <w:tcW w:w="1216" w:type="dxa"/>
          </w:tcPr>
          <w:p w14:paraId="43B45C0A" w14:textId="3A8561BA" w:rsidR="003062E0" w:rsidRPr="00E10BF1" w:rsidRDefault="00157004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31.8.2026</w:t>
            </w:r>
          </w:p>
        </w:tc>
      </w:tr>
      <w:tr w:rsidR="003062E0" w14:paraId="68EE5E4E" w14:textId="77777777" w:rsidTr="00450B3C">
        <w:tc>
          <w:tcPr>
            <w:tcW w:w="1130" w:type="dxa"/>
          </w:tcPr>
          <w:p w14:paraId="3DE804C3" w14:textId="402D9B6F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245/2026</w:t>
            </w:r>
          </w:p>
        </w:tc>
        <w:tc>
          <w:tcPr>
            <w:tcW w:w="1689" w:type="dxa"/>
          </w:tcPr>
          <w:p w14:paraId="090B7D04" w14:textId="69D47B4E" w:rsidR="003062E0" w:rsidRPr="00E10BF1" w:rsidRDefault="00157004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3112603135</w:t>
            </w:r>
          </w:p>
        </w:tc>
        <w:tc>
          <w:tcPr>
            <w:tcW w:w="1550" w:type="dxa"/>
          </w:tcPr>
          <w:p w14:paraId="18C7C392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2A66598" w14:textId="77777777" w:rsidR="003062E0" w:rsidRPr="00E10BF1" w:rsidRDefault="003062E0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49462D8" w14:textId="3DBE880C" w:rsidR="003062E0" w:rsidRPr="00E10BF1" w:rsidRDefault="00157004" w:rsidP="003062E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DVA PLUS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4BA0BE27" w14:textId="373D60AA" w:rsidR="003062E0" w:rsidRPr="00E10BF1" w:rsidRDefault="00157004" w:rsidP="003062E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Novomeského 39, 94901 Nitra</w:t>
            </w:r>
          </w:p>
        </w:tc>
        <w:tc>
          <w:tcPr>
            <w:tcW w:w="1140" w:type="dxa"/>
          </w:tcPr>
          <w:p w14:paraId="70ABB528" w14:textId="48B22B34" w:rsidR="003062E0" w:rsidRPr="00E10BF1" w:rsidRDefault="00157004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0651BB51" w14:textId="73DBA116" w:rsidR="003062E0" w:rsidRPr="00E10BF1" w:rsidRDefault="00157004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351,63</w:t>
            </w:r>
          </w:p>
        </w:tc>
        <w:tc>
          <w:tcPr>
            <w:tcW w:w="2390" w:type="dxa"/>
          </w:tcPr>
          <w:p w14:paraId="088BC89A" w14:textId="4D8F9B4A" w:rsidR="003062E0" w:rsidRPr="00E10BF1" w:rsidRDefault="00157004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Čistiace a dezinfekčné prostriedky </w:t>
            </w:r>
          </w:p>
        </w:tc>
        <w:tc>
          <w:tcPr>
            <w:tcW w:w="1216" w:type="dxa"/>
          </w:tcPr>
          <w:p w14:paraId="759B7BEE" w14:textId="42BF3E1C" w:rsidR="003062E0" w:rsidRPr="00E10BF1" w:rsidRDefault="00157004" w:rsidP="003062E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31.8.2026</w:t>
            </w:r>
          </w:p>
        </w:tc>
      </w:tr>
      <w:tr w:rsidR="00157004" w14:paraId="387550E3" w14:textId="77777777" w:rsidTr="00450B3C">
        <w:tc>
          <w:tcPr>
            <w:tcW w:w="1130" w:type="dxa"/>
          </w:tcPr>
          <w:p w14:paraId="2E0E3178" w14:textId="724C253A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246/2026</w:t>
            </w:r>
          </w:p>
        </w:tc>
        <w:tc>
          <w:tcPr>
            <w:tcW w:w="1689" w:type="dxa"/>
          </w:tcPr>
          <w:p w14:paraId="718C9F6F" w14:textId="4D0D2CE9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202625635</w:t>
            </w:r>
          </w:p>
        </w:tc>
        <w:tc>
          <w:tcPr>
            <w:tcW w:w="1550" w:type="dxa"/>
          </w:tcPr>
          <w:p w14:paraId="3ACD532B" w14:textId="77777777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1FC7D8C" w14:textId="77777777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7E695765" w14:textId="03A3540E" w:rsidR="00157004" w:rsidRPr="00E10BF1" w:rsidRDefault="00157004" w:rsidP="00157004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Osobnyudaj.sk,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2A4AC17E" w14:textId="2BDC50A3" w:rsidR="00157004" w:rsidRPr="00E10BF1" w:rsidRDefault="00157004" w:rsidP="00157004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Mlynské nivy 5, 821 09 Bratislava - Ružinov</w:t>
            </w:r>
          </w:p>
        </w:tc>
        <w:tc>
          <w:tcPr>
            <w:tcW w:w="1140" w:type="dxa"/>
          </w:tcPr>
          <w:p w14:paraId="10EDC5BC" w14:textId="3E0E55DB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0CC7714D" w14:textId="74A7FC63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232,47</w:t>
            </w:r>
          </w:p>
        </w:tc>
        <w:tc>
          <w:tcPr>
            <w:tcW w:w="2390" w:type="dxa"/>
          </w:tcPr>
          <w:p w14:paraId="5A524CB2" w14:textId="6048A974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Služba </w:t>
            </w: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v oblasti segregácie</w:t>
            </w:r>
          </w:p>
        </w:tc>
        <w:tc>
          <w:tcPr>
            <w:tcW w:w="1216" w:type="dxa"/>
          </w:tcPr>
          <w:p w14:paraId="22552B92" w14:textId="78DAA517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.8.2026</w:t>
            </w:r>
          </w:p>
        </w:tc>
      </w:tr>
      <w:tr w:rsidR="00157004" w14:paraId="42F4A6DC" w14:textId="77777777" w:rsidTr="00450B3C">
        <w:tc>
          <w:tcPr>
            <w:tcW w:w="1130" w:type="dxa"/>
          </w:tcPr>
          <w:p w14:paraId="55E9160F" w14:textId="11D8B3A4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253/2026</w:t>
            </w:r>
          </w:p>
        </w:tc>
        <w:tc>
          <w:tcPr>
            <w:tcW w:w="1689" w:type="dxa"/>
          </w:tcPr>
          <w:p w14:paraId="6A000EE5" w14:textId="02DAE228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2896637804</w:t>
            </w:r>
          </w:p>
        </w:tc>
        <w:tc>
          <w:tcPr>
            <w:tcW w:w="1550" w:type="dxa"/>
          </w:tcPr>
          <w:p w14:paraId="1F48520B" w14:textId="77777777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34802439" w14:textId="77777777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32FA6956" w14:textId="0EDA4F81" w:rsidR="00157004" w:rsidRPr="00E10BF1" w:rsidRDefault="00157004" w:rsidP="00157004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Orange Slovensko,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a.s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4BA7DEC9" w14:textId="6828B3FE" w:rsidR="00157004" w:rsidRPr="00E10BF1" w:rsidRDefault="00157004" w:rsidP="00157004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Metodova 8, 821 08 Bratislava - Ružinov</w:t>
            </w:r>
          </w:p>
        </w:tc>
        <w:tc>
          <w:tcPr>
            <w:tcW w:w="1140" w:type="dxa"/>
          </w:tcPr>
          <w:p w14:paraId="021A96FF" w14:textId="7C8E16F3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511F5D2C" w14:textId="6BDB0E91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390" w:type="dxa"/>
          </w:tcPr>
          <w:p w14:paraId="3B464517" w14:textId="6AD32880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Fa za telefón</w:t>
            </w:r>
          </w:p>
        </w:tc>
        <w:tc>
          <w:tcPr>
            <w:tcW w:w="1216" w:type="dxa"/>
          </w:tcPr>
          <w:p w14:paraId="11D5679D" w14:textId="26FCBDCB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.8.2026</w:t>
            </w:r>
          </w:p>
        </w:tc>
      </w:tr>
      <w:tr w:rsidR="00157004" w14:paraId="6448C9E1" w14:textId="77777777" w:rsidTr="00450B3C">
        <w:tc>
          <w:tcPr>
            <w:tcW w:w="1130" w:type="dxa"/>
          </w:tcPr>
          <w:p w14:paraId="3747AE8E" w14:textId="3FEF3690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253/2026</w:t>
            </w:r>
          </w:p>
        </w:tc>
        <w:tc>
          <w:tcPr>
            <w:tcW w:w="1689" w:type="dxa"/>
          </w:tcPr>
          <w:p w14:paraId="5400546D" w14:textId="6F8775F4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2610166</w:t>
            </w:r>
          </w:p>
        </w:tc>
        <w:tc>
          <w:tcPr>
            <w:tcW w:w="1550" w:type="dxa"/>
          </w:tcPr>
          <w:p w14:paraId="2BB3C772" w14:textId="77777777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2AF71ED5" w14:textId="77777777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566909E" w14:textId="1C3C3A03" w:rsidR="00157004" w:rsidRPr="00E10BF1" w:rsidRDefault="00157004" w:rsidP="00157004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 xml:space="preserve">Milan Potočný MIPOS PC </w:t>
            </w:r>
            <w:proofErr w:type="spellStart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2AC6E2EE" w14:textId="4D8A52DD" w:rsidR="00157004" w:rsidRPr="00E10BF1" w:rsidRDefault="00157004" w:rsidP="00157004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Budovateľská 543/0 14, 927 01 Šaľa</w:t>
            </w:r>
          </w:p>
        </w:tc>
        <w:tc>
          <w:tcPr>
            <w:tcW w:w="1140" w:type="dxa"/>
          </w:tcPr>
          <w:p w14:paraId="2AFC7CA9" w14:textId="4E99D6F4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33471BB7" w14:textId="7ED83357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2390" w:type="dxa"/>
          </w:tcPr>
          <w:p w14:paraId="49FEF76C" w14:textId="7D986FBF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Serv</w:t>
            </w:r>
            <w:r w:rsidR="00E10BF1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s PC</w:t>
            </w:r>
          </w:p>
        </w:tc>
        <w:tc>
          <w:tcPr>
            <w:tcW w:w="1216" w:type="dxa"/>
          </w:tcPr>
          <w:p w14:paraId="5566D010" w14:textId="791B9A05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.8.2026</w:t>
            </w:r>
          </w:p>
        </w:tc>
      </w:tr>
      <w:tr w:rsidR="00157004" w14:paraId="53EB3D7C" w14:textId="77777777" w:rsidTr="00450B3C">
        <w:tc>
          <w:tcPr>
            <w:tcW w:w="1130" w:type="dxa"/>
          </w:tcPr>
          <w:p w14:paraId="30698DFD" w14:textId="489D62F9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255/2026</w:t>
            </w:r>
          </w:p>
        </w:tc>
        <w:tc>
          <w:tcPr>
            <w:tcW w:w="1689" w:type="dxa"/>
          </w:tcPr>
          <w:p w14:paraId="5C7902E4" w14:textId="187BE49B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1612014230</w:t>
            </w:r>
          </w:p>
        </w:tc>
        <w:tc>
          <w:tcPr>
            <w:tcW w:w="1550" w:type="dxa"/>
          </w:tcPr>
          <w:p w14:paraId="2970D8D2" w14:textId="77777777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93AAAA8" w14:textId="77777777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AB1DBFB" w14:textId="6F456EE3" w:rsidR="00157004" w:rsidRPr="00E10BF1" w:rsidRDefault="00157004" w:rsidP="00157004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 w:rsidRPr="00E10BF1">
              <w:rPr>
                <w:rFonts w:ascii="Times New Roman" w:hAnsi="Times New Roman"/>
              </w:rPr>
              <w:t>Telefonica</w:t>
            </w:r>
            <w:proofErr w:type="spellEnd"/>
            <w:r w:rsidRPr="00E10BF1">
              <w:rPr>
                <w:rFonts w:ascii="Times New Roman" w:hAnsi="Times New Roman"/>
              </w:rPr>
              <w:t xml:space="preserve"> O2 Slovakia</w:t>
            </w:r>
          </w:p>
        </w:tc>
        <w:tc>
          <w:tcPr>
            <w:tcW w:w="1976" w:type="dxa"/>
          </w:tcPr>
          <w:p w14:paraId="6450E3B4" w14:textId="55BBDEF1" w:rsidR="00157004" w:rsidRPr="00E10BF1" w:rsidRDefault="00157004" w:rsidP="00157004">
            <w:pPr>
              <w:spacing w:before="120" w:after="120"/>
              <w:rPr>
                <w:rFonts w:ascii="Times New Roman" w:hAnsi="Times New Roman"/>
              </w:rPr>
            </w:pPr>
            <w:r w:rsidRPr="00E10BF1">
              <w:rPr>
                <w:rFonts w:ascii="Times New Roman" w:hAnsi="Times New Roman"/>
              </w:rPr>
              <w:t>Pribinova 40, 811 09 Bratislava – Karlova Ves</w:t>
            </w:r>
          </w:p>
        </w:tc>
        <w:tc>
          <w:tcPr>
            <w:tcW w:w="1140" w:type="dxa"/>
          </w:tcPr>
          <w:p w14:paraId="0E3C6116" w14:textId="2364B3B8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3D6543A9" w14:textId="694F7075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6,00</w:t>
            </w:r>
          </w:p>
        </w:tc>
        <w:tc>
          <w:tcPr>
            <w:tcW w:w="2390" w:type="dxa"/>
          </w:tcPr>
          <w:p w14:paraId="70E18CD9" w14:textId="279A37CF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Platba za telefón</w:t>
            </w:r>
          </w:p>
        </w:tc>
        <w:tc>
          <w:tcPr>
            <w:tcW w:w="1216" w:type="dxa"/>
          </w:tcPr>
          <w:p w14:paraId="17E55499" w14:textId="64023DB1" w:rsidR="00157004" w:rsidRPr="00E10BF1" w:rsidRDefault="00157004" w:rsidP="00157004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E10BF1">
              <w:rPr>
                <w:rFonts w:ascii="Times New Roman" w:hAnsi="Times New Roman" w:cs="Times New Roman"/>
                <w:sz w:val="20"/>
                <w:szCs w:val="20"/>
              </w:rPr>
              <w:t>.8.2026</w:t>
            </w:r>
          </w:p>
        </w:tc>
      </w:tr>
    </w:tbl>
    <w:p w14:paraId="0B6D4FF5" w14:textId="77777777" w:rsidR="00081E08" w:rsidRPr="00081E08" w:rsidRDefault="00081E08" w:rsidP="00081E08">
      <w:pPr>
        <w:jc w:val="center"/>
        <w:rPr>
          <w:rFonts w:ascii="Times New Roman" w:hAnsi="Times New Roman" w:cs="Times New Roman"/>
        </w:rPr>
      </w:pPr>
    </w:p>
    <w:sectPr w:rsidR="00081E08" w:rsidRPr="00081E08" w:rsidSect="00A52327">
      <w:headerReference w:type="default" r:id="rId6"/>
      <w:headerReference w:type="first" r:id="rId7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EA1C6" w14:textId="77777777" w:rsidR="005B21C9" w:rsidRDefault="005B21C9" w:rsidP="007C1EB5">
      <w:pPr>
        <w:spacing w:after="0" w:line="240" w:lineRule="auto"/>
      </w:pPr>
      <w:r>
        <w:separator/>
      </w:r>
    </w:p>
  </w:endnote>
  <w:endnote w:type="continuationSeparator" w:id="0">
    <w:p w14:paraId="2521FEB1" w14:textId="77777777" w:rsidR="005B21C9" w:rsidRDefault="005B21C9" w:rsidP="007C1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28B4E" w14:textId="77777777" w:rsidR="005B21C9" w:rsidRDefault="005B21C9" w:rsidP="007C1EB5">
      <w:pPr>
        <w:spacing w:after="0" w:line="240" w:lineRule="auto"/>
      </w:pPr>
      <w:r>
        <w:separator/>
      </w:r>
    </w:p>
  </w:footnote>
  <w:footnote w:type="continuationSeparator" w:id="0">
    <w:p w14:paraId="202A21CF" w14:textId="77777777" w:rsidR="005B21C9" w:rsidRDefault="005B21C9" w:rsidP="007C1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6BB71" w14:textId="12D45F1E" w:rsidR="00A52327" w:rsidRDefault="00A52327">
    <w:pPr>
      <w:pStyle w:val="Hlavika"/>
    </w:pPr>
  </w:p>
  <w:tbl>
    <w:tblPr>
      <w:tblStyle w:val="Mriekatabuky"/>
      <w:tblW w:w="15452" w:type="dxa"/>
      <w:tblInd w:w="-856" w:type="dxa"/>
      <w:tblLook w:val="04A0" w:firstRow="1" w:lastRow="0" w:firstColumn="1" w:lastColumn="0" w:noHBand="0" w:noVBand="1"/>
    </w:tblPr>
    <w:tblGrid>
      <w:gridCol w:w="1108"/>
      <w:gridCol w:w="1728"/>
      <w:gridCol w:w="1559"/>
      <w:gridCol w:w="992"/>
      <w:gridCol w:w="2127"/>
      <w:gridCol w:w="1984"/>
      <w:gridCol w:w="1134"/>
      <w:gridCol w:w="1276"/>
      <w:gridCol w:w="2410"/>
      <w:gridCol w:w="1134"/>
    </w:tblGrid>
    <w:tr w:rsidR="00A52327" w:rsidRPr="00081E08" w14:paraId="10B50791" w14:textId="77777777" w:rsidTr="00BC18AA">
      <w:tc>
        <w:tcPr>
          <w:tcW w:w="1108" w:type="dxa"/>
        </w:tcPr>
        <w:p w14:paraId="41A1AE60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faktúry</w:t>
          </w:r>
        </w:p>
      </w:tc>
      <w:tc>
        <w:tcPr>
          <w:tcW w:w="1728" w:type="dxa"/>
        </w:tcPr>
        <w:p w14:paraId="72AB7EED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Fa dodávateľa</w:t>
          </w:r>
        </w:p>
      </w:tc>
      <w:tc>
        <w:tcPr>
          <w:tcW w:w="1559" w:type="dxa"/>
        </w:tcPr>
        <w:p w14:paraId="38313313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objednávky</w:t>
          </w:r>
        </w:p>
      </w:tc>
      <w:tc>
        <w:tcPr>
          <w:tcW w:w="992" w:type="dxa"/>
        </w:tcPr>
        <w:p w14:paraId="528125CF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zmluvy</w:t>
          </w:r>
        </w:p>
      </w:tc>
      <w:tc>
        <w:tcPr>
          <w:tcW w:w="2127" w:type="dxa"/>
        </w:tcPr>
        <w:p w14:paraId="3F946219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Obchodný názov dodávateľa</w:t>
          </w:r>
        </w:p>
      </w:tc>
      <w:tc>
        <w:tcPr>
          <w:tcW w:w="1984" w:type="dxa"/>
        </w:tcPr>
        <w:p w14:paraId="3A842223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Adresa dodávateľa</w:t>
          </w:r>
        </w:p>
      </w:tc>
      <w:tc>
        <w:tcPr>
          <w:tcW w:w="1134" w:type="dxa"/>
        </w:tcPr>
        <w:p w14:paraId="7A1E765F" w14:textId="77777777" w:rsidR="00A52327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DPH</w:t>
          </w:r>
        </w:p>
        <w:p w14:paraId="7DB01CA9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081E08">
            <w:rPr>
              <w:rFonts w:ascii="Times New Roman" w:hAnsi="Times New Roman" w:cs="Times New Roman"/>
              <w:sz w:val="16"/>
              <w:szCs w:val="16"/>
            </w:rPr>
            <w:t>1-s DPH</w:t>
          </w:r>
        </w:p>
        <w:p w14:paraId="68486CDD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81E08">
            <w:rPr>
              <w:rFonts w:ascii="Times New Roman" w:hAnsi="Times New Roman" w:cs="Times New Roman"/>
              <w:sz w:val="16"/>
              <w:szCs w:val="16"/>
            </w:rPr>
            <w:t>0-bez DPH</w:t>
          </w:r>
        </w:p>
      </w:tc>
      <w:tc>
        <w:tcPr>
          <w:tcW w:w="1276" w:type="dxa"/>
        </w:tcPr>
        <w:p w14:paraId="3D8542A9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Suma (EUR)</w:t>
          </w:r>
        </w:p>
      </w:tc>
      <w:tc>
        <w:tcPr>
          <w:tcW w:w="2410" w:type="dxa"/>
        </w:tcPr>
        <w:p w14:paraId="3C5B2835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Predmet</w:t>
          </w:r>
        </w:p>
      </w:tc>
      <w:tc>
        <w:tcPr>
          <w:tcW w:w="1134" w:type="dxa"/>
        </w:tcPr>
        <w:p w14:paraId="102258CA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Dátum prijatia</w:t>
          </w:r>
        </w:p>
      </w:tc>
    </w:tr>
  </w:tbl>
  <w:p w14:paraId="74F78ED8" w14:textId="4288BD56" w:rsidR="00A52327" w:rsidRDefault="00A52327">
    <w:pPr>
      <w:pStyle w:val="Hlavika"/>
    </w:pPr>
  </w:p>
  <w:p w14:paraId="75308CD4" w14:textId="77777777" w:rsidR="007C1EB5" w:rsidRDefault="007C1EB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B706" w14:textId="0BBF4430" w:rsidR="00A52327" w:rsidRDefault="00A52327">
    <w:pPr>
      <w:pStyle w:val="Hlavika"/>
    </w:pPr>
  </w:p>
  <w:p w14:paraId="144628A4" w14:textId="79B1709F" w:rsidR="00A52327" w:rsidRPr="00A52327" w:rsidRDefault="00A52327" w:rsidP="00A52327">
    <w:pPr>
      <w:pStyle w:val="Hlavika"/>
      <w:jc w:val="center"/>
      <w:rPr>
        <w:b/>
        <w:bCs/>
        <w:sz w:val="32"/>
        <w:szCs w:val="32"/>
      </w:rPr>
    </w:pPr>
    <w:r w:rsidRPr="00A52327">
      <w:rPr>
        <w:b/>
        <w:bCs/>
        <w:sz w:val="32"/>
        <w:szCs w:val="32"/>
      </w:rPr>
      <w:t>Materská škola Močenok</w:t>
    </w:r>
  </w:p>
  <w:p w14:paraId="1A2EA8D9" w14:textId="77777777" w:rsidR="007C1EB5" w:rsidRDefault="007C1EB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BEF"/>
    <w:rsid w:val="00011A8E"/>
    <w:rsid w:val="00032950"/>
    <w:rsid w:val="00046748"/>
    <w:rsid w:val="00051B29"/>
    <w:rsid w:val="00062CFF"/>
    <w:rsid w:val="000660EE"/>
    <w:rsid w:val="00073BB6"/>
    <w:rsid w:val="00081721"/>
    <w:rsid w:val="00081E08"/>
    <w:rsid w:val="000A3A8B"/>
    <w:rsid w:val="000A62C3"/>
    <w:rsid w:val="000B3A2C"/>
    <w:rsid w:val="000C1062"/>
    <w:rsid w:val="000C6459"/>
    <w:rsid w:val="000D3A52"/>
    <w:rsid w:val="000D6EB2"/>
    <w:rsid w:val="000E3382"/>
    <w:rsid w:val="000E597D"/>
    <w:rsid w:val="0014436B"/>
    <w:rsid w:val="00146913"/>
    <w:rsid w:val="00157004"/>
    <w:rsid w:val="001854C1"/>
    <w:rsid w:val="001A4BE2"/>
    <w:rsid w:val="001A55DE"/>
    <w:rsid w:val="001A582D"/>
    <w:rsid w:val="001C5287"/>
    <w:rsid w:val="001E1C95"/>
    <w:rsid w:val="001E299A"/>
    <w:rsid w:val="00234ADD"/>
    <w:rsid w:val="00262C85"/>
    <w:rsid w:val="002646FB"/>
    <w:rsid w:val="00280F6D"/>
    <w:rsid w:val="002851FF"/>
    <w:rsid w:val="00292E4D"/>
    <w:rsid w:val="002B48C8"/>
    <w:rsid w:val="002C7461"/>
    <w:rsid w:val="002C7A05"/>
    <w:rsid w:val="002D31C4"/>
    <w:rsid w:val="002D5418"/>
    <w:rsid w:val="002D7F76"/>
    <w:rsid w:val="002F7316"/>
    <w:rsid w:val="003062E0"/>
    <w:rsid w:val="00341D54"/>
    <w:rsid w:val="00366C7C"/>
    <w:rsid w:val="00366FCF"/>
    <w:rsid w:val="00395E93"/>
    <w:rsid w:val="003C02A8"/>
    <w:rsid w:val="00417F45"/>
    <w:rsid w:val="00437D40"/>
    <w:rsid w:val="00450B3C"/>
    <w:rsid w:val="00452BC0"/>
    <w:rsid w:val="004778F9"/>
    <w:rsid w:val="004B47DC"/>
    <w:rsid w:val="004D22AF"/>
    <w:rsid w:val="004E2B0D"/>
    <w:rsid w:val="004E46AF"/>
    <w:rsid w:val="00507E16"/>
    <w:rsid w:val="00532D9C"/>
    <w:rsid w:val="00574DAA"/>
    <w:rsid w:val="00595817"/>
    <w:rsid w:val="005B21C9"/>
    <w:rsid w:val="005B5BF6"/>
    <w:rsid w:val="00605629"/>
    <w:rsid w:val="006135FC"/>
    <w:rsid w:val="00615600"/>
    <w:rsid w:val="006836CB"/>
    <w:rsid w:val="006859B3"/>
    <w:rsid w:val="00686F7D"/>
    <w:rsid w:val="00687063"/>
    <w:rsid w:val="006D211E"/>
    <w:rsid w:val="00714AD1"/>
    <w:rsid w:val="007300C8"/>
    <w:rsid w:val="0076645B"/>
    <w:rsid w:val="00770872"/>
    <w:rsid w:val="00771C8E"/>
    <w:rsid w:val="00777BED"/>
    <w:rsid w:val="00780625"/>
    <w:rsid w:val="0078522F"/>
    <w:rsid w:val="00794C66"/>
    <w:rsid w:val="007C1EB5"/>
    <w:rsid w:val="007D2F59"/>
    <w:rsid w:val="007F172F"/>
    <w:rsid w:val="007F3F86"/>
    <w:rsid w:val="00807980"/>
    <w:rsid w:val="00851E50"/>
    <w:rsid w:val="0087148A"/>
    <w:rsid w:val="008740C7"/>
    <w:rsid w:val="00886A4C"/>
    <w:rsid w:val="00895E00"/>
    <w:rsid w:val="008961A5"/>
    <w:rsid w:val="008A4A8D"/>
    <w:rsid w:val="008A6190"/>
    <w:rsid w:val="008C2694"/>
    <w:rsid w:val="008C4EF2"/>
    <w:rsid w:val="008F6EE1"/>
    <w:rsid w:val="00900B1A"/>
    <w:rsid w:val="0090557D"/>
    <w:rsid w:val="00920713"/>
    <w:rsid w:val="00926DF6"/>
    <w:rsid w:val="00945490"/>
    <w:rsid w:val="00946E63"/>
    <w:rsid w:val="009532AE"/>
    <w:rsid w:val="00963168"/>
    <w:rsid w:val="00976FCE"/>
    <w:rsid w:val="00980DE2"/>
    <w:rsid w:val="009829C0"/>
    <w:rsid w:val="00982FF4"/>
    <w:rsid w:val="00A24B35"/>
    <w:rsid w:val="00A24C10"/>
    <w:rsid w:val="00A36A30"/>
    <w:rsid w:val="00A36B36"/>
    <w:rsid w:val="00A52327"/>
    <w:rsid w:val="00A67263"/>
    <w:rsid w:val="00A72335"/>
    <w:rsid w:val="00A87139"/>
    <w:rsid w:val="00B0217A"/>
    <w:rsid w:val="00B06517"/>
    <w:rsid w:val="00B22E94"/>
    <w:rsid w:val="00B40548"/>
    <w:rsid w:val="00B40EE5"/>
    <w:rsid w:val="00B42E5C"/>
    <w:rsid w:val="00B67BEF"/>
    <w:rsid w:val="00B81475"/>
    <w:rsid w:val="00B82502"/>
    <w:rsid w:val="00B85D38"/>
    <w:rsid w:val="00B85EF0"/>
    <w:rsid w:val="00BD1A37"/>
    <w:rsid w:val="00C039DC"/>
    <w:rsid w:val="00C31C7B"/>
    <w:rsid w:val="00C32E45"/>
    <w:rsid w:val="00C361A2"/>
    <w:rsid w:val="00C612DA"/>
    <w:rsid w:val="00C648D0"/>
    <w:rsid w:val="00C730BA"/>
    <w:rsid w:val="00C73CB8"/>
    <w:rsid w:val="00C7488D"/>
    <w:rsid w:val="00C868B1"/>
    <w:rsid w:val="00CA7539"/>
    <w:rsid w:val="00CC6ABD"/>
    <w:rsid w:val="00CD6603"/>
    <w:rsid w:val="00CD7825"/>
    <w:rsid w:val="00CF642C"/>
    <w:rsid w:val="00CF6E07"/>
    <w:rsid w:val="00D03625"/>
    <w:rsid w:val="00D22EF8"/>
    <w:rsid w:val="00D36CD3"/>
    <w:rsid w:val="00D471B3"/>
    <w:rsid w:val="00D47903"/>
    <w:rsid w:val="00D65315"/>
    <w:rsid w:val="00D7012B"/>
    <w:rsid w:val="00D73412"/>
    <w:rsid w:val="00D81171"/>
    <w:rsid w:val="00D81823"/>
    <w:rsid w:val="00D82BDC"/>
    <w:rsid w:val="00D96E5E"/>
    <w:rsid w:val="00DC3EBB"/>
    <w:rsid w:val="00DC75AE"/>
    <w:rsid w:val="00DD64EB"/>
    <w:rsid w:val="00DF08BC"/>
    <w:rsid w:val="00E10BF1"/>
    <w:rsid w:val="00E33BA9"/>
    <w:rsid w:val="00E3754B"/>
    <w:rsid w:val="00E414C2"/>
    <w:rsid w:val="00E57221"/>
    <w:rsid w:val="00E92DC1"/>
    <w:rsid w:val="00EA38AD"/>
    <w:rsid w:val="00ED4E99"/>
    <w:rsid w:val="00F01BB6"/>
    <w:rsid w:val="00F0466C"/>
    <w:rsid w:val="00F20FB4"/>
    <w:rsid w:val="00F238F3"/>
    <w:rsid w:val="00F23FBF"/>
    <w:rsid w:val="00F63643"/>
    <w:rsid w:val="00FA712A"/>
    <w:rsid w:val="00FD183D"/>
    <w:rsid w:val="00FF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B4D5F"/>
  <w15:chartTrackingRefBased/>
  <w15:docId w15:val="{172E3EC8-F3B4-406F-8DA0-5D52990F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81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basedOn w:val="Predvolenpsmoodseku"/>
    <w:uiPriority w:val="22"/>
    <w:qFormat/>
    <w:rsid w:val="000D6EB2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7C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C1EB5"/>
  </w:style>
  <w:style w:type="paragraph" w:styleId="Pta">
    <w:name w:val="footer"/>
    <w:basedOn w:val="Normlny"/>
    <w:link w:val="PtaChar"/>
    <w:uiPriority w:val="99"/>
    <w:unhideWhenUsed/>
    <w:rsid w:val="007C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C1EB5"/>
  </w:style>
  <w:style w:type="character" w:styleId="Hypertextovprepojenie">
    <w:name w:val="Hyperlink"/>
    <w:basedOn w:val="Predvolenpsmoodseku"/>
    <w:uiPriority w:val="99"/>
    <w:semiHidden/>
    <w:unhideWhenUsed/>
    <w:rsid w:val="009631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Hippová</dc:creator>
  <cp:keywords/>
  <dc:description/>
  <cp:lastModifiedBy>PC</cp:lastModifiedBy>
  <cp:revision>15</cp:revision>
  <dcterms:created xsi:type="dcterms:W3CDTF">2026-09-02T09:13:00Z</dcterms:created>
  <dcterms:modified xsi:type="dcterms:W3CDTF">2026-09-11T09:18:00Z</dcterms:modified>
</cp:coreProperties>
</file>