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42E8" w14:textId="5550C14C" w:rsidR="00081E08" w:rsidRPr="00B73D93" w:rsidRDefault="00844017" w:rsidP="00081E0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DOŠLÉ FAKTÚRY</w:t>
      </w:r>
      <w:r w:rsidR="00081E08" w:rsidRPr="00B73D93">
        <w:rPr>
          <w:rFonts w:ascii="Times New Roman" w:hAnsi="Times New Roman" w:cs="Times New Roman"/>
          <w:b/>
          <w:bCs/>
        </w:rPr>
        <w:t xml:space="preserve"> – </w:t>
      </w:r>
      <w:r w:rsidR="000E1296">
        <w:rPr>
          <w:rFonts w:ascii="Times New Roman" w:hAnsi="Times New Roman" w:cs="Times New Roman"/>
          <w:b/>
          <w:bCs/>
        </w:rPr>
        <w:t>A</w:t>
      </w:r>
      <w:r w:rsidR="009A580A">
        <w:rPr>
          <w:rFonts w:ascii="Times New Roman" w:hAnsi="Times New Roman" w:cs="Times New Roman"/>
          <w:b/>
          <w:bCs/>
        </w:rPr>
        <w:t>UGUST</w:t>
      </w:r>
      <w:r w:rsidR="00B73D93" w:rsidRPr="00B73D93">
        <w:rPr>
          <w:rFonts w:ascii="Times New Roman" w:hAnsi="Times New Roman" w:cs="Times New Roman"/>
          <w:b/>
          <w:bCs/>
        </w:rPr>
        <w:t xml:space="preserve"> 2026</w:t>
      </w:r>
    </w:p>
    <w:tbl>
      <w:tblPr>
        <w:tblStyle w:val="Mriekatabuky"/>
        <w:tblpPr w:leftFromText="141" w:rightFromText="141" w:vertAnchor="text" w:tblpX="-856" w:tblpY="1"/>
        <w:tblOverlap w:val="never"/>
        <w:tblW w:w="15504" w:type="dxa"/>
        <w:tblLook w:val="04A0" w:firstRow="1" w:lastRow="0" w:firstColumn="1" w:lastColumn="0" w:noHBand="0" w:noVBand="1"/>
      </w:tblPr>
      <w:tblGrid>
        <w:gridCol w:w="1088"/>
        <w:gridCol w:w="1377"/>
        <w:gridCol w:w="2066"/>
        <w:gridCol w:w="949"/>
        <w:gridCol w:w="1750"/>
        <w:gridCol w:w="1775"/>
        <w:gridCol w:w="990"/>
        <w:gridCol w:w="1299"/>
        <w:gridCol w:w="1904"/>
        <w:gridCol w:w="1153"/>
        <w:gridCol w:w="1153"/>
      </w:tblGrid>
      <w:tr w:rsidR="000E7838" w14:paraId="34F023F5" w14:textId="3461C22C" w:rsidTr="00FA6591">
        <w:trPr>
          <w:trHeight w:val="720"/>
        </w:trPr>
        <w:tc>
          <w:tcPr>
            <w:tcW w:w="1088" w:type="dxa"/>
          </w:tcPr>
          <w:p w14:paraId="3FD25744" w14:textId="64B9B32D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faktúry</w:t>
            </w:r>
          </w:p>
        </w:tc>
        <w:tc>
          <w:tcPr>
            <w:tcW w:w="1377" w:type="dxa"/>
          </w:tcPr>
          <w:p w14:paraId="036AA2C6" w14:textId="4B81BBE4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 dodávateľa</w:t>
            </w:r>
          </w:p>
        </w:tc>
        <w:tc>
          <w:tcPr>
            <w:tcW w:w="2066" w:type="dxa"/>
          </w:tcPr>
          <w:p w14:paraId="6BCC68E5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objednávky</w:t>
            </w:r>
          </w:p>
          <w:p w14:paraId="2CF33BF4" w14:textId="1699F61B" w:rsidR="006712B1" w:rsidRPr="00081E08" w:rsidRDefault="006712B1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s DPH</w:t>
            </w:r>
          </w:p>
        </w:tc>
        <w:tc>
          <w:tcPr>
            <w:tcW w:w="949" w:type="dxa"/>
          </w:tcPr>
          <w:p w14:paraId="0A4FD80F" w14:textId="4534F377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zmluvy</w:t>
            </w:r>
          </w:p>
        </w:tc>
        <w:tc>
          <w:tcPr>
            <w:tcW w:w="1750" w:type="dxa"/>
          </w:tcPr>
          <w:p w14:paraId="342077D0" w14:textId="0B9F160D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Obchodný názov dodávateľa</w:t>
            </w:r>
          </w:p>
        </w:tc>
        <w:tc>
          <w:tcPr>
            <w:tcW w:w="1775" w:type="dxa"/>
          </w:tcPr>
          <w:p w14:paraId="5CA14186" w14:textId="1755860C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dodávateľa</w:t>
            </w:r>
          </w:p>
        </w:tc>
        <w:tc>
          <w:tcPr>
            <w:tcW w:w="990" w:type="dxa"/>
          </w:tcPr>
          <w:p w14:paraId="01E06F35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DPH</w:t>
            </w:r>
          </w:p>
          <w:p w14:paraId="20C3F02A" w14:textId="77777777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1-s DPH</w:t>
            </w:r>
          </w:p>
          <w:p w14:paraId="315B9F27" w14:textId="5625135C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0-bez DPH</w:t>
            </w:r>
          </w:p>
        </w:tc>
        <w:tc>
          <w:tcPr>
            <w:tcW w:w="1299" w:type="dxa"/>
          </w:tcPr>
          <w:p w14:paraId="2A8B062C" w14:textId="77777777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(EUR)</w:t>
            </w:r>
          </w:p>
          <w:p w14:paraId="22F55D1B" w14:textId="46A80C1C" w:rsidR="00702C02" w:rsidRPr="00081E08" w:rsidRDefault="00FA6591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02C02">
              <w:rPr>
                <w:rFonts w:ascii="Times New Roman" w:hAnsi="Times New Roman" w:cs="Times New Roman"/>
                <w:sz w:val="20"/>
                <w:szCs w:val="20"/>
              </w:rPr>
              <w:t>odľa skutočne dodaného a naváženého množstva</w:t>
            </w:r>
          </w:p>
        </w:tc>
        <w:tc>
          <w:tcPr>
            <w:tcW w:w="1904" w:type="dxa"/>
          </w:tcPr>
          <w:p w14:paraId="3A01A8A7" w14:textId="52E7ABAE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Predmet</w:t>
            </w:r>
          </w:p>
        </w:tc>
        <w:tc>
          <w:tcPr>
            <w:tcW w:w="1153" w:type="dxa"/>
          </w:tcPr>
          <w:p w14:paraId="6CAFF252" w14:textId="246269D9" w:rsidR="005802CA" w:rsidRPr="00081E08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prijatia</w:t>
            </w:r>
          </w:p>
        </w:tc>
        <w:tc>
          <w:tcPr>
            <w:tcW w:w="1153" w:type="dxa"/>
          </w:tcPr>
          <w:p w14:paraId="2562EDC6" w14:textId="6421053E" w:rsidR="005802CA" w:rsidRDefault="005802CA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úhrady</w:t>
            </w:r>
          </w:p>
        </w:tc>
      </w:tr>
      <w:tr w:rsidR="00AD6112" w14:paraId="163E7386" w14:textId="77777777" w:rsidTr="00FA6591">
        <w:tc>
          <w:tcPr>
            <w:tcW w:w="1088" w:type="dxa"/>
          </w:tcPr>
          <w:p w14:paraId="614FDF82" w14:textId="6C822796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503E63AE" w14:textId="77B63503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2620231492</w:t>
            </w:r>
          </w:p>
        </w:tc>
        <w:tc>
          <w:tcPr>
            <w:tcW w:w="2066" w:type="dxa"/>
          </w:tcPr>
          <w:p w14:paraId="0701F72B" w14:textId="06F950A8" w:rsidR="00AD6112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327318</w:t>
            </w:r>
          </w:p>
          <w:p w14:paraId="7173E078" w14:textId="0C13CCFD" w:rsidR="00AD6112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Eur</w:t>
            </w:r>
          </w:p>
          <w:p w14:paraId="0577501C" w14:textId="6B8D709B" w:rsidR="00AD6112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Č.2620OE0100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327311</w:t>
            </w:r>
          </w:p>
          <w:p w14:paraId="0482E1CE" w14:textId="28C2DBA2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949" w:type="dxa"/>
          </w:tcPr>
          <w:p w14:paraId="2C1D5C47" w14:textId="77777777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EAB71C5" w14:textId="157E66E3" w:rsidR="00AD6112" w:rsidRPr="00081E08" w:rsidRDefault="00AD6112" w:rsidP="00AD611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LUNYS,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75" w:type="dxa"/>
          </w:tcPr>
          <w:p w14:paraId="37CDE9FB" w14:textId="77777777" w:rsidR="00AD6112" w:rsidRPr="00210063" w:rsidRDefault="00AD6112" w:rsidP="00AD6112">
            <w:pPr>
              <w:spacing w:before="120" w:after="120"/>
              <w:rPr>
                <w:rFonts w:ascii="Times New Roman" w:hAnsi="Times New Roman"/>
              </w:rPr>
            </w:pPr>
            <w:r w:rsidRPr="00210063">
              <w:rPr>
                <w:rFonts w:ascii="Times New Roman" w:hAnsi="Times New Roman"/>
              </w:rPr>
              <w:t>Hlavná 4512/96</w:t>
            </w:r>
          </w:p>
          <w:p w14:paraId="7BE28996" w14:textId="7196094A" w:rsidR="00AD6112" w:rsidRPr="00081E08" w:rsidRDefault="00AD6112" w:rsidP="00AD611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210063">
              <w:rPr>
                <w:rFonts w:ascii="Times New Roman" w:hAnsi="Times New Roman" w:cs="Times New Roman"/>
              </w:rPr>
              <w:t>059 51  Poprad</w:t>
            </w:r>
          </w:p>
        </w:tc>
        <w:tc>
          <w:tcPr>
            <w:tcW w:w="990" w:type="dxa"/>
          </w:tcPr>
          <w:p w14:paraId="3CC52CD0" w14:textId="2D1792EC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73550200" w14:textId="417A1607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175,08</w:t>
            </w:r>
          </w:p>
        </w:tc>
        <w:tc>
          <w:tcPr>
            <w:tcW w:w="1904" w:type="dxa"/>
          </w:tcPr>
          <w:p w14:paraId="1F3A9D0F" w14:textId="5F1DDE16" w:rsidR="00AD6112" w:rsidRPr="00914475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Nákup zeleniny a ovocia</w:t>
            </w:r>
          </w:p>
        </w:tc>
        <w:tc>
          <w:tcPr>
            <w:tcW w:w="1153" w:type="dxa"/>
          </w:tcPr>
          <w:p w14:paraId="26A80106" w14:textId="34585AD0" w:rsidR="00AD6112" w:rsidRPr="00081E08" w:rsidRDefault="00AD6112" w:rsidP="00AD611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  <w:tc>
          <w:tcPr>
            <w:tcW w:w="1153" w:type="dxa"/>
          </w:tcPr>
          <w:p w14:paraId="163BFBFA" w14:textId="426A9EC8" w:rsidR="00AD6112" w:rsidRDefault="00AD6112" w:rsidP="00AD611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</w:tr>
      <w:tr w:rsidR="00850968" w14:paraId="5FEFF2AD" w14:textId="77777777" w:rsidTr="00FA6591">
        <w:tc>
          <w:tcPr>
            <w:tcW w:w="1088" w:type="dxa"/>
          </w:tcPr>
          <w:p w14:paraId="10DD4BF3" w14:textId="17FAF5C0" w:rsidR="00850968" w:rsidRPr="00081E08" w:rsidRDefault="00AD6112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  <w:r w:rsidR="0085096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14B75C4E" w14:textId="20A05CA3" w:rsidR="00850968" w:rsidRPr="00081E08" w:rsidRDefault="00AD6112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2605296</w:t>
            </w:r>
          </w:p>
        </w:tc>
        <w:tc>
          <w:tcPr>
            <w:tcW w:w="2066" w:type="dxa"/>
          </w:tcPr>
          <w:p w14:paraId="595CEA8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5C9F6210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981F227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933A30D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D02FE3F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46E0662B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29BC4AB3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78A8F04" w14:textId="67BFDB75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124,26</w:t>
            </w:r>
          </w:p>
        </w:tc>
        <w:tc>
          <w:tcPr>
            <w:tcW w:w="1904" w:type="dxa"/>
          </w:tcPr>
          <w:p w14:paraId="599D6C0F" w14:textId="77777777" w:rsidR="00850968" w:rsidRPr="00914475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074772F7" w14:textId="10BDDF4D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  <w:tc>
          <w:tcPr>
            <w:tcW w:w="1153" w:type="dxa"/>
          </w:tcPr>
          <w:p w14:paraId="5B121657" w14:textId="4D79C3BD" w:rsidR="00850968" w:rsidRDefault="00FA404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</w:tr>
      <w:tr w:rsidR="00850968" w14:paraId="1732B550" w14:textId="77777777" w:rsidTr="00FA6591">
        <w:tc>
          <w:tcPr>
            <w:tcW w:w="1088" w:type="dxa"/>
          </w:tcPr>
          <w:p w14:paraId="1549ADD6" w14:textId="42AEF898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404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469EB8F8" w14:textId="693F8852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2605329</w:t>
            </w:r>
          </w:p>
        </w:tc>
        <w:tc>
          <w:tcPr>
            <w:tcW w:w="2066" w:type="dxa"/>
          </w:tcPr>
          <w:p w14:paraId="522ACDD8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14:paraId="4F27C9C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475EB15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Pekamo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s.r.o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AC85925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310DC72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Sv. Gorazda 656</w:t>
            </w:r>
          </w:p>
          <w:p w14:paraId="68E5F2EE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951 31  Močenok</w:t>
            </w:r>
          </w:p>
        </w:tc>
        <w:tc>
          <w:tcPr>
            <w:tcW w:w="990" w:type="dxa"/>
          </w:tcPr>
          <w:p w14:paraId="58A5757E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E99453A" w14:textId="35A70DE0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36,87</w:t>
            </w:r>
          </w:p>
        </w:tc>
        <w:tc>
          <w:tcPr>
            <w:tcW w:w="1904" w:type="dxa"/>
          </w:tcPr>
          <w:p w14:paraId="3901B5D6" w14:textId="77777777" w:rsidR="00850968" w:rsidRPr="00914475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14475">
              <w:rPr>
                <w:rFonts w:ascii="Times New Roman" w:hAnsi="Times New Roman" w:cs="Times New Roman"/>
              </w:rPr>
              <w:t>Nákup chlieb, pečivo a tovar</w:t>
            </w:r>
          </w:p>
        </w:tc>
        <w:tc>
          <w:tcPr>
            <w:tcW w:w="1153" w:type="dxa"/>
          </w:tcPr>
          <w:p w14:paraId="11A99E93" w14:textId="23382635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  <w:tc>
          <w:tcPr>
            <w:tcW w:w="1153" w:type="dxa"/>
          </w:tcPr>
          <w:p w14:paraId="333519FC" w14:textId="03F854A7" w:rsidR="00850968" w:rsidRDefault="00FA404F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</w:tr>
      <w:tr w:rsidR="00850968" w14:paraId="3A41A8A9" w14:textId="77777777" w:rsidTr="00FA6591">
        <w:tc>
          <w:tcPr>
            <w:tcW w:w="1088" w:type="dxa"/>
          </w:tcPr>
          <w:p w14:paraId="240C5D5E" w14:textId="58F8288B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850968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1377" w:type="dxa"/>
          </w:tcPr>
          <w:p w14:paraId="096698FF" w14:textId="3AFC2071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260102681</w:t>
            </w:r>
          </w:p>
        </w:tc>
        <w:tc>
          <w:tcPr>
            <w:tcW w:w="2066" w:type="dxa"/>
          </w:tcPr>
          <w:p w14:paraId="40082ACE" w14:textId="0E662BE2" w:rsidR="00850968" w:rsidRPr="00081E08" w:rsidRDefault="001007DC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Č.</w:t>
            </w:r>
            <w:r w:rsidR="00FA404F">
              <w:rPr>
                <w:rFonts w:ascii="Times New Roman" w:hAnsi="Times New Roman" w:cs="Times New Roman"/>
                <w:sz w:val="20"/>
                <w:szCs w:val="20"/>
              </w:rPr>
              <w:t xml:space="preserve"> 9101</w:t>
            </w:r>
            <w:r w:rsidR="008509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5EF535" w14:textId="123B1CA6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679,92</w:t>
            </w:r>
            <w:r w:rsidR="001007DC">
              <w:rPr>
                <w:rFonts w:ascii="Times New Roman" w:hAnsi="Times New Roman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949" w:type="dxa"/>
          </w:tcPr>
          <w:p w14:paraId="19F1B9F7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977E5AF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FOODSERVICE NITRA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14:paraId="37B36A2E" w14:textId="77777777" w:rsidR="00850968" w:rsidRDefault="00850968" w:rsidP="00FA6591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Jakuba </w:t>
            </w:r>
            <w:proofErr w:type="spellStart"/>
            <w:r>
              <w:rPr>
                <w:rFonts w:ascii="Times New Roman" w:hAnsi="Times New Roman"/>
              </w:rPr>
              <w:t>Haška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  <w:p w14:paraId="78FD26FF" w14:textId="77777777" w:rsidR="00850968" w:rsidRPr="00081E08" w:rsidRDefault="00850968" w:rsidP="00FA659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949 01  Nitra</w:t>
            </w:r>
          </w:p>
        </w:tc>
        <w:tc>
          <w:tcPr>
            <w:tcW w:w="990" w:type="dxa"/>
          </w:tcPr>
          <w:p w14:paraId="22CDFEFF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53BC47F0" w14:textId="36E4BDD9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692,83</w:t>
            </w:r>
          </w:p>
        </w:tc>
        <w:tc>
          <w:tcPr>
            <w:tcW w:w="1904" w:type="dxa"/>
          </w:tcPr>
          <w:p w14:paraId="7920B114" w14:textId="77777777" w:rsidR="00850968" w:rsidRPr="00081E08" w:rsidRDefault="00850968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Nákup potravín</w:t>
            </w:r>
          </w:p>
        </w:tc>
        <w:tc>
          <w:tcPr>
            <w:tcW w:w="1153" w:type="dxa"/>
          </w:tcPr>
          <w:p w14:paraId="763645DF" w14:textId="12457094" w:rsidR="00850968" w:rsidRPr="00081E0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27.08.2026</w:t>
            </w:r>
          </w:p>
        </w:tc>
        <w:tc>
          <w:tcPr>
            <w:tcW w:w="1153" w:type="dxa"/>
          </w:tcPr>
          <w:p w14:paraId="1B2374B9" w14:textId="6E8DD5BE" w:rsidR="00850968" w:rsidRDefault="00FA404F" w:rsidP="00FA6591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04.09.2026</w:t>
            </w:r>
          </w:p>
        </w:tc>
      </w:tr>
    </w:tbl>
    <w:p w14:paraId="0B6D4FF5" w14:textId="11AEB01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A948BF">
      <w:headerReference w:type="default" r:id="rId6"/>
      <w:headerReference w:type="first" r:id="rId7"/>
      <w:pgSz w:w="16838" w:h="11906" w:orient="landscape"/>
      <w:pgMar w:top="704" w:right="1417" w:bottom="709" w:left="1417" w:header="65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5682" w14:textId="77777777" w:rsidR="001C7295" w:rsidRDefault="001C7295" w:rsidP="007C1EB5">
      <w:pPr>
        <w:spacing w:after="0" w:line="240" w:lineRule="auto"/>
      </w:pPr>
      <w:r>
        <w:separator/>
      </w:r>
    </w:p>
  </w:endnote>
  <w:endnote w:type="continuationSeparator" w:id="0">
    <w:p w14:paraId="0198A2A7" w14:textId="77777777" w:rsidR="001C7295" w:rsidRDefault="001C7295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95BB7" w14:textId="77777777" w:rsidR="001C7295" w:rsidRDefault="001C7295" w:rsidP="007C1EB5">
      <w:pPr>
        <w:spacing w:after="0" w:line="240" w:lineRule="auto"/>
      </w:pPr>
      <w:r>
        <w:separator/>
      </w:r>
    </w:p>
  </w:footnote>
  <w:footnote w:type="continuationSeparator" w:id="0">
    <w:p w14:paraId="4204B102" w14:textId="77777777" w:rsidR="001C7295" w:rsidRDefault="001C7295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14"/>
      <w:gridCol w:w="1354"/>
      <w:gridCol w:w="1850"/>
      <w:gridCol w:w="1014"/>
      <w:gridCol w:w="1833"/>
      <w:gridCol w:w="1822"/>
      <w:gridCol w:w="981"/>
      <w:gridCol w:w="1299"/>
      <w:gridCol w:w="1917"/>
      <w:gridCol w:w="1134"/>
      <w:gridCol w:w="1134"/>
    </w:tblGrid>
    <w:tr w:rsidR="00861A4D" w:rsidRPr="00081E08" w14:paraId="10B50791" w14:textId="53C00DF8" w:rsidTr="00FA6591">
      <w:tc>
        <w:tcPr>
          <w:tcW w:w="1114" w:type="dxa"/>
        </w:tcPr>
        <w:p w14:paraId="41A1AE60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354" w:type="dxa"/>
        </w:tcPr>
        <w:p w14:paraId="72AB7EED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850" w:type="dxa"/>
        </w:tcPr>
        <w:p w14:paraId="35D3144E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  <w:p w14:paraId="38313313" w14:textId="313A39E1" w:rsidR="0048388B" w:rsidRPr="00081E08" w:rsidRDefault="0048388B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s DPH</w:t>
          </w:r>
        </w:p>
      </w:tc>
      <w:tc>
        <w:tcPr>
          <w:tcW w:w="1014" w:type="dxa"/>
        </w:tcPr>
        <w:p w14:paraId="528125CF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1833" w:type="dxa"/>
        </w:tcPr>
        <w:p w14:paraId="3F946219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822" w:type="dxa"/>
        </w:tcPr>
        <w:p w14:paraId="3A842223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981" w:type="dxa"/>
        </w:tcPr>
        <w:p w14:paraId="7A1E765F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99" w:type="dxa"/>
        </w:tcPr>
        <w:p w14:paraId="51AE6C74" w14:textId="77777777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  <w:p w14:paraId="3D8542A9" w14:textId="2B8371D6" w:rsidR="00FA6591" w:rsidRPr="00081E08" w:rsidRDefault="00FA6591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podľa skutočne dodaného a naváženého množstva</w:t>
          </w:r>
        </w:p>
      </w:tc>
      <w:tc>
        <w:tcPr>
          <w:tcW w:w="1917" w:type="dxa"/>
        </w:tcPr>
        <w:p w14:paraId="3C5B2835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861A4D" w:rsidRPr="00081E08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  <w:tc>
        <w:tcPr>
          <w:tcW w:w="1134" w:type="dxa"/>
        </w:tcPr>
        <w:p w14:paraId="09E4CE78" w14:textId="07483060" w:rsidR="00861A4D" w:rsidRDefault="00861A4D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úhrady</w:t>
          </w:r>
        </w:p>
      </w:tc>
    </w:tr>
  </w:tbl>
  <w:p w14:paraId="75308CD4" w14:textId="77777777" w:rsidR="007C1EB5" w:rsidRDefault="007C1EB5" w:rsidP="00861A4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04954DC2" w14:textId="6ED4B85B" w:rsidR="00734333" w:rsidRPr="00A52327" w:rsidRDefault="00734333" w:rsidP="00734333">
    <w:pPr>
      <w:pStyle w:val="Hlavika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ŠKOLSKÁ JEDÁLEŇ pri MŠ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14D1A"/>
    <w:rsid w:val="000332F3"/>
    <w:rsid w:val="000624D0"/>
    <w:rsid w:val="00066083"/>
    <w:rsid w:val="000660EE"/>
    <w:rsid w:val="000723D4"/>
    <w:rsid w:val="00073BB6"/>
    <w:rsid w:val="00081B7C"/>
    <w:rsid w:val="00081E08"/>
    <w:rsid w:val="000A62C3"/>
    <w:rsid w:val="000B690B"/>
    <w:rsid w:val="000D4293"/>
    <w:rsid w:val="000D6EB2"/>
    <w:rsid w:val="000D7E88"/>
    <w:rsid w:val="000E1296"/>
    <w:rsid w:val="000E3382"/>
    <w:rsid w:val="000E597D"/>
    <w:rsid w:val="000E7838"/>
    <w:rsid w:val="000F2ADD"/>
    <w:rsid w:val="001007DC"/>
    <w:rsid w:val="00124CB4"/>
    <w:rsid w:val="00137377"/>
    <w:rsid w:val="0014436B"/>
    <w:rsid w:val="00163630"/>
    <w:rsid w:val="00164D2C"/>
    <w:rsid w:val="00187189"/>
    <w:rsid w:val="001B56CD"/>
    <w:rsid w:val="001C7295"/>
    <w:rsid w:val="001D2B54"/>
    <w:rsid w:val="001D4F95"/>
    <w:rsid w:val="001D6B6D"/>
    <w:rsid w:val="001F6A7A"/>
    <w:rsid w:val="00210063"/>
    <w:rsid w:val="00234ADD"/>
    <w:rsid w:val="002628A5"/>
    <w:rsid w:val="002A32BA"/>
    <w:rsid w:val="002C5A3E"/>
    <w:rsid w:val="002C7461"/>
    <w:rsid w:val="002C7A05"/>
    <w:rsid w:val="002D31C4"/>
    <w:rsid w:val="002E0107"/>
    <w:rsid w:val="002F7316"/>
    <w:rsid w:val="00334ECB"/>
    <w:rsid w:val="00336939"/>
    <w:rsid w:val="003419CF"/>
    <w:rsid w:val="00341D54"/>
    <w:rsid w:val="00341F52"/>
    <w:rsid w:val="003648F9"/>
    <w:rsid w:val="003A0549"/>
    <w:rsid w:val="003A58A5"/>
    <w:rsid w:val="004021DF"/>
    <w:rsid w:val="00410E31"/>
    <w:rsid w:val="00432CB0"/>
    <w:rsid w:val="00434A20"/>
    <w:rsid w:val="00434A61"/>
    <w:rsid w:val="00440F7F"/>
    <w:rsid w:val="00444DD6"/>
    <w:rsid w:val="00452DE4"/>
    <w:rsid w:val="0045571A"/>
    <w:rsid w:val="0048388B"/>
    <w:rsid w:val="004B47DC"/>
    <w:rsid w:val="004B4A3A"/>
    <w:rsid w:val="004E36F8"/>
    <w:rsid w:val="00501836"/>
    <w:rsid w:val="00507B7A"/>
    <w:rsid w:val="00540C0B"/>
    <w:rsid w:val="005650A5"/>
    <w:rsid w:val="00576294"/>
    <w:rsid w:val="00580045"/>
    <w:rsid w:val="005802CA"/>
    <w:rsid w:val="00581AAA"/>
    <w:rsid w:val="00582CA8"/>
    <w:rsid w:val="00595358"/>
    <w:rsid w:val="0059697E"/>
    <w:rsid w:val="005A1865"/>
    <w:rsid w:val="005B3ED2"/>
    <w:rsid w:val="005E0DCC"/>
    <w:rsid w:val="005F2082"/>
    <w:rsid w:val="00602B3D"/>
    <w:rsid w:val="00605629"/>
    <w:rsid w:val="0063019B"/>
    <w:rsid w:val="00632BBE"/>
    <w:rsid w:val="00670C4B"/>
    <w:rsid w:val="006712B1"/>
    <w:rsid w:val="00685440"/>
    <w:rsid w:val="006B7DEE"/>
    <w:rsid w:val="006E261D"/>
    <w:rsid w:val="00702C02"/>
    <w:rsid w:val="00734333"/>
    <w:rsid w:val="00736F69"/>
    <w:rsid w:val="00755BB7"/>
    <w:rsid w:val="007561B4"/>
    <w:rsid w:val="0076645B"/>
    <w:rsid w:val="00767371"/>
    <w:rsid w:val="007919B0"/>
    <w:rsid w:val="007C1EB5"/>
    <w:rsid w:val="007F3ADF"/>
    <w:rsid w:val="008070A2"/>
    <w:rsid w:val="00811680"/>
    <w:rsid w:val="008117C2"/>
    <w:rsid w:val="0082048B"/>
    <w:rsid w:val="00844017"/>
    <w:rsid w:val="00850968"/>
    <w:rsid w:val="00861A4D"/>
    <w:rsid w:val="00871168"/>
    <w:rsid w:val="00895E00"/>
    <w:rsid w:val="008A23BE"/>
    <w:rsid w:val="008A3DE9"/>
    <w:rsid w:val="008A6190"/>
    <w:rsid w:val="008D0EC5"/>
    <w:rsid w:val="008E2F7D"/>
    <w:rsid w:val="008F6D10"/>
    <w:rsid w:val="00900977"/>
    <w:rsid w:val="00900FB1"/>
    <w:rsid w:val="00903AD7"/>
    <w:rsid w:val="0090557D"/>
    <w:rsid w:val="00914475"/>
    <w:rsid w:val="00920713"/>
    <w:rsid w:val="00924353"/>
    <w:rsid w:val="00926DF6"/>
    <w:rsid w:val="0094029A"/>
    <w:rsid w:val="00942260"/>
    <w:rsid w:val="009443A4"/>
    <w:rsid w:val="00945490"/>
    <w:rsid w:val="00963168"/>
    <w:rsid w:val="00993C60"/>
    <w:rsid w:val="009A580A"/>
    <w:rsid w:val="009B42B5"/>
    <w:rsid w:val="009C2E48"/>
    <w:rsid w:val="009C72FC"/>
    <w:rsid w:val="009E1488"/>
    <w:rsid w:val="009E7784"/>
    <w:rsid w:val="009F43EF"/>
    <w:rsid w:val="00A13773"/>
    <w:rsid w:val="00A52327"/>
    <w:rsid w:val="00A87139"/>
    <w:rsid w:val="00A92D77"/>
    <w:rsid w:val="00A948BF"/>
    <w:rsid w:val="00AD01CF"/>
    <w:rsid w:val="00AD5B5F"/>
    <w:rsid w:val="00AD6112"/>
    <w:rsid w:val="00B138F8"/>
    <w:rsid w:val="00B1433D"/>
    <w:rsid w:val="00B274AB"/>
    <w:rsid w:val="00B27EDF"/>
    <w:rsid w:val="00B43564"/>
    <w:rsid w:val="00B52242"/>
    <w:rsid w:val="00B6031B"/>
    <w:rsid w:val="00B60857"/>
    <w:rsid w:val="00B67BEF"/>
    <w:rsid w:val="00B73D93"/>
    <w:rsid w:val="00BC6D8F"/>
    <w:rsid w:val="00BE7713"/>
    <w:rsid w:val="00C05454"/>
    <w:rsid w:val="00C069A1"/>
    <w:rsid w:val="00C108F9"/>
    <w:rsid w:val="00C126DB"/>
    <w:rsid w:val="00C23B5B"/>
    <w:rsid w:val="00C32E45"/>
    <w:rsid w:val="00C361A2"/>
    <w:rsid w:val="00C42B3D"/>
    <w:rsid w:val="00C4385C"/>
    <w:rsid w:val="00C730BA"/>
    <w:rsid w:val="00C82AD5"/>
    <w:rsid w:val="00C966D7"/>
    <w:rsid w:val="00CD7825"/>
    <w:rsid w:val="00CF7E84"/>
    <w:rsid w:val="00CF7EA9"/>
    <w:rsid w:val="00D03625"/>
    <w:rsid w:val="00D471B3"/>
    <w:rsid w:val="00D600F7"/>
    <w:rsid w:val="00D65315"/>
    <w:rsid w:val="00D73412"/>
    <w:rsid w:val="00D92190"/>
    <w:rsid w:val="00D96578"/>
    <w:rsid w:val="00DA248D"/>
    <w:rsid w:val="00DB06A3"/>
    <w:rsid w:val="00DC245C"/>
    <w:rsid w:val="00DD43A0"/>
    <w:rsid w:val="00DD64EB"/>
    <w:rsid w:val="00DF08BC"/>
    <w:rsid w:val="00E11810"/>
    <w:rsid w:val="00E33BA9"/>
    <w:rsid w:val="00E3754B"/>
    <w:rsid w:val="00E6177C"/>
    <w:rsid w:val="00E8340C"/>
    <w:rsid w:val="00E87A87"/>
    <w:rsid w:val="00E92DC1"/>
    <w:rsid w:val="00F401C5"/>
    <w:rsid w:val="00F46A55"/>
    <w:rsid w:val="00F76715"/>
    <w:rsid w:val="00FA404F"/>
    <w:rsid w:val="00FA6591"/>
    <w:rsid w:val="00FA7B09"/>
    <w:rsid w:val="00FD183D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73</cp:revision>
  <cp:lastPrinted>2026-01-07T11:28:00Z</cp:lastPrinted>
  <dcterms:created xsi:type="dcterms:W3CDTF">2026-02-10T07:07:00Z</dcterms:created>
  <dcterms:modified xsi:type="dcterms:W3CDTF">2026-09-11T09:30:00Z</dcterms:modified>
</cp:coreProperties>
</file>